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B" w:rsidRDefault="009613CB"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 xml:space="preserve">Утв. </w:t>
      </w:r>
      <w:r w:rsidRPr="009613CB">
        <w:rPr>
          <w:rFonts w:cs="Times New Roman"/>
          <w:bCs w:val="0"/>
          <w:sz w:val="24"/>
          <w:szCs w:val="24"/>
        </w:rPr>
        <w:t>Приказом</w:t>
      </w:r>
      <w:r w:rsidRPr="009613CB">
        <w:rPr>
          <w:rFonts w:cs="Times New Roman"/>
          <w:sz w:val="24"/>
          <w:szCs w:val="24"/>
        </w:rPr>
        <w:t xml:space="preserve"> Министерства строительства и жилищно-коммунального хозяйства РФ от 24 декабря 2019 г. N 861/</w:t>
      </w:r>
      <w:proofErr w:type="spellStart"/>
      <w:r w:rsidRPr="009613CB">
        <w:rPr>
          <w:rFonts w:cs="Times New Roman"/>
          <w:sz w:val="24"/>
          <w:szCs w:val="24"/>
        </w:rPr>
        <w:t>пр</w:t>
      </w:r>
      <w:proofErr w:type="spellEnd"/>
    </w:p>
    <w:p w:rsidR="009613CB" w:rsidRDefault="009613CB" w:rsidP="009613CB">
      <w:pPr>
        <w:pStyle w:val="1"/>
        <w:spacing w:before="0" w:beforeAutospacing="0" w:after="0" w:afterAutospacing="0"/>
        <w:ind w:firstLine="0"/>
        <w:jc w:val="center"/>
        <w:rPr>
          <w:rFonts w:cs="Times New Roman"/>
          <w:sz w:val="24"/>
          <w:szCs w:val="24"/>
        </w:rPr>
      </w:pPr>
    </w:p>
    <w:p w:rsidR="00EF4B59" w:rsidRPr="00EF4B59" w:rsidRDefault="00523172"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Свод правил СП 48.13330.2019</w:t>
      </w:r>
      <w:r w:rsidRPr="009613CB">
        <w:rPr>
          <w:rFonts w:cs="Times New Roman"/>
          <w:sz w:val="24"/>
          <w:szCs w:val="24"/>
        </w:rPr>
        <w:br/>
      </w:r>
    </w:p>
    <w:p w:rsidR="009613CB" w:rsidRDefault="00523172"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"СНиП 12-01-20</w:t>
      </w:r>
      <w:r w:rsidR="009613CB">
        <w:rPr>
          <w:rFonts w:cs="Times New Roman"/>
          <w:sz w:val="24"/>
          <w:szCs w:val="24"/>
        </w:rPr>
        <w:t>04. ОРГАНИЗАЦИЯ СТРОИТЕЛЬСТВА"</w:t>
      </w:r>
      <w:r w:rsidR="009613CB">
        <w:rPr>
          <w:rFonts w:cs="Times New Roman"/>
          <w:sz w:val="24"/>
          <w:szCs w:val="24"/>
        </w:rPr>
        <w:br/>
      </w:r>
    </w:p>
    <w:p w:rsidR="00523172" w:rsidRPr="009613CB" w:rsidRDefault="00523172" w:rsidP="009613CB">
      <w:pPr>
        <w:pStyle w:val="1"/>
        <w:spacing w:before="0" w:beforeAutospacing="0" w:after="0" w:afterAutospacing="0"/>
        <w:ind w:firstLine="0"/>
        <w:jc w:val="center"/>
        <w:rPr>
          <w:rFonts w:cs="Times New Roman"/>
          <w:sz w:val="24"/>
          <w:szCs w:val="24"/>
          <w:lang w:val="en-US"/>
        </w:rPr>
      </w:pPr>
      <w:r w:rsidRPr="009613CB">
        <w:rPr>
          <w:rFonts w:cs="Times New Roman"/>
          <w:sz w:val="24"/>
          <w:szCs w:val="24"/>
          <w:lang w:val="en-US"/>
        </w:rPr>
        <w:t>Organization of construction</w:t>
      </w:r>
    </w:p>
    <w:p w:rsidR="00523172" w:rsidRPr="00AD6372" w:rsidRDefault="00523172" w:rsidP="0032524C">
      <w:pPr>
        <w:ind w:firstLine="698"/>
        <w:jc w:val="right"/>
        <w:rPr>
          <w:rFonts w:ascii="Times New Roman" w:hAnsi="Times New Roman" w:cs="Times New Roman"/>
          <w:lang w:val="en-US"/>
        </w:rPr>
      </w:pPr>
      <w:r w:rsidRPr="00AD6372">
        <w:rPr>
          <w:rFonts w:ascii="Times New Roman" w:hAnsi="Times New Roman" w:cs="Times New Roman"/>
        </w:rPr>
        <w:t>Дата</w:t>
      </w:r>
      <w:r w:rsidRPr="00AD6372">
        <w:rPr>
          <w:rFonts w:ascii="Times New Roman" w:hAnsi="Times New Roman" w:cs="Times New Roman"/>
          <w:lang w:val="en-US"/>
        </w:rPr>
        <w:t xml:space="preserve"> </w:t>
      </w:r>
      <w:r w:rsidRPr="00AD6372">
        <w:rPr>
          <w:rFonts w:ascii="Times New Roman" w:hAnsi="Times New Roman" w:cs="Times New Roman"/>
        </w:rPr>
        <w:t>введения</w:t>
      </w:r>
      <w:r w:rsidRPr="00AD6372">
        <w:rPr>
          <w:rFonts w:ascii="Times New Roman" w:hAnsi="Times New Roman" w:cs="Times New Roman"/>
          <w:lang w:val="en-US"/>
        </w:rPr>
        <w:t xml:space="preserve"> - 25 </w:t>
      </w:r>
      <w:r w:rsidRPr="00AD6372">
        <w:rPr>
          <w:rFonts w:ascii="Times New Roman" w:hAnsi="Times New Roman" w:cs="Times New Roman"/>
        </w:rPr>
        <w:t>июня</w:t>
      </w:r>
      <w:r w:rsidRPr="00AD6372">
        <w:rPr>
          <w:rFonts w:ascii="Times New Roman" w:hAnsi="Times New Roman" w:cs="Times New Roman"/>
          <w:lang w:val="en-US"/>
        </w:rPr>
        <w:t xml:space="preserve"> 2020 </w:t>
      </w:r>
      <w:r w:rsidRPr="00AD6372">
        <w:rPr>
          <w:rFonts w:ascii="Times New Roman" w:hAnsi="Times New Roman" w:cs="Times New Roman"/>
        </w:rPr>
        <w:t>г</w:t>
      </w:r>
      <w:r w:rsidRPr="00AD6372">
        <w:rPr>
          <w:rFonts w:ascii="Times New Roman" w:hAnsi="Times New Roman" w:cs="Times New Roman"/>
          <w:lang w:val="en-US"/>
        </w:rPr>
        <w:t>.</w:t>
      </w:r>
    </w:p>
    <w:p w:rsidR="00523172" w:rsidRPr="00AD6372" w:rsidRDefault="00523172" w:rsidP="0032524C">
      <w:pPr>
        <w:pStyle w:val="1"/>
        <w:spacing w:before="0" w:beforeAutospacing="0" w:after="0" w:afterAutospacing="0"/>
        <w:rPr>
          <w:rFonts w:cs="Times New Roman"/>
          <w:sz w:val="24"/>
          <w:szCs w:val="24"/>
        </w:rPr>
      </w:pPr>
      <w:bookmarkStart w:id="0" w:name="sub_10"/>
      <w:r w:rsidRPr="00AD6372">
        <w:rPr>
          <w:rFonts w:cs="Times New Roman"/>
          <w:sz w:val="24"/>
          <w:szCs w:val="24"/>
        </w:rPr>
        <w:t>Введение</w:t>
      </w:r>
    </w:p>
    <w:bookmarkEnd w:id="0"/>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Настоящий свод правил разработан в целях обеспечения соблюдения требований Федерального закона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федеральных законов от 27 декабря 2002 г. N 184-ФЗ "О техническом регулировании",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от 25 октября 2001 г. N 136-ФЗ "Земельный кодекс Российской Федерации", от 28 декабря 2013 г. N 412-ФЗ "Об аккредитации в национальной системе аккредитации", от 25 июня 2002 г. 73-ФЗ "Об объектах культурного наследия (памятниках истории и культуры) народов Российской Федерации", от 5 апреля 2013 г. N 44-ФЗ "О контрактной системе в сфере закупок товаров, работ, услуг для обеспечения государственных и муниципальных нужд",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21 июля 1997 г. N 116-ФЗ "О промышленной безопасности опасных производственных объектов", от 26 июня 2008 г. N 102-ФЗ "Об обеспечении единства измерений", от 29 декабря 2004 г. 190-ФЗ "Градостроительный кодекс Российской Федерации", от 30 марта 1999 г. N 52-ФЗ "О санитарно-эпидемиологическом благополучии населения".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Пересмотр выполнен авторским коллективом АО "Научно-исследовательский центр "Строительство" (С.Н. Богачев), ФГБОУ ВПО НИУ МГСУ (д-р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А.А. </w:t>
      </w:r>
      <w:proofErr w:type="spellStart"/>
      <w:r w:rsidRPr="00AD6372">
        <w:rPr>
          <w:rFonts w:ascii="Times New Roman" w:hAnsi="Times New Roman" w:cs="Times New Roman"/>
        </w:rPr>
        <w:t>Лапидус</w:t>
      </w:r>
      <w:proofErr w:type="spellEnd"/>
      <w:r w:rsidRPr="00AD6372">
        <w:rPr>
          <w:rFonts w:ascii="Times New Roman" w:hAnsi="Times New Roman" w:cs="Times New Roman"/>
        </w:rPr>
        <w:t>, А.Ю. </w:t>
      </w:r>
      <w:proofErr w:type="spellStart"/>
      <w:r w:rsidRPr="00AD6372">
        <w:rPr>
          <w:rFonts w:ascii="Times New Roman" w:hAnsi="Times New Roman" w:cs="Times New Roman"/>
        </w:rPr>
        <w:t>Юргайтис</w:t>
      </w:r>
      <w:proofErr w:type="spellEnd"/>
      <w:r w:rsidRPr="00AD6372">
        <w:rPr>
          <w:rFonts w:ascii="Times New Roman" w:hAnsi="Times New Roman" w:cs="Times New Roman"/>
        </w:rPr>
        <w:t xml:space="preserve">), ООО "Научно-исследовательский институт Проектирования, Технологии и Экспертизы Строительства"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Д.В. </w:t>
      </w:r>
      <w:proofErr w:type="spellStart"/>
      <w:r w:rsidRPr="00AD6372">
        <w:rPr>
          <w:rFonts w:ascii="Times New Roman" w:hAnsi="Times New Roman" w:cs="Times New Roman"/>
        </w:rPr>
        <w:t>Топчий</w:t>
      </w:r>
      <w:proofErr w:type="spellEnd"/>
      <w:r w:rsidRPr="00AD6372">
        <w:rPr>
          <w:rFonts w:ascii="Times New Roman" w:hAnsi="Times New Roman" w:cs="Times New Roman"/>
        </w:rPr>
        <w:t xml:space="preserve">), ООО Научно-проектный центр "Развитие города" (д-р </w:t>
      </w:r>
      <w:proofErr w:type="spellStart"/>
      <w:r w:rsidRPr="00AD6372">
        <w:rPr>
          <w:rFonts w:ascii="Times New Roman" w:hAnsi="Times New Roman" w:cs="Times New Roman"/>
        </w:rPr>
        <w:t>техн</w:t>
      </w:r>
      <w:proofErr w:type="spellEnd"/>
      <w:r w:rsidRPr="00AD6372">
        <w:rPr>
          <w:rFonts w:ascii="Times New Roman" w:hAnsi="Times New Roman" w:cs="Times New Roman"/>
        </w:rPr>
        <w:t xml:space="preserve">. наук Л.В. Киевский,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xml:space="preserve">. наук И.Л. Киевский,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С.В. Аргунов).</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 w:name="sub_100"/>
      <w:r w:rsidRPr="00AD6372">
        <w:rPr>
          <w:rFonts w:cs="Times New Roman"/>
          <w:sz w:val="24"/>
          <w:szCs w:val="24"/>
        </w:rPr>
        <w:t>1 Область применения</w:t>
      </w:r>
    </w:p>
    <w:bookmarkEnd w:id="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 w:name="sub_11"/>
      <w:r w:rsidRPr="00AD6372">
        <w:rPr>
          <w:rFonts w:ascii="Times New Roman" w:hAnsi="Times New Roman" w:cs="Times New Roman"/>
        </w:rPr>
        <w:t>1.1 Настоящий свод правил распространяется на следующие виды градостроительной деятельности - проектирование, строительство, реконструкцию, капитальный ремонт, снос объектов (в части организации строительства).</w:t>
      </w:r>
    </w:p>
    <w:p w:rsidR="00523172" w:rsidRPr="00AD6372" w:rsidRDefault="00523172" w:rsidP="0032524C">
      <w:pPr>
        <w:rPr>
          <w:rFonts w:ascii="Times New Roman" w:hAnsi="Times New Roman" w:cs="Times New Roman"/>
        </w:rPr>
      </w:pPr>
      <w:bookmarkStart w:id="3" w:name="sub_12"/>
      <w:bookmarkEnd w:id="2"/>
      <w:r w:rsidRPr="00AD6372">
        <w:rPr>
          <w:rFonts w:ascii="Times New Roman" w:hAnsi="Times New Roman" w:cs="Times New Roman"/>
        </w:rPr>
        <w:t>1.2 Требования настоящего свода правил распространяются на работы при реализации проектов в отношении объектов гражданского и промышленного назначения, а также направлены на реализацию перепрофилирования промышленных территорий в условиях сложившейся застройки.</w:t>
      </w:r>
    </w:p>
    <w:p w:rsidR="00523172" w:rsidRPr="00AD6372" w:rsidRDefault="00523172" w:rsidP="0032524C">
      <w:pPr>
        <w:rPr>
          <w:rFonts w:ascii="Times New Roman" w:hAnsi="Times New Roman" w:cs="Times New Roman"/>
        </w:rPr>
      </w:pPr>
      <w:bookmarkStart w:id="4" w:name="sub_13"/>
      <w:bookmarkEnd w:id="3"/>
      <w:r w:rsidRPr="00AD6372">
        <w:rPr>
          <w:rFonts w:ascii="Times New Roman" w:hAnsi="Times New Roman" w:cs="Times New Roman"/>
        </w:rPr>
        <w:t>1.3 Требования настоящего свода правил не распространяются на строительство объектов индивидуального жилищного строительства.</w:t>
      </w:r>
    </w:p>
    <w:bookmarkEnd w:id="4"/>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5" w:name="sub_200"/>
      <w:r w:rsidRPr="00AD6372">
        <w:rPr>
          <w:rFonts w:cs="Times New Roman"/>
          <w:sz w:val="24"/>
          <w:szCs w:val="24"/>
        </w:rPr>
        <w:t>2 Нормативные ссылки</w:t>
      </w:r>
    </w:p>
    <w:bookmarkEnd w:id="5"/>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В настоящем своде правил использованы нормативные ссылки на следующие документы:</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34.10-2018 Информационная технология. Криптографическая защита информации. Процессы формирования и проверки электронной цифровой подписи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5802-86 Растворы строительные. Методы испытаний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10180-2012 Бетоны. Методы определения прочности по контрольным образцам</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12004-81 Сталь арматурная. Методы испытания на растяжение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14019-2003 (ИСО 7438:1985) Материалы металлические. Метод испытания на изгиб</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17624-2012 Бетоны. Ультразвуковой метод определения прочности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18105-2010 Бетоны. Правила контроля и оценки прочности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22690-2015 Бетоны. Определение прочности механическими методами неразрушающего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24846-2012 Грунты. Методы измерения деформаций оснований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27751-2014 Надежность строительных конструкций и оснований.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28570-2019 Бетоны. Методы определения прочности по образцам, отобранным из конструкций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ГОСТ 30062-93 Арматура стержневая для железобетонных конструкций. </w:t>
      </w:r>
      <w:proofErr w:type="spellStart"/>
      <w:r w:rsidRPr="00AD6372">
        <w:rPr>
          <w:rFonts w:ascii="Times New Roman" w:hAnsi="Times New Roman" w:cs="Times New Roman"/>
        </w:rPr>
        <w:t>Вихретоковый</w:t>
      </w:r>
      <w:proofErr w:type="spellEnd"/>
      <w:r w:rsidRPr="00AD6372">
        <w:rPr>
          <w:rFonts w:ascii="Times New Roman" w:hAnsi="Times New Roman" w:cs="Times New Roman"/>
        </w:rPr>
        <w:t xml:space="preserve"> метод контроля прочностных характеристик</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31937-2011 Здания и сооружения. Правила обследования и мониторинга технического состояния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34028-2016 Прокат арматурный для железобетонных конструкций. Технические условия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ISO/IEC 17025-2019 Общие требования к компетентности испытательных и калибровочных лабораторий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7.0.8-2013 Система стандартов по информации, библиотечному и издательскому делу. Делопроизводство и архивное дело. Термины и определения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12.3.050-2017 Система стандартов безопасности труда. Строительство. Работы на высоте. Правила безопасности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21.1101-2013 Система проектной документации для строительства. Основные требования к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51872-2019 Документация исполнительная геодезическая. Правила выполнения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54869-2011 Проектный менеджмент. Требования к управлению проектом</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17.13330.2017 "СНиП II-26-76 Кровли"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20.13330.2016 "СНиП 2.01.07-85* Нагрузки и воздействия"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22.13330.2016 "СНиП 2.02.01-83* Основания зданий и сооружений"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34.13330.2012 "СНиП 2.05.02-85* Автомобильные дороги"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45.13330.2017 "СНиП 3.02.01-87 Земляные сооружения, основания и фундаменты"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47.13330.2016 "СНиП 11-02-96 Инженерные изыскания для строительства.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СП 51.13330.2011 "СНиП 23-03-2003 Защита от шума"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68.13330.2017 "СНиП 3.01.04-87 Приемка в эксплуатацию законченных строительством объектов.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70.13330.2012 "СНиП 3.03.01-87 Несущие и ограждающие конструкции" (с изменениями N 1, N 3)</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71.13330.2017 "СНиП 3.04.01-87 Изоляционные и отделочные покрытия"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72.13330.2016 "СНиП 3.04.03-85 Защита строительных конструкций и сооружений от коррозии"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73.13330.2016 "СНиП 3.05.01-85 Внутренние санитарно-технические системы зданий"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78.13330.2012 "СНиП 3.06.03-85 Автомобильные дороги"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82.13330.2016 "СНиП III-10-75 "Благоустройство территорий"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104.13330.2011 "СНиП 2.06.15-85 Инженерная защита территорий от затопления и подтопления"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126.13330.2017 "СНиП 3.01.03-84 Геодезические работы в строительстве"</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246.1325800.2016 Положение об авторском надзоре за строительством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255.1325800.2016 Здания и сооружения. Правила эксплуатации. Основные положения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301.1325800.2017 Информационное моделирование в строительстве. Правила организации работ производственно-техническими отделами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325.1325800.2017 Здания и сооружения. Правила производства работ при демонтаже и утилизации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328.1325800.2017 Информационное моделирование в строительстве. Правила описания компонентов информационной модели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333.1325800.2017 Информационное моделирование в строительстве. Правила формирования информационной модели объектов на различных стадиях жизненного цикла</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СанПиН 2.1.2.2645-10 Санитарно-эпидемиологические требования к условиям проживания в жилых зданиях и помещениях</w:t>
      </w:r>
    </w:p>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w:t>
      </w:r>
      <w:r w:rsidRPr="00AD6372">
        <w:rPr>
          <w:rFonts w:ascii="Times New Roman" w:hAnsi="Times New Roman" w:cs="Times New Roman"/>
        </w:rPr>
        <w:lastRenderedPageBreak/>
        <w:t>целесообразно проверить в Федеральном информационном фонде стандартов.</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6" w:name="sub_300"/>
      <w:r w:rsidRPr="00AD6372">
        <w:rPr>
          <w:rFonts w:cs="Times New Roman"/>
          <w:sz w:val="24"/>
          <w:szCs w:val="24"/>
        </w:rPr>
        <w:t>3 Термины и определения</w:t>
      </w:r>
    </w:p>
    <w:bookmarkEnd w:id="6"/>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В настоящем своде правил применены следующие термины с соответствующими определениями:</w:t>
      </w:r>
    </w:p>
    <w:p w:rsidR="00523172" w:rsidRPr="00AD6372" w:rsidRDefault="00523172" w:rsidP="0032524C">
      <w:pPr>
        <w:rPr>
          <w:rFonts w:ascii="Times New Roman" w:hAnsi="Times New Roman" w:cs="Times New Roman"/>
        </w:rPr>
      </w:pPr>
      <w:bookmarkStart w:id="7" w:name="sub_31"/>
      <w:r w:rsidRPr="00AD6372">
        <w:rPr>
          <w:rFonts w:ascii="Times New Roman" w:hAnsi="Times New Roman" w:cs="Times New Roman"/>
        </w:rPr>
        <w:t xml:space="preserve">3.1 </w:t>
      </w:r>
      <w:r w:rsidRPr="00AD6372">
        <w:rPr>
          <w:rStyle w:val="a6"/>
          <w:rFonts w:ascii="Times New Roman" w:hAnsi="Times New Roman" w:cs="Times New Roman"/>
          <w:color w:val="auto"/>
        </w:rPr>
        <w:t>временная инфраструктура строительной площадки:</w:t>
      </w:r>
      <w:r w:rsidRPr="00AD6372">
        <w:rPr>
          <w:rFonts w:ascii="Times New Roman" w:hAnsi="Times New Roman" w:cs="Times New Roman"/>
        </w:rPr>
        <w:t xml:space="preserve"> Динамическая система, включающая различные объектные элементы - постоянные, мобильные и временные здания и сооружения, средства механизации, инженерные сети и т.д., необходимые для организации строительства (реконструкции, сноса) объекта.</w:t>
      </w:r>
    </w:p>
    <w:p w:rsidR="00523172" w:rsidRPr="00AD6372" w:rsidRDefault="00523172" w:rsidP="0032524C">
      <w:pPr>
        <w:rPr>
          <w:rFonts w:ascii="Times New Roman" w:hAnsi="Times New Roman" w:cs="Times New Roman"/>
        </w:rPr>
      </w:pPr>
      <w:bookmarkStart w:id="8" w:name="sub_32"/>
      <w:bookmarkEnd w:id="7"/>
      <w:r w:rsidRPr="00AD6372">
        <w:rPr>
          <w:rFonts w:ascii="Times New Roman" w:hAnsi="Times New Roman" w:cs="Times New Roman"/>
        </w:rPr>
        <w:t xml:space="preserve">3.2 </w:t>
      </w:r>
      <w:r w:rsidRPr="00AD6372">
        <w:rPr>
          <w:rStyle w:val="a6"/>
          <w:rFonts w:ascii="Times New Roman" w:hAnsi="Times New Roman" w:cs="Times New Roman"/>
          <w:color w:val="auto"/>
        </w:rPr>
        <w:t>годовой план работ:</w:t>
      </w:r>
      <w:r w:rsidRPr="00AD6372">
        <w:rPr>
          <w:rFonts w:ascii="Times New Roman" w:hAnsi="Times New Roman" w:cs="Times New Roman"/>
        </w:rPr>
        <w:t xml:space="preserve"> Документ системы планирования, содержащий взаимоувязанные показатели и мероприятия по реализации объектов годовой производственной программы строительной организации.</w:t>
      </w:r>
    </w:p>
    <w:p w:rsidR="00523172" w:rsidRPr="00AD6372" w:rsidRDefault="00523172" w:rsidP="0032524C">
      <w:pPr>
        <w:rPr>
          <w:rFonts w:ascii="Times New Roman" w:hAnsi="Times New Roman" w:cs="Times New Roman"/>
        </w:rPr>
      </w:pPr>
      <w:bookmarkStart w:id="9" w:name="sub_33"/>
      <w:bookmarkEnd w:id="8"/>
      <w:r w:rsidRPr="00AD6372">
        <w:rPr>
          <w:rFonts w:ascii="Times New Roman" w:hAnsi="Times New Roman" w:cs="Times New Roman"/>
        </w:rPr>
        <w:t xml:space="preserve">3.3 </w:t>
      </w:r>
      <w:r w:rsidRPr="00AD6372">
        <w:rPr>
          <w:rStyle w:val="a6"/>
          <w:rFonts w:ascii="Times New Roman" w:hAnsi="Times New Roman" w:cs="Times New Roman"/>
          <w:color w:val="auto"/>
        </w:rPr>
        <w:t>готовая строительная продукция:</w:t>
      </w:r>
      <w:r w:rsidRPr="00AD6372">
        <w:rPr>
          <w:rFonts w:ascii="Times New Roman" w:hAnsi="Times New Roman" w:cs="Times New Roman"/>
        </w:rPr>
        <w:t xml:space="preserve"> Законченные строительством объекты или их части (результаты строительно-монтажных работ) с соответствующими потребительскими функциями и технико-экономическими показателями согласно проектной документации и техническому заданию застройщика (технического заказчика).</w:t>
      </w:r>
    </w:p>
    <w:p w:rsidR="00523172" w:rsidRPr="00AD6372" w:rsidRDefault="00523172" w:rsidP="0032524C">
      <w:pPr>
        <w:rPr>
          <w:rFonts w:ascii="Times New Roman" w:hAnsi="Times New Roman" w:cs="Times New Roman"/>
        </w:rPr>
      </w:pPr>
      <w:bookmarkStart w:id="10" w:name="sub_34"/>
      <w:bookmarkEnd w:id="9"/>
      <w:r w:rsidRPr="00AD6372">
        <w:rPr>
          <w:rFonts w:ascii="Times New Roman" w:hAnsi="Times New Roman" w:cs="Times New Roman"/>
        </w:rPr>
        <w:t xml:space="preserve">3.4 </w:t>
      </w:r>
      <w:r w:rsidRPr="00AD6372">
        <w:rPr>
          <w:rStyle w:val="a6"/>
          <w:rFonts w:ascii="Times New Roman" w:hAnsi="Times New Roman" w:cs="Times New Roman"/>
          <w:color w:val="auto"/>
        </w:rPr>
        <w:t>градостроительная деятельность:</w:t>
      </w:r>
      <w:r w:rsidRPr="00AD6372">
        <w:rPr>
          <w:rFonts w:ascii="Times New Roman" w:hAnsi="Times New Roman" w:cs="Times New Roman"/>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эксплуатации зданий, сооружений, благоустройства территорий.</w:t>
      </w:r>
    </w:p>
    <w:bookmarkEnd w:id="10"/>
    <w:p w:rsidR="00523172" w:rsidRPr="00AD6372" w:rsidRDefault="00523172" w:rsidP="0032524C">
      <w:pPr>
        <w:rPr>
          <w:rFonts w:ascii="Times New Roman" w:hAnsi="Times New Roman" w:cs="Times New Roman"/>
        </w:rPr>
      </w:pPr>
      <w:r w:rsidRPr="00AD6372">
        <w:rPr>
          <w:rFonts w:ascii="Times New Roman" w:hAnsi="Times New Roman" w:cs="Times New Roman"/>
        </w:rPr>
        <w:t>[2, статья 1, часть 1]</w:t>
      </w:r>
    </w:p>
    <w:p w:rsidR="00523172" w:rsidRPr="00AD6372" w:rsidRDefault="00523172" w:rsidP="0032524C">
      <w:pPr>
        <w:rPr>
          <w:rFonts w:ascii="Times New Roman" w:hAnsi="Times New Roman" w:cs="Times New Roman"/>
        </w:rPr>
      </w:pPr>
      <w:bookmarkStart w:id="11" w:name="sub_35"/>
      <w:r w:rsidRPr="00AD6372">
        <w:rPr>
          <w:rFonts w:ascii="Times New Roman" w:hAnsi="Times New Roman" w:cs="Times New Roman"/>
        </w:rPr>
        <w:t xml:space="preserve">3.5 </w:t>
      </w:r>
      <w:r w:rsidRPr="00AD6372">
        <w:rPr>
          <w:rStyle w:val="a6"/>
          <w:rFonts w:ascii="Times New Roman" w:hAnsi="Times New Roman" w:cs="Times New Roman"/>
          <w:color w:val="auto"/>
        </w:rPr>
        <w:t>график движения трудовых ресурсов:</w:t>
      </w:r>
      <w:r w:rsidRPr="00AD6372">
        <w:rPr>
          <w:rFonts w:ascii="Times New Roman" w:hAnsi="Times New Roman" w:cs="Times New Roman"/>
        </w:rPr>
        <w:t xml:space="preserve"> один из видов ресурсных графиков, позволяющих моделировать распределение трудовых ресурсов по времени между работами и объектами с возможностью последующей оптимизации режима пользования установленными методиками.</w:t>
      </w:r>
    </w:p>
    <w:p w:rsidR="00523172" w:rsidRPr="00AD6372" w:rsidRDefault="00523172" w:rsidP="0032524C">
      <w:pPr>
        <w:rPr>
          <w:rFonts w:ascii="Times New Roman" w:hAnsi="Times New Roman" w:cs="Times New Roman"/>
        </w:rPr>
      </w:pPr>
      <w:bookmarkStart w:id="12" w:name="sub_36"/>
      <w:bookmarkEnd w:id="11"/>
      <w:r w:rsidRPr="00AD6372">
        <w:rPr>
          <w:rFonts w:ascii="Times New Roman" w:hAnsi="Times New Roman" w:cs="Times New Roman"/>
        </w:rPr>
        <w:t xml:space="preserve">3.6 </w:t>
      </w:r>
      <w:r w:rsidRPr="00AD6372">
        <w:rPr>
          <w:rStyle w:val="a6"/>
          <w:rFonts w:ascii="Times New Roman" w:hAnsi="Times New Roman" w:cs="Times New Roman"/>
          <w:color w:val="auto"/>
        </w:rPr>
        <w:t>график производства работ:</w:t>
      </w:r>
      <w:r w:rsidRPr="00AD6372">
        <w:rPr>
          <w:rFonts w:ascii="Times New Roman" w:hAnsi="Times New Roman" w:cs="Times New Roman"/>
        </w:rPr>
        <w:t xml:space="preserve"> Инструмент моделирования строительного производства в виде кусочно-постоянных (кусочно-заданных) функций, изображающих на временной шкале последовательность и сроки выполнения работ с максимально возможным их совмещением (линейная диаграмма </w:t>
      </w:r>
      <w:proofErr w:type="spellStart"/>
      <w:r w:rsidRPr="00AD6372">
        <w:rPr>
          <w:rFonts w:ascii="Times New Roman" w:hAnsi="Times New Roman" w:cs="Times New Roman"/>
        </w:rPr>
        <w:t>Гантта</w:t>
      </w:r>
      <w:proofErr w:type="spellEnd"/>
      <w:r w:rsidRPr="00AD6372">
        <w:rPr>
          <w:rFonts w:ascii="Times New Roman" w:hAnsi="Times New Roman" w:cs="Times New Roman"/>
        </w:rPr>
        <w:t>).</w:t>
      </w:r>
    </w:p>
    <w:p w:rsidR="00523172" w:rsidRPr="00AD6372" w:rsidRDefault="00523172" w:rsidP="0032524C">
      <w:pPr>
        <w:rPr>
          <w:rFonts w:ascii="Times New Roman" w:hAnsi="Times New Roman" w:cs="Times New Roman"/>
        </w:rPr>
      </w:pPr>
      <w:bookmarkStart w:id="13" w:name="sub_37"/>
      <w:bookmarkEnd w:id="12"/>
      <w:r w:rsidRPr="00AD6372">
        <w:rPr>
          <w:rFonts w:ascii="Times New Roman" w:hAnsi="Times New Roman" w:cs="Times New Roman"/>
        </w:rPr>
        <w:t xml:space="preserve">3.7 </w:t>
      </w:r>
      <w:r w:rsidRPr="00AD6372">
        <w:rPr>
          <w:rStyle w:val="a6"/>
          <w:rFonts w:ascii="Times New Roman" w:hAnsi="Times New Roman" w:cs="Times New Roman"/>
          <w:color w:val="auto"/>
        </w:rPr>
        <w:t>договор строительного (генерального) подряда:</w:t>
      </w:r>
      <w:r w:rsidRPr="00AD6372">
        <w:rPr>
          <w:rFonts w:ascii="Times New Roman" w:hAnsi="Times New Roman" w:cs="Times New Roman"/>
        </w:rPr>
        <w:t xml:space="preserve"> Форма договора, по которому подрядная организация (генеральная подрядная организация) обязуется в установленный договором срок выполнить по заданию застройщика (технического заказчика) определенный комплекс строительно-монтажных работ, а заказчик данных работ обязуется создать подрядной организации необходимые условия для выполнения работ, принять их результат и оплатить обусловленную цену.</w:t>
      </w:r>
    </w:p>
    <w:p w:rsidR="00523172" w:rsidRPr="00AD6372" w:rsidRDefault="00523172" w:rsidP="0032524C">
      <w:pPr>
        <w:rPr>
          <w:rFonts w:ascii="Times New Roman" w:hAnsi="Times New Roman" w:cs="Times New Roman"/>
        </w:rPr>
      </w:pPr>
      <w:bookmarkStart w:id="14" w:name="sub_38"/>
      <w:bookmarkEnd w:id="13"/>
      <w:r w:rsidRPr="00AD6372">
        <w:rPr>
          <w:rFonts w:ascii="Times New Roman" w:hAnsi="Times New Roman" w:cs="Times New Roman"/>
        </w:rPr>
        <w:t>3.8</w:t>
      </w:r>
    </w:p>
    <w:bookmarkEnd w:id="1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застройщик:</w:t>
            </w:r>
            <w:r w:rsidRPr="00AD6372">
              <w:rPr>
                <w:rFonts w:ascii="Times New Roman" w:hAnsi="Times New Roman" w:cs="Times New Roman"/>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w:t>
            </w:r>
            <w:r w:rsidRPr="00AD6372">
              <w:rPr>
                <w:rFonts w:ascii="Times New Roman" w:hAnsi="Times New Roman" w:cs="Times New Roman"/>
              </w:rPr>
              <w:lastRenderedPageBreak/>
              <w:t>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16</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5" w:name="sub_39"/>
      <w:r w:rsidRPr="00AD6372">
        <w:rPr>
          <w:rFonts w:ascii="Times New Roman" w:hAnsi="Times New Roman" w:cs="Times New Roman"/>
        </w:rPr>
        <w:t xml:space="preserve">3.9 </w:t>
      </w:r>
      <w:r w:rsidRPr="00AD6372">
        <w:rPr>
          <w:rStyle w:val="a6"/>
          <w:rFonts w:ascii="Times New Roman" w:hAnsi="Times New Roman" w:cs="Times New Roman"/>
          <w:color w:val="auto"/>
        </w:rPr>
        <w:t>зона действия строительных машин:</w:t>
      </w:r>
      <w:r w:rsidRPr="00AD6372">
        <w:rPr>
          <w:rFonts w:ascii="Times New Roman" w:hAnsi="Times New Roman" w:cs="Times New Roman"/>
        </w:rPr>
        <w:t xml:space="preserve"> Рабочая зона строительных машин в соответствии с техническими характеристиками с учетом технологических параметров работы, схем движения и опасных зон возможного падения груза (и его разлета).</w:t>
      </w:r>
    </w:p>
    <w:p w:rsidR="00523172" w:rsidRPr="00AD6372" w:rsidRDefault="00523172" w:rsidP="0032524C">
      <w:pPr>
        <w:rPr>
          <w:rFonts w:ascii="Times New Roman" w:hAnsi="Times New Roman" w:cs="Times New Roman"/>
        </w:rPr>
      </w:pPr>
      <w:bookmarkStart w:id="16" w:name="sub_310"/>
      <w:bookmarkEnd w:id="15"/>
      <w:r w:rsidRPr="00AD6372">
        <w:rPr>
          <w:rFonts w:ascii="Times New Roman" w:hAnsi="Times New Roman" w:cs="Times New Roman"/>
        </w:rPr>
        <w:t>3.10</w:t>
      </w:r>
    </w:p>
    <w:bookmarkEnd w:id="16"/>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зоны с особыми условиями использования территорий:</w:t>
            </w:r>
            <w:r w:rsidRPr="00AD6372">
              <w:rPr>
                <w:rFonts w:ascii="Times New Roman" w:hAnsi="Times New Roman" w:cs="Times New Roman"/>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D6372">
              <w:rPr>
                <w:rFonts w:ascii="Times New Roman" w:hAnsi="Times New Roman" w:cs="Times New Roman"/>
              </w:rPr>
              <w:t>приаэродромная</w:t>
            </w:r>
            <w:proofErr w:type="spellEnd"/>
            <w:r w:rsidRPr="00AD6372">
              <w:rPr>
                <w:rFonts w:ascii="Times New Roman" w:hAnsi="Times New Roman" w:cs="Times New Roman"/>
              </w:rPr>
              <w:t xml:space="preserve"> территория, иные зоны, устанавливаемые в соответствии с законодательством Российской Федерации.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7" w:name="sub_311"/>
      <w:r w:rsidRPr="00AD6372">
        <w:rPr>
          <w:rFonts w:ascii="Times New Roman" w:hAnsi="Times New Roman" w:cs="Times New Roman"/>
        </w:rPr>
        <w:t>3.11</w:t>
      </w:r>
    </w:p>
    <w:bookmarkEnd w:id="1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инженерные изыскания:</w:t>
            </w:r>
            <w:r w:rsidRPr="00AD6372">
              <w:rPr>
                <w:rFonts w:ascii="Times New Roman" w:hAnsi="Times New Roman" w:cs="Times New Roman"/>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(подготовки проектной документации).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15</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8" w:name="sub_312"/>
      <w:r w:rsidRPr="00AD6372">
        <w:rPr>
          <w:rFonts w:ascii="Times New Roman" w:hAnsi="Times New Roman" w:cs="Times New Roman"/>
        </w:rPr>
        <w:t xml:space="preserve">3.12 </w:t>
      </w:r>
      <w:r w:rsidRPr="00AD6372">
        <w:rPr>
          <w:rStyle w:val="a6"/>
          <w:rFonts w:ascii="Times New Roman" w:hAnsi="Times New Roman" w:cs="Times New Roman"/>
          <w:color w:val="auto"/>
        </w:rPr>
        <w:t>информационная модель объекта:</w:t>
      </w:r>
      <w:r w:rsidRPr="00AD6372">
        <w:rPr>
          <w:rFonts w:ascii="Times New Roman" w:hAnsi="Times New Roman" w:cs="Times New Roman"/>
        </w:rPr>
        <w:t xml:space="preserve"> Совокупность взаимосвязанных сведений, документов и материалов об объекте капитального строительства или линейном объекте,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523172" w:rsidRPr="00AD6372" w:rsidRDefault="00523172" w:rsidP="0032524C">
      <w:pPr>
        <w:rPr>
          <w:rFonts w:ascii="Times New Roman" w:hAnsi="Times New Roman" w:cs="Times New Roman"/>
        </w:rPr>
      </w:pPr>
      <w:bookmarkStart w:id="19" w:name="sub_313"/>
      <w:bookmarkEnd w:id="18"/>
      <w:r w:rsidRPr="00AD6372">
        <w:rPr>
          <w:rFonts w:ascii="Times New Roman" w:hAnsi="Times New Roman" w:cs="Times New Roman"/>
        </w:rPr>
        <w:t xml:space="preserve">3.13 </w:t>
      </w:r>
      <w:r w:rsidRPr="00AD6372">
        <w:rPr>
          <w:rStyle w:val="a6"/>
          <w:rFonts w:ascii="Times New Roman" w:hAnsi="Times New Roman" w:cs="Times New Roman"/>
          <w:color w:val="auto"/>
        </w:rPr>
        <w:t>информационное моделирование объектов:</w:t>
      </w:r>
      <w:r w:rsidRPr="00AD6372">
        <w:rPr>
          <w:rFonts w:ascii="Times New Roman" w:hAnsi="Times New Roman" w:cs="Times New Roman"/>
        </w:rPr>
        <w:t xml:space="preserve"> Процесс создания и использования информации по объектам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этапах жизненного цикла.</w:t>
      </w:r>
    </w:p>
    <w:p w:rsidR="00523172" w:rsidRPr="00AD6372" w:rsidRDefault="00523172" w:rsidP="0032524C">
      <w:pPr>
        <w:rPr>
          <w:rFonts w:ascii="Times New Roman" w:hAnsi="Times New Roman" w:cs="Times New Roman"/>
        </w:rPr>
      </w:pPr>
      <w:bookmarkStart w:id="20" w:name="sub_314"/>
      <w:bookmarkEnd w:id="19"/>
      <w:r w:rsidRPr="00AD6372">
        <w:rPr>
          <w:rFonts w:ascii="Times New Roman" w:hAnsi="Times New Roman" w:cs="Times New Roman"/>
        </w:rPr>
        <w:t xml:space="preserve">3.14 </w:t>
      </w:r>
      <w:r w:rsidRPr="00AD6372">
        <w:rPr>
          <w:rStyle w:val="a6"/>
          <w:rFonts w:ascii="Times New Roman" w:hAnsi="Times New Roman" w:cs="Times New Roman"/>
          <w:color w:val="auto"/>
        </w:rPr>
        <w:t>исполнительная документация:</w:t>
      </w:r>
      <w:r w:rsidRPr="00AD6372">
        <w:rPr>
          <w:rFonts w:ascii="Times New Roman" w:hAnsi="Times New Roman" w:cs="Times New Roman"/>
        </w:rPr>
        <w:t xml:space="preserve"> Текстовые и графические материалы, отражающие фактическое исполнение проектных решений, действительное качество, положение, физико-механические свойства объектов капитального строительства, линейных объектов и их элементов в процессе строительства, реконструкции, капитального ремонта, сноса.</w:t>
      </w:r>
    </w:p>
    <w:p w:rsidR="00523172" w:rsidRPr="00AD6372" w:rsidRDefault="00523172" w:rsidP="0032524C">
      <w:pPr>
        <w:rPr>
          <w:rFonts w:ascii="Times New Roman" w:hAnsi="Times New Roman" w:cs="Times New Roman"/>
        </w:rPr>
      </w:pPr>
      <w:bookmarkStart w:id="21" w:name="sub_315"/>
      <w:bookmarkEnd w:id="20"/>
      <w:r w:rsidRPr="00AD6372">
        <w:rPr>
          <w:rFonts w:ascii="Times New Roman" w:hAnsi="Times New Roman" w:cs="Times New Roman"/>
        </w:rPr>
        <w:t xml:space="preserve">3.15 </w:t>
      </w:r>
      <w:r w:rsidRPr="00AD6372">
        <w:rPr>
          <w:rStyle w:val="a6"/>
          <w:rFonts w:ascii="Times New Roman" w:hAnsi="Times New Roman" w:cs="Times New Roman"/>
          <w:color w:val="auto"/>
        </w:rPr>
        <w:t>исходная разрешительная документация</w:t>
      </w:r>
      <w:r w:rsidRPr="00AD6372">
        <w:rPr>
          <w:rFonts w:ascii="Times New Roman" w:hAnsi="Times New Roman" w:cs="Times New Roman"/>
        </w:rPr>
        <w:t>: Комплект исходных данных, необходимый для разработки проектной документации, получение которых регулируют отдельные нормативные акты и положения.</w:t>
      </w:r>
    </w:p>
    <w:p w:rsidR="00523172" w:rsidRPr="00AD6372" w:rsidRDefault="00523172" w:rsidP="0032524C">
      <w:pPr>
        <w:rPr>
          <w:rFonts w:ascii="Times New Roman" w:hAnsi="Times New Roman" w:cs="Times New Roman"/>
        </w:rPr>
      </w:pPr>
      <w:bookmarkStart w:id="22" w:name="sub_316"/>
      <w:bookmarkEnd w:id="21"/>
      <w:r w:rsidRPr="00AD6372">
        <w:rPr>
          <w:rFonts w:ascii="Times New Roman" w:hAnsi="Times New Roman" w:cs="Times New Roman"/>
        </w:rPr>
        <w:t xml:space="preserve">3.16 </w:t>
      </w:r>
      <w:r w:rsidRPr="00AD6372">
        <w:rPr>
          <w:rStyle w:val="a6"/>
          <w:rFonts w:ascii="Times New Roman" w:hAnsi="Times New Roman" w:cs="Times New Roman"/>
          <w:color w:val="auto"/>
        </w:rPr>
        <w:t>календарный план работ:</w:t>
      </w:r>
      <w:r w:rsidRPr="00AD6372">
        <w:rPr>
          <w:rFonts w:ascii="Times New Roman" w:hAnsi="Times New Roman" w:cs="Times New Roman"/>
        </w:rPr>
        <w:t xml:space="preserve"> График производства работ с осуществленной привязкой к действующему производственному календарю.</w:t>
      </w:r>
    </w:p>
    <w:p w:rsidR="00523172" w:rsidRPr="00AD6372" w:rsidRDefault="00523172" w:rsidP="0032524C">
      <w:pPr>
        <w:rPr>
          <w:rFonts w:ascii="Times New Roman" w:hAnsi="Times New Roman" w:cs="Times New Roman"/>
        </w:rPr>
      </w:pPr>
      <w:bookmarkStart w:id="23" w:name="sub_317"/>
      <w:bookmarkEnd w:id="22"/>
      <w:r w:rsidRPr="00AD6372">
        <w:rPr>
          <w:rFonts w:ascii="Times New Roman" w:hAnsi="Times New Roman" w:cs="Times New Roman"/>
        </w:rPr>
        <w:t>3.17</w:t>
      </w:r>
    </w:p>
    <w:bookmarkEnd w:id="2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капитальный ремонт линейных объектов:</w:t>
            </w:r>
            <w:r w:rsidRPr="00AD6372">
              <w:rPr>
                <w:rFonts w:ascii="Times New Roman" w:hAnsi="Times New Roman" w:cs="Times New Roman"/>
              </w:rPr>
              <w:t xml:space="preserve"> Изменение параметров линейных объектов или их участков (частей), которое не влечет за собой изменение класса, категории и (или) </w:t>
            </w:r>
            <w:r w:rsidRPr="00AD6372">
              <w:rPr>
                <w:rFonts w:ascii="Times New Roman" w:hAnsi="Times New Roman" w:cs="Times New Roman"/>
              </w:rPr>
              <w:lastRenderedPageBreak/>
              <w:t>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14.3</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4" w:name="sub_318"/>
      <w:r w:rsidRPr="00AD6372">
        <w:rPr>
          <w:rFonts w:ascii="Times New Roman" w:hAnsi="Times New Roman" w:cs="Times New Roman"/>
        </w:rPr>
        <w:t>3.18</w:t>
      </w:r>
    </w:p>
    <w:bookmarkEnd w:id="2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капитальный ремонт объектов капитального строительства (за исключением линейных объектов):</w:t>
            </w:r>
            <w:r w:rsidRPr="00AD6372">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5" w:name="sub_319"/>
      <w:r w:rsidRPr="00AD6372">
        <w:rPr>
          <w:rFonts w:ascii="Times New Roman" w:hAnsi="Times New Roman" w:cs="Times New Roman"/>
        </w:rPr>
        <w:t>3.19</w:t>
      </w:r>
    </w:p>
    <w:bookmarkEnd w:id="25"/>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линейные объекты:</w:t>
            </w:r>
            <w:r w:rsidRPr="00AD6372">
              <w:rPr>
                <w:rFonts w:ascii="Times New Roman" w:hAnsi="Times New Roman" w:cs="Times New Roman"/>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6" w:name="sub_320"/>
      <w:r w:rsidRPr="00AD6372">
        <w:rPr>
          <w:rFonts w:ascii="Times New Roman" w:hAnsi="Times New Roman" w:cs="Times New Roman"/>
        </w:rPr>
        <w:t xml:space="preserve">3.20 </w:t>
      </w:r>
      <w:r w:rsidRPr="00AD6372">
        <w:rPr>
          <w:rStyle w:val="a6"/>
          <w:rFonts w:ascii="Times New Roman" w:hAnsi="Times New Roman" w:cs="Times New Roman"/>
          <w:color w:val="auto"/>
        </w:rPr>
        <w:t>лицо, осуществляющее инженерные изыскания:</w:t>
      </w:r>
      <w:r w:rsidRPr="00AD6372">
        <w:rPr>
          <w:rFonts w:ascii="Times New Roman" w:hAnsi="Times New Roman" w:cs="Times New Roman"/>
        </w:rPr>
        <w:t xml:space="preserve"> Индивидуальный предприниматель или юридическое лицо, которые являются членами саморегулируемых организаций в области инженерных изысканий, выполняющие соответствующие виды инженерных изысканий по договору с застройщиком (техническим заказчиком). Проведение данных работ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23172" w:rsidRPr="00AD6372" w:rsidRDefault="00523172" w:rsidP="0032524C">
      <w:pPr>
        <w:rPr>
          <w:rFonts w:ascii="Times New Roman" w:hAnsi="Times New Roman" w:cs="Times New Roman"/>
        </w:rPr>
      </w:pPr>
      <w:bookmarkStart w:id="27" w:name="sub_321"/>
      <w:bookmarkEnd w:id="26"/>
      <w:r w:rsidRPr="00AD6372">
        <w:rPr>
          <w:rFonts w:ascii="Times New Roman" w:hAnsi="Times New Roman" w:cs="Times New Roman"/>
        </w:rPr>
        <w:t xml:space="preserve">3.21 </w:t>
      </w:r>
      <w:r w:rsidRPr="00AD6372">
        <w:rPr>
          <w:rStyle w:val="a6"/>
          <w:rFonts w:ascii="Times New Roman" w:hAnsi="Times New Roman" w:cs="Times New Roman"/>
          <w:color w:val="auto"/>
        </w:rPr>
        <w:t>лицо, осуществляющее подготовку проектной документации (проектная организация):</w:t>
      </w:r>
      <w:r w:rsidRPr="00AD6372">
        <w:rPr>
          <w:rFonts w:ascii="Times New Roman" w:hAnsi="Times New Roman" w:cs="Times New Roman"/>
        </w:rPr>
        <w:t xml:space="preserve"> Физическое лицо, индивидуальный предприниматель или юридическое лицо, выполняющие определенный вид или виды работ по разработке решений в составе проектной или рабочей документации.</w:t>
      </w:r>
    </w:p>
    <w:p w:rsidR="00523172" w:rsidRPr="00AD6372" w:rsidRDefault="00523172" w:rsidP="0032524C">
      <w:pPr>
        <w:rPr>
          <w:rFonts w:ascii="Times New Roman" w:hAnsi="Times New Roman" w:cs="Times New Roman"/>
        </w:rPr>
      </w:pPr>
      <w:bookmarkStart w:id="28" w:name="sub_322"/>
      <w:bookmarkEnd w:id="27"/>
      <w:r w:rsidRPr="00AD6372">
        <w:rPr>
          <w:rFonts w:ascii="Times New Roman" w:hAnsi="Times New Roman" w:cs="Times New Roman"/>
        </w:rPr>
        <w:t xml:space="preserve">3.22 </w:t>
      </w:r>
      <w:r w:rsidRPr="00AD6372">
        <w:rPr>
          <w:rStyle w:val="a6"/>
          <w:rFonts w:ascii="Times New Roman" w:hAnsi="Times New Roman" w:cs="Times New Roman"/>
          <w:color w:val="auto"/>
        </w:rPr>
        <w:t>лицо, осуществляющее строительство, реконструкцию, капитальный ремонт, снос объекта капитального строительства или линейного объекта (далее - лицо, осуществляющее строительство):</w:t>
      </w:r>
      <w:r w:rsidRPr="00AD6372">
        <w:rPr>
          <w:rFonts w:ascii="Times New Roman" w:hAnsi="Times New Roman" w:cs="Times New Roman"/>
        </w:rPr>
        <w:t xml:space="preserve"> Застройщик либо привлекаемое застройщиком (техническим заказчиком) иное юридическое лицо (или индивидуальный предприниматель) по договору строительного (генерального) подряда.</w:t>
      </w:r>
    </w:p>
    <w:p w:rsidR="00523172" w:rsidRPr="00AD6372" w:rsidRDefault="00523172" w:rsidP="0032524C">
      <w:pPr>
        <w:rPr>
          <w:rFonts w:ascii="Times New Roman" w:hAnsi="Times New Roman" w:cs="Times New Roman"/>
        </w:rPr>
      </w:pPr>
      <w:bookmarkStart w:id="29" w:name="sub_323"/>
      <w:bookmarkEnd w:id="28"/>
      <w:r w:rsidRPr="00AD6372">
        <w:rPr>
          <w:rFonts w:ascii="Times New Roman" w:hAnsi="Times New Roman" w:cs="Times New Roman"/>
        </w:rPr>
        <w:t xml:space="preserve">3.23 </w:t>
      </w:r>
      <w:r w:rsidRPr="00AD6372">
        <w:rPr>
          <w:rStyle w:val="a6"/>
          <w:rFonts w:ascii="Times New Roman" w:hAnsi="Times New Roman" w:cs="Times New Roman"/>
          <w:color w:val="auto"/>
        </w:rPr>
        <w:t>научно-техническое сопровождение; НТС:</w:t>
      </w:r>
      <w:r w:rsidRPr="00AD6372">
        <w:rPr>
          <w:rFonts w:ascii="Times New Roman" w:hAnsi="Times New Roman" w:cs="Times New Roman"/>
        </w:rPr>
        <w:t xml:space="preserve"> Комплекс работ научно-аналитического, методического, информационного, экспертно-контрольного и организационного характера, осуществляемых специализированными организациями в процессе изысканий, проектирования и возведения объектов (строительства) для обеспечения качества строительства, надёжности (безопасности, функциональной пригодности и долговечности) зданий и сооружений, с учётом применяемых нестандартных проектных и технических решений, материалов, конструкций и технологий.</w:t>
      </w:r>
    </w:p>
    <w:p w:rsidR="00523172" w:rsidRPr="00AD6372" w:rsidRDefault="00523172" w:rsidP="0032524C">
      <w:pPr>
        <w:rPr>
          <w:rFonts w:ascii="Times New Roman" w:hAnsi="Times New Roman" w:cs="Times New Roman"/>
        </w:rPr>
      </w:pPr>
      <w:bookmarkStart w:id="30" w:name="sub_324"/>
      <w:bookmarkEnd w:id="29"/>
      <w:r w:rsidRPr="00AD6372">
        <w:rPr>
          <w:rFonts w:ascii="Times New Roman" w:hAnsi="Times New Roman" w:cs="Times New Roman"/>
        </w:rPr>
        <w:t>3.24</w:t>
      </w:r>
    </w:p>
    <w:bookmarkEnd w:id="30"/>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некапитальные строения, сооружения:</w:t>
            </w:r>
            <w:r w:rsidRPr="00AD6372">
              <w:rPr>
                <w:rFonts w:ascii="Times New Roman" w:hAnsi="Times New Roman" w:cs="Times New Roman"/>
              </w:rPr>
              <w:t xml:space="preserve"> Строения, сооружения, которые не имеют прочной </w:t>
            </w:r>
            <w:r w:rsidRPr="00AD6372">
              <w:rPr>
                <w:rFonts w:ascii="Times New Roman" w:hAnsi="Times New Roman" w:cs="Times New Roman"/>
              </w:rPr>
              <w:lastRenderedPageBreak/>
              <w:t>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1" w:name="sub_325"/>
      <w:r w:rsidRPr="00AD6372">
        <w:rPr>
          <w:rFonts w:ascii="Times New Roman" w:hAnsi="Times New Roman" w:cs="Times New Roman"/>
        </w:rPr>
        <w:t xml:space="preserve">3.25 </w:t>
      </w:r>
      <w:r w:rsidRPr="00AD6372">
        <w:rPr>
          <w:rStyle w:val="a6"/>
          <w:rFonts w:ascii="Times New Roman" w:hAnsi="Times New Roman" w:cs="Times New Roman"/>
          <w:color w:val="auto"/>
        </w:rPr>
        <w:t>обеспечение функций:</w:t>
      </w:r>
      <w:r w:rsidRPr="00AD6372">
        <w:rPr>
          <w:rFonts w:ascii="Times New Roman" w:hAnsi="Times New Roman" w:cs="Times New Roman"/>
        </w:rPr>
        <w:t xml:space="preserve"> Совокупность мер, действий и средств, создание условий, способствующих нормальному протеканию процессов, реализации планов, программ, проектов, поддержанию стабильного функционирования объектов, предотвращению сбоев, нарушений законов, нормативных установок, контрактов.</w:t>
      </w:r>
    </w:p>
    <w:p w:rsidR="00523172" w:rsidRPr="00AD6372" w:rsidRDefault="00523172" w:rsidP="0032524C">
      <w:pPr>
        <w:rPr>
          <w:rFonts w:ascii="Times New Roman" w:hAnsi="Times New Roman" w:cs="Times New Roman"/>
        </w:rPr>
      </w:pPr>
      <w:bookmarkStart w:id="32" w:name="sub_326"/>
      <w:bookmarkEnd w:id="31"/>
      <w:r w:rsidRPr="00AD6372">
        <w:rPr>
          <w:rFonts w:ascii="Times New Roman" w:hAnsi="Times New Roman" w:cs="Times New Roman"/>
        </w:rPr>
        <w:t>3.26</w:t>
      </w:r>
    </w:p>
    <w:bookmarkEnd w:id="32"/>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объект индивидуального жилищного строительства:</w:t>
      </w:r>
      <w:r w:rsidRPr="00AD6372">
        <w:rPr>
          <w:rFonts w:ascii="Times New Roman" w:hAnsi="Times New Roman" w:cs="Times New Roman"/>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одном значении, если иное не предусмотрено федеральными законами и нормативными правовыми актами Российской Федерации.</w:t>
      </w:r>
    </w:p>
    <w:p w:rsidR="00523172" w:rsidRPr="00AD6372" w:rsidRDefault="00523172" w:rsidP="0032524C">
      <w:pPr>
        <w:rPr>
          <w:rFonts w:ascii="Times New Roman" w:hAnsi="Times New Roman" w:cs="Times New Roman"/>
        </w:rPr>
      </w:pPr>
      <w:bookmarkStart w:id="33" w:name="sub_327"/>
      <w:r w:rsidRPr="00AD6372">
        <w:rPr>
          <w:rFonts w:ascii="Times New Roman" w:hAnsi="Times New Roman" w:cs="Times New Roman"/>
        </w:rPr>
        <w:t>3.27</w:t>
      </w:r>
    </w:p>
    <w:bookmarkEnd w:id="3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объект капитального строительства:</w:t>
            </w:r>
            <w:r w:rsidRPr="00AD6372">
              <w:rPr>
                <w:rFonts w:ascii="Times New Roman" w:hAnsi="Times New Roman" w:cs="Times New Roman"/>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4" w:name="sub_328"/>
      <w:r w:rsidRPr="00AD6372">
        <w:rPr>
          <w:rFonts w:ascii="Times New Roman" w:hAnsi="Times New Roman" w:cs="Times New Roman"/>
        </w:rPr>
        <w:t xml:space="preserve">3.28 </w:t>
      </w:r>
      <w:r w:rsidRPr="00AD6372">
        <w:rPr>
          <w:rStyle w:val="a6"/>
          <w:rFonts w:ascii="Times New Roman" w:hAnsi="Times New Roman" w:cs="Times New Roman"/>
          <w:color w:val="auto"/>
        </w:rPr>
        <w:t>объект:</w:t>
      </w:r>
      <w:r w:rsidRPr="00AD6372">
        <w:rPr>
          <w:rFonts w:ascii="Times New Roman" w:hAnsi="Times New Roman" w:cs="Times New Roman"/>
        </w:rPr>
        <w:t xml:space="preserve"> Совокупный термин, объединяющий объекты капитального строительства, реконструируемые объекты, объекты, подлежащие капитальному ремонту, объекты, подлежащие сносу (в том числе линейные объекты, объекты проектов благоустройства, объекты проектов инженерной подготовки территории, объекты проектов перепрофилирования промышленных территорий в условиях сложившейся застройки).</w:t>
      </w:r>
    </w:p>
    <w:p w:rsidR="00523172" w:rsidRPr="00AD6372" w:rsidRDefault="00523172" w:rsidP="0032524C">
      <w:pPr>
        <w:rPr>
          <w:rFonts w:ascii="Times New Roman" w:hAnsi="Times New Roman" w:cs="Times New Roman"/>
        </w:rPr>
      </w:pPr>
      <w:bookmarkStart w:id="35" w:name="sub_329"/>
      <w:bookmarkEnd w:id="34"/>
      <w:r w:rsidRPr="00AD6372">
        <w:rPr>
          <w:rFonts w:ascii="Times New Roman" w:hAnsi="Times New Roman" w:cs="Times New Roman"/>
        </w:rPr>
        <w:t xml:space="preserve">3.29 </w:t>
      </w:r>
      <w:r w:rsidRPr="00AD6372">
        <w:rPr>
          <w:rStyle w:val="a6"/>
          <w:rFonts w:ascii="Times New Roman" w:hAnsi="Times New Roman" w:cs="Times New Roman"/>
          <w:color w:val="auto"/>
        </w:rPr>
        <w:t>опасная производственная зона строительной площадки:</w:t>
      </w:r>
      <w:r w:rsidRPr="00AD6372">
        <w:rPr>
          <w:rFonts w:ascii="Times New Roman" w:hAnsi="Times New Roman" w:cs="Times New Roman"/>
        </w:rPr>
        <w:t xml:space="preserve"> Зона возможного воздействия на работающего, при его нахождении в ней, опасных производственных факторов и/или вредных производственных факторов, риск воздействия или экспозиция которых могут превысить предельно допустимые значения (монтажная зона строительного объекта, опасная зона дорог и т.д.).</w:t>
      </w:r>
    </w:p>
    <w:p w:rsidR="00523172" w:rsidRPr="00AD6372" w:rsidRDefault="00523172" w:rsidP="0032524C">
      <w:pPr>
        <w:rPr>
          <w:rFonts w:ascii="Times New Roman" w:hAnsi="Times New Roman" w:cs="Times New Roman"/>
        </w:rPr>
      </w:pPr>
      <w:bookmarkStart w:id="36" w:name="sub_330"/>
      <w:bookmarkEnd w:id="35"/>
      <w:r w:rsidRPr="00AD6372">
        <w:rPr>
          <w:rFonts w:ascii="Times New Roman" w:hAnsi="Times New Roman" w:cs="Times New Roman"/>
        </w:rPr>
        <w:t xml:space="preserve">3.30 </w:t>
      </w:r>
      <w:r w:rsidRPr="00AD6372">
        <w:rPr>
          <w:rStyle w:val="a6"/>
          <w:rFonts w:ascii="Times New Roman" w:hAnsi="Times New Roman" w:cs="Times New Roman"/>
          <w:color w:val="auto"/>
        </w:rPr>
        <w:t>организационно-распорядительная документация:</w:t>
      </w:r>
      <w:r w:rsidRPr="00AD6372">
        <w:rPr>
          <w:rFonts w:ascii="Times New Roman" w:hAnsi="Times New Roman" w:cs="Times New Roman"/>
        </w:rPr>
        <w:t xml:space="preserve"> Комплекс документов, закрепляющих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523172" w:rsidRPr="00AD6372" w:rsidRDefault="00523172" w:rsidP="0032524C">
      <w:pPr>
        <w:rPr>
          <w:rFonts w:ascii="Times New Roman" w:hAnsi="Times New Roman" w:cs="Times New Roman"/>
        </w:rPr>
      </w:pPr>
      <w:bookmarkStart w:id="37" w:name="sub_331"/>
      <w:bookmarkEnd w:id="36"/>
      <w:r w:rsidRPr="00AD6372">
        <w:rPr>
          <w:rFonts w:ascii="Times New Roman" w:hAnsi="Times New Roman" w:cs="Times New Roman"/>
        </w:rPr>
        <w:t xml:space="preserve">3.31 </w:t>
      </w:r>
      <w:r w:rsidRPr="00AD6372">
        <w:rPr>
          <w:rStyle w:val="a6"/>
          <w:rFonts w:ascii="Times New Roman" w:hAnsi="Times New Roman" w:cs="Times New Roman"/>
          <w:color w:val="auto"/>
        </w:rPr>
        <w:t>организационно-технологическая документация:</w:t>
      </w:r>
      <w:r w:rsidRPr="00AD6372">
        <w:rPr>
          <w:rFonts w:ascii="Times New Roman" w:hAnsi="Times New Roman" w:cs="Times New Roman"/>
        </w:rPr>
        <w:t xml:space="preserve"> Документация, содержащая организационно-технологические решения, расчеты, мероприятия и требования по выполнению соответствующих видов строительно-монтажных работ, разрабатываемая с целью обеспечения технологически эффективного, экономически оптимизированного и безопасного производства соответствующих видов работ.</w:t>
      </w:r>
    </w:p>
    <w:p w:rsidR="00523172" w:rsidRPr="00AD6372" w:rsidRDefault="00523172" w:rsidP="0032524C">
      <w:pPr>
        <w:rPr>
          <w:rFonts w:ascii="Times New Roman" w:hAnsi="Times New Roman" w:cs="Times New Roman"/>
        </w:rPr>
      </w:pPr>
      <w:bookmarkStart w:id="38" w:name="sub_332"/>
      <w:bookmarkEnd w:id="37"/>
      <w:r w:rsidRPr="00AD6372">
        <w:rPr>
          <w:rFonts w:ascii="Times New Roman" w:hAnsi="Times New Roman" w:cs="Times New Roman"/>
        </w:rPr>
        <w:t xml:space="preserve">3.32 </w:t>
      </w:r>
      <w:r w:rsidRPr="00AD6372">
        <w:rPr>
          <w:rStyle w:val="a6"/>
          <w:rFonts w:ascii="Times New Roman" w:hAnsi="Times New Roman" w:cs="Times New Roman"/>
          <w:color w:val="auto"/>
        </w:rPr>
        <w:t>перепрофилирование промышленных территорий в условиях сложившейся застройки:</w:t>
      </w:r>
      <w:r w:rsidRPr="00AD6372">
        <w:rPr>
          <w:rFonts w:ascii="Times New Roman" w:hAnsi="Times New Roman" w:cs="Times New Roman"/>
        </w:rPr>
        <w:t xml:space="preserve"> Комплекс организационно-технологических мероприятий по освоению существующих промышленных территорий, целью которого является достижение баланса социальной, экономической, экологической и институциональной составляющих развития данных территорий.</w:t>
      </w:r>
    </w:p>
    <w:p w:rsidR="00523172" w:rsidRPr="00AD6372" w:rsidRDefault="00523172" w:rsidP="0032524C">
      <w:pPr>
        <w:rPr>
          <w:rFonts w:ascii="Times New Roman" w:hAnsi="Times New Roman" w:cs="Times New Roman"/>
        </w:rPr>
      </w:pPr>
      <w:bookmarkStart w:id="39" w:name="sub_333"/>
      <w:bookmarkEnd w:id="38"/>
      <w:r w:rsidRPr="00AD6372">
        <w:rPr>
          <w:rFonts w:ascii="Times New Roman" w:hAnsi="Times New Roman" w:cs="Times New Roman"/>
        </w:rPr>
        <w:lastRenderedPageBreak/>
        <w:t xml:space="preserve">3.33 </w:t>
      </w:r>
      <w:r w:rsidRPr="00AD6372">
        <w:rPr>
          <w:rStyle w:val="a6"/>
          <w:rFonts w:ascii="Times New Roman" w:hAnsi="Times New Roman" w:cs="Times New Roman"/>
          <w:color w:val="auto"/>
        </w:rPr>
        <w:t>проект организации строительства; ПОС:</w:t>
      </w:r>
      <w:r w:rsidRPr="00AD6372">
        <w:rPr>
          <w:rFonts w:ascii="Times New Roman" w:hAnsi="Times New Roman" w:cs="Times New Roman"/>
        </w:rPr>
        <w:t xml:space="preserve"> Раздел проектной документации, определяющий общую продолжительность и промежуточные сроки строительства, распределение капитальных вложений и объемов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структуру управления строительством объекта и другие сведения в соответствии с требованиями действующего законодательства.</w:t>
      </w:r>
    </w:p>
    <w:p w:rsidR="00523172" w:rsidRPr="00AD6372" w:rsidRDefault="00523172" w:rsidP="0032524C">
      <w:pPr>
        <w:rPr>
          <w:rFonts w:ascii="Times New Roman" w:hAnsi="Times New Roman" w:cs="Times New Roman"/>
        </w:rPr>
      </w:pPr>
      <w:bookmarkStart w:id="40" w:name="sub_334"/>
      <w:bookmarkEnd w:id="39"/>
      <w:r w:rsidRPr="00AD6372">
        <w:rPr>
          <w:rFonts w:ascii="Times New Roman" w:hAnsi="Times New Roman" w:cs="Times New Roman"/>
        </w:rPr>
        <w:t xml:space="preserve">3.34 </w:t>
      </w:r>
      <w:r w:rsidRPr="00AD6372">
        <w:rPr>
          <w:rStyle w:val="a6"/>
          <w:rFonts w:ascii="Times New Roman" w:hAnsi="Times New Roman" w:cs="Times New Roman"/>
          <w:color w:val="auto"/>
        </w:rPr>
        <w:t>проект производства работ; ППР:</w:t>
      </w:r>
      <w:r w:rsidRPr="00AD6372">
        <w:rPr>
          <w:rFonts w:ascii="Times New Roman" w:hAnsi="Times New Roman" w:cs="Times New Roman"/>
        </w:rPr>
        <w:t xml:space="preserve"> Один из основных организационно-технологических документов, описывающих применяемые обоснованные организационно-технологические решения для обеспечения оптимальной технологичности производства и безопасности соответствующих видов работ, а также экономической эффективности капитальных вложений.</w:t>
      </w:r>
    </w:p>
    <w:bookmarkEnd w:id="40"/>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ППР устанавливает порядок инженерного оборудования и обустройства строительной площадки, обеспечивает моделирование строительного процесса, прогнозирование возможных рисков, определяет оптимальные сроки строительства. Выбор организационно-технологических решений следует осуществлять на основе вариантной проработки с применением методов </w:t>
      </w:r>
      <w:proofErr w:type="spellStart"/>
      <w:r w:rsidRPr="00AD6372">
        <w:rPr>
          <w:rFonts w:ascii="Times New Roman" w:hAnsi="Times New Roman" w:cs="Times New Roman"/>
        </w:rPr>
        <w:t>критериальной</w:t>
      </w:r>
      <w:proofErr w:type="spellEnd"/>
      <w:r w:rsidRPr="00AD6372">
        <w:rPr>
          <w:rFonts w:ascii="Times New Roman" w:hAnsi="Times New Roman" w:cs="Times New Roman"/>
        </w:rPr>
        <w:t xml:space="preserve"> оценки.</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1" w:name="sub_335"/>
      <w:r w:rsidRPr="00AD6372">
        <w:rPr>
          <w:rFonts w:ascii="Times New Roman" w:hAnsi="Times New Roman" w:cs="Times New Roman"/>
        </w:rPr>
        <w:t xml:space="preserve">3.35 </w:t>
      </w:r>
      <w:r w:rsidRPr="00AD6372">
        <w:rPr>
          <w:rStyle w:val="a6"/>
          <w:rFonts w:ascii="Times New Roman" w:hAnsi="Times New Roman" w:cs="Times New Roman"/>
          <w:color w:val="auto"/>
        </w:rPr>
        <w:t>проектная документация:</w:t>
      </w:r>
      <w:r w:rsidRPr="00AD6372">
        <w:rPr>
          <w:rFonts w:ascii="Times New Roman" w:hAnsi="Times New Roman" w:cs="Times New Roman"/>
        </w:rPr>
        <w:t xml:space="preserve"> Документация, разрабатываемая на первой стадии при </w:t>
      </w:r>
      <w:proofErr w:type="spellStart"/>
      <w:r w:rsidRPr="00AD6372">
        <w:rPr>
          <w:rFonts w:ascii="Times New Roman" w:hAnsi="Times New Roman" w:cs="Times New Roman"/>
        </w:rPr>
        <w:t>двухстадийном</w:t>
      </w:r>
      <w:proofErr w:type="spellEnd"/>
      <w:r w:rsidRPr="00AD6372">
        <w:rPr>
          <w:rFonts w:ascii="Times New Roman" w:hAnsi="Times New Roman" w:cs="Times New Roman"/>
        </w:rPr>
        <w:t xml:space="preserve"> архитектурно-строительном проектировании, являющаяся объектом интеллектуальной собственности и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технико-экономические и инженерно-технические решения для обеспечения строительства, реконструкции, сноса объектов капитального строительства, их частей, капитального ремонта (в том числе для линейных объектов).</w:t>
      </w:r>
    </w:p>
    <w:bookmarkEnd w:id="41"/>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Проектная документация состоит из технической документации и сметной документации (сметных расчетов) (при необходимости). Каждый проектный документ, как составная часть проектной документации имеет самостоятельное наименование и обозначение. Состав проектной документации необходим для оценки соответствия принятых решений заданию на проектирование, требованиям технических регламентов и документов в области стандартизации, а также достаточен для разработки рабочей документации для строительства.</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2" w:name="sub_336"/>
      <w:r w:rsidRPr="00AD6372">
        <w:rPr>
          <w:rFonts w:ascii="Times New Roman" w:hAnsi="Times New Roman" w:cs="Times New Roman"/>
        </w:rPr>
        <w:t xml:space="preserve">3.36 </w:t>
      </w:r>
      <w:r w:rsidRPr="00AD6372">
        <w:rPr>
          <w:rStyle w:val="a6"/>
          <w:rFonts w:ascii="Times New Roman" w:hAnsi="Times New Roman" w:cs="Times New Roman"/>
          <w:color w:val="auto"/>
        </w:rPr>
        <w:t>производственная программа строительной организации:</w:t>
      </w:r>
      <w:r w:rsidRPr="00AD6372">
        <w:rPr>
          <w:rFonts w:ascii="Times New Roman" w:hAnsi="Times New Roman" w:cs="Times New Roman"/>
        </w:rPr>
        <w:t xml:space="preserve"> Основной элемент системы годового (текущего) планирования в строительной организации, содержащий план работ по объектам программы и адаптированный для оптимизации установленными методиками.</w:t>
      </w:r>
    </w:p>
    <w:p w:rsidR="00523172" w:rsidRPr="00AD6372" w:rsidRDefault="00523172" w:rsidP="0032524C">
      <w:pPr>
        <w:rPr>
          <w:rFonts w:ascii="Times New Roman" w:hAnsi="Times New Roman" w:cs="Times New Roman"/>
        </w:rPr>
      </w:pPr>
      <w:bookmarkStart w:id="43" w:name="sub_337"/>
      <w:bookmarkEnd w:id="42"/>
      <w:r w:rsidRPr="00AD6372">
        <w:rPr>
          <w:rFonts w:ascii="Times New Roman" w:hAnsi="Times New Roman" w:cs="Times New Roman"/>
        </w:rPr>
        <w:t>3.37</w:t>
      </w:r>
    </w:p>
    <w:bookmarkEnd w:id="4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производственно-технический отдел; ПТО:</w:t>
            </w:r>
            <w:r w:rsidRPr="00AD6372">
              <w:rPr>
                <w:rFonts w:ascii="Times New Roman" w:hAnsi="Times New Roman" w:cs="Times New Roman"/>
              </w:rPr>
              <w:t xml:space="preserve"> Подразделение юридического лица, выполняющего строительные работы, обеспечивающее планирование и управление процессом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[СП 301.1325800.2017, </w:t>
            </w:r>
            <w:r w:rsidRPr="00AD6372">
              <w:rPr>
                <w:rFonts w:ascii="Times New Roman" w:hAnsi="Times New Roman" w:cs="Times New Roman"/>
                <w:bCs/>
              </w:rPr>
              <w:t>пункт 3.8</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4" w:name="sub_338"/>
      <w:r w:rsidRPr="00AD6372">
        <w:rPr>
          <w:rFonts w:ascii="Times New Roman" w:hAnsi="Times New Roman" w:cs="Times New Roman"/>
        </w:rPr>
        <w:t xml:space="preserve">3.38 </w:t>
      </w:r>
      <w:r w:rsidRPr="00AD6372">
        <w:rPr>
          <w:rStyle w:val="a6"/>
          <w:rFonts w:ascii="Times New Roman" w:hAnsi="Times New Roman" w:cs="Times New Roman"/>
          <w:color w:val="auto"/>
        </w:rPr>
        <w:t>работы общестроительные:</w:t>
      </w:r>
      <w:r w:rsidRPr="00AD6372">
        <w:rPr>
          <w:rFonts w:ascii="Times New Roman" w:hAnsi="Times New Roman" w:cs="Times New Roman"/>
        </w:rPr>
        <w:t xml:space="preserve"> Массовые виды строительных работ, связанные с непосредственным возведением зданий и сооружений (земляные, бетонные, каменные работы, монтаж сборных несущих и ограждающих конструкций, отделочные, кровельные и гидроизоляционные работы, устройство полов, столярные и стекольные работы и т.д.</w:t>
      </w:r>
    </w:p>
    <w:p w:rsidR="00523172" w:rsidRPr="00AD6372" w:rsidRDefault="00523172" w:rsidP="0032524C">
      <w:pPr>
        <w:rPr>
          <w:rFonts w:ascii="Times New Roman" w:hAnsi="Times New Roman" w:cs="Times New Roman"/>
        </w:rPr>
      </w:pPr>
      <w:bookmarkStart w:id="45" w:name="sub_339"/>
      <w:bookmarkEnd w:id="44"/>
      <w:r w:rsidRPr="00AD6372">
        <w:rPr>
          <w:rFonts w:ascii="Times New Roman" w:hAnsi="Times New Roman" w:cs="Times New Roman"/>
        </w:rPr>
        <w:t xml:space="preserve">3.39 </w:t>
      </w:r>
      <w:r w:rsidRPr="00AD6372">
        <w:rPr>
          <w:rStyle w:val="a6"/>
          <w:rFonts w:ascii="Times New Roman" w:hAnsi="Times New Roman" w:cs="Times New Roman"/>
          <w:color w:val="auto"/>
        </w:rPr>
        <w:t>работы специальные строительные:</w:t>
      </w:r>
      <w:r w:rsidRPr="00AD6372">
        <w:rPr>
          <w:rFonts w:ascii="Times New Roman" w:hAnsi="Times New Roman" w:cs="Times New Roman"/>
        </w:rPr>
        <w:t xml:space="preserve"> Отдельные виды работ при строительстве, реконструкции, капитальном ремонте, сносе объектов, связанные с устройством, переносом или заменой инженерных сетей, систем, монтажом инженерного оборудования.</w:t>
      </w:r>
    </w:p>
    <w:p w:rsidR="00523172" w:rsidRPr="00AD6372" w:rsidRDefault="00523172" w:rsidP="0032524C">
      <w:pPr>
        <w:rPr>
          <w:rFonts w:ascii="Times New Roman" w:hAnsi="Times New Roman" w:cs="Times New Roman"/>
        </w:rPr>
      </w:pPr>
      <w:bookmarkStart w:id="46" w:name="sub_340"/>
      <w:bookmarkEnd w:id="45"/>
      <w:r w:rsidRPr="00AD6372">
        <w:rPr>
          <w:rFonts w:ascii="Times New Roman" w:hAnsi="Times New Roman" w:cs="Times New Roman"/>
        </w:rPr>
        <w:t xml:space="preserve">3.40 </w:t>
      </w:r>
      <w:r w:rsidRPr="00AD6372">
        <w:rPr>
          <w:rStyle w:val="a6"/>
          <w:rFonts w:ascii="Times New Roman" w:hAnsi="Times New Roman" w:cs="Times New Roman"/>
          <w:color w:val="auto"/>
        </w:rPr>
        <w:t>рабочая документация:</w:t>
      </w:r>
      <w:r w:rsidRPr="00AD6372">
        <w:rPr>
          <w:rFonts w:ascii="Times New Roman" w:hAnsi="Times New Roman" w:cs="Times New Roman"/>
        </w:rPr>
        <w:t xml:space="preserve"> Документация, разрабатываемая на второй стадии при </w:t>
      </w:r>
      <w:proofErr w:type="spellStart"/>
      <w:r w:rsidRPr="00AD6372">
        <w:rPr>
          <w:rFonts w:ascii="Times New Roman" w:hAnsi="Times New Roman" w:cs="Times New Roman"/>
        </w:rPr>
        <w:lastRenderedPageBreak/>
        <w:t>двухстадийном</w:t>
      </w:r>
      <w:proofErr w:type="spellEnd"/>
      <w:r w:rsidRPr="00AD6372">
        <w:rPr>
          <w:rFonts w:ascii="Times New Roman" w:hAnsi="Times New Roman" w:cs="Times New Roman"/>
        </w:rPr>
        <w:t xml:space="preserve"> проектировании в целях реализации в процессе строительства архитектурных, технических и функционально-технологических решений, содержащихся в проектной документации и состоящая из документов в текстовой форме, рабочих чертежей с детальной проработкой узлов, спецификаций оборудования, изделий и материалов, необходимых для производства строительно-монтажных работ, обеспечения строительства оборудованием, изделиями и материалами и (или) изготовления строительных изделий.</w:t>
      </w:r>
    </w:p>
    <w:p w:rsidR="00523172" w:rsidRPr="00AD6372" w:rsidRDefault="00523172" w:rsidP="0032524C">
      <w:pPr>
        <w:rPr>
          <w:rFonts w:ascii="Times New Roman" w:hAnsi="Times New Roman" w:cs="Times New Roman"/>
        </w:rPr>
      </w:pPr>
      <w:bookmarkStart w:id="47" w:name="sub_341"/>
      <w:bookmarkEnd w:id="46"/>
      <w:r w:rsidRPr="00AD6372">
        <w:rPr>
          <w:rFonts w:ascii="Times New Roman" w:hAnsi="Times New Roman" w:cs="Times New Roman"/>
        </w:rPr>
        <w:t>3.41</w:t>
      </w:r>
    </w:p>
    <w:bookmarkEnd w:id="4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реконструкция линейных объектов:</w:t>
            </w:r>
            <w:r w:rsidRPr="00AD6372">
              <w:rPr>
                <w:rFonts w:ascii="Times New Roman" w:hAnsi="Times New Roman" w:cs="Times New Roman"/>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8" w:name="sub_342"/>
      <w:r w:rsidRPr="00AD6372">
        <w:rPr>
          <w:rFonts w:ascii="Times New Roman" w:hAnsi="Times New Roman" w:cs="Times New Roman"/>
        </w:rPr>
        <w:t>3.42</w:t>
      </w:r>
    </w:p>
    <w:bookmarkEnd w:id="4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реконструкция объектов капитального строительства (за исключением линейных объектов):</w:t>
            </w:r>
            <w:r w:rsidRPr="00AD6372">
              <w:rPr>
                <w:rFonts w:ascii="Times New Roman" w:hAnsi="Times New Roman" w:cs="Times New Roman"/>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23172" w:rsidRPr="00AD6372" w:rsidRDefault="00523172" w:rsidP="0032524C">
            <w:pPr>
              <w:pStyle w:val="a8"/>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9" w:name="sub_343"/>
      <w:r w:rsidRPr="00AD6372">
        <w:rPr>
          <w:rFonts w:ascii="Times New Roman" w:hAnsi="Times New Roman" w:cs="Times New Roman"/>
        </w:rPr>
        <w:t xml:space="preserve">3.43 </w:t>
      </w:r>
      <w:r w:rsidRPr="00AD6372">
        <w:rPr>
          <w:rStyle w:val="a6"/>
          <w:rFonts w:ascii="Times New Roman" w:hAnsi="Times New Roman" w:cs="Times New Roman"/>
          <w:color w:val="auto"/>
        </w:rPr>
        <w:t>сетевая модель:</w:t>
      </w:r>
      <w:r w:rsidRPr="00AD6372">
        <w:rPr>
          <w:rFonts w:ascii="Times New Roman" w:hAnsi="Times New Roman" w:cs="Times New Roman"/>
        </w:rPr>
        <w:t xml:space="preserve">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rsidR="00523172" w:rsidRPr="00AD6372" w:rsidRDefault="00523172" w:rsidP="0032524C">
      <w:pPr>
        <w:rPr>
          <w:rFonts w:ascii="Times New Roman" w:hAnsi="Times New Roman" w:cs="Times New Roman"/>
        </w:rPr>
      </w:pPr>
      <w:bookmarkStart w:id="50" w:name="sub_344"/>
      <w:bookmarkEnd w:id="49"/>
      <w:r w:rsidRPr="00AD6372">
        <w:rPr>
          <w:rFonts w:ascii="Times New Roman" w:hAnsi="Times New Roman" w:cs="Times New Roman"/>
        </w:rPr>
        <w:t xml:space="preserve">3.44 </w:t>
      </w:r>
      <w:r w:rsidRPr="00AD6372">
        <w:rPr>
          <w:rStyle w:val="a6"/>
          <w:rFonts w:ascii="Times New Roman" w:hAnsi="Times New Roman" w:cs="Times New Roman"/>
          <w:color w:val="auto"/>
        </w:rPr>
        <w:t>сетевой график:</w:t>
      </w:r>
      <w:r w:rsidRPr="00AD6372">
        <w:rPr>
          <w:rFonts w:ascii="Times New Roman" w:hAnsi="Times New Roman" w:cs="Times New Roman"/>
        </w:rPr>
        <w:t xml:space="preserve"> Сетевая модель с детерминированными временными параметрами.</w:t>
      </w:r>
    </w:p>
    <w:p w:rsidR="00523172" w:rsidRPr="00AD6372" w:rsidRDefault="00523172" w:rsidP="0032524C">
      <w:pPr>
        <w:rPr>
          <w:rFonts w:ascii="Times New Roman" w:hAnsi="Times New Roman" w:cs="Times New Roman"/>
        </w:rPr>
      </w:pPr>
      <w:bookmarkStart w:id="51" w:name="sub_345"/>
      <w:bookmarkEnd w:id="50"/>
      <w:r w:rsidRPr="00AD6372">
        <w:rPr>
          <w:rFonts w:ascii="Times New Roman" w:hAnsi="Times New Roman" w:cs="Times New Roman"/>
        </w:rPr>
        <w:t xml:space="preserve">3.45 </w:t>
      </w:r>
      <w:r w:rsidRPr="00AD6372">
        <w:rPr>
          <w:rStyle w:val="a6"/>
          <w:rFonts w:ascii="Times New Roman" w:hAnsi="Times New Roman" w:cs="Times New Roman"/>
          <w:color w:val="auto"/>
        </w:rPr>
        <w:t>скрытые работы:</w:t>
      </w:r>
      <w:r w:rsidRPr="00AD6372">
        <w:rPr>
          <w:rFonts w:ascii="Times New Roman" w:hAnsi="Times New Roman" w:cs="Times New Roman"/>
        </w:rPr>
        <w:t xml:space="preserve"> Работы, результаты которых оказывают влияние на безопасность объекта и в соответствии с технологией строительства, реконструкции, капитального ремонта и контроль за выполнением которых не может быть проведен после выполнения последующих работ.</w:t>
      </w:r>
    </w:p>
    <w:p w:rsidR="00523172" w:rsidRPr="00AD6372" w:rsidRDefault="00523172" w:rsidP="0032524C">
      <w:pPr>
        <w:rPr>
          <w:rFonts w:ascii="Times New Roman" w:hAnsi="Times New Roman" w:cs="Times New Roman"/>
        </w:rPr>
      </w:pPr>
      <w:bookmarkStart w:id="52" w:name="sub_346"/>
      <w:bookmarkEnd w:id="51"/>
      <w:r w:rsidRPr="00AD6372">
        <w:rPr>
          <w:rFonts w:ascii="Times New Roman" w:hAnsi="Times New Roman" w:cs="Times New Roman"/>
        </w:rPr>
        <w:t xml:space="preserve">3.46 </w:t>
      </w:r>
      <w:r w:rsidRPr="00AD6372">
        <w:rPr>
          <w:rStyle w:val="a6"/>
          <w:rFonts w:ascii="Times New Roman" w:hAnsi="Times New Roman" w:cs="Times New Roman"/>
          <w:color w:val="auto"/>
        </w:rPr>
        <w:t>сметная стоимость строительства:</w:t>
      </w:r>
      <w:r w:rsidRPr="00AD6372">
        <w:rPr>
          <w:rFonts w:ascii="Times New Roman" w:hAnsi="Times New Roman" w:cs="Times New Roman"/>
        </w:rPr>
        <w:t xml:space="preserve"> Сумма денежных средств, необходимых для реализации проекта, рассчитанная установленным методом и представленная в сводном сметном расчете.</w:t>
      </w:r>
    </w:p>
    <w:p w:rsidR="00523172" w:rsidRPr="00AD6372" w:rsidRDefault="00523172" w:rsidP="0032524C">
      <w:pPr>
        <w:rPr>
          <w:rFonts w:ascii="Times New Roman" w:hAnsi="Times New Roman" w:cs="Times New Roman"/>
        </w:rPr>
      </w:pPr>
      <w:bookmarkStart w:id="53" w:name="sub_347"/>
      <w:bookmarkEnd w:id="52"/>
      <w:r w:rsidRPr="00AD6372">
        <w:rPr>
          <w:rFonts w:ascii="Times New Roman" w:hAnsi="Times New Roman" w:cs="Times New Roman"/>
        </w:rPr>
        <w:t>3.47</w:t>
      </w:r>
    </w:p>
    <w:bookmarkEnd w:id="5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снос объекта капитального строительства:</w:t>
            </w:r>
            <w:r w:rsidRPr="00AD6372">
              <w:rPr>
                <w:rFonts w:ascii="Times New Roman" w:hAnsi="Times New Roman" w:cs="Times New Roman"/>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4" w:name="sub_348"/>
      <w:r w:rsidRPr="00AD6372">
        <w:rPr>
          <w:rFonts w:ascii="Times New Roman" w:hAnsi="Times New Roman" w:cs="Times New Roman"/>
        </w:rPr>
        <w:t>3.48</w:t>
      </w:r>
    </w:p>
    <w:bookmarkEnd w:id="5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специалист по организации инженерных изысканий, специалист по организации архитектурно-строительного проектирования, специалист по организации строительства:</w:t>
            </w:r>
            <w:r w:rsidRPr="00AD6372">
              <w:rPr>
                <w:rFonts w:ascii="Times New Roman" w:hAnsi="Times New Roman" w:cs="Times New Roman"/>
              </w:rPr>
              <w:t xml:space="preserve"> физическое лицо, которое имеет право осуществлять по трудовому договору, заключенному с </w:t>
            </w:r>
            <w:r w:rsidRPr="00AD6372">
              <w:rPr>
                <w:rFonts w:ascii="Times New Roman" w:hAnsi="Times New Roman" w:cs="Times New Roman"/>
              </w:rPr>
              <w:lastRenderedPageBreak/>
              <w:t>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55.5-1, </w:t>
            </w:r>
            <w:r w:rsidRPr="00AD6372">
              <w:rPr>
                <w:rFonts w:ascii="Times New Roman" w:hAnsi="Times New Roman" w:cs="Times New Roman"/>
                <w:bCs/>
              </w:rPr>
              <w:t>часть 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5" w:name="sub_349"/>
      <w:r w:rsidRPr="00AD6372">
        <w:rPr>
          <w:rFonts w:ascii="Times New Roman" w:hAnsi="Times New Roman" w:cs="Times New Roman"/>
        </w:rPr>
        <w:t xml:space="preserve">3.49 </w:t>
      </w:r>
      <w:r w:rsidRPr="00AD6372">
        <w:rPr>
          <w:rStyle w:val="a6"/>
          <w:rFonts w:ascii="Times New Roman" w:hAnsi="Times New Roman" w:cs="Times New Roman"/>
          <w:color w:val="auto"/>
        </w:rPr>
        <w:t>статус постоянного присутствия ответственного лица на объекте:</w:t>
      </w:r>
      <w:r w:rsidRPr="00AD6372">
        <w:rPr>
          <w:rFonts w:ascii="Times New Roman" w:hAnsi="Times New Roman" w:cs="Times New Roman"/>
        </w:rPr>
        <w:t xml:space="preserve"> Нахождение ответственного лица на строительной площадке в соответствии с графиком (и сменностью) выполнения строительно-монтажных работ на объекте или в соответствии с иными принципами, согласованными участниками строительства.</w:t>
      </w:r>
    </w:p>
    <w:p w:rsidR="00523172" w:rsidRPr="00AD6372" w:rsidRDefault="00523172" w:rsidP="0032524C">
      <w:pPr>
        <w:rPr>
          <w:rFonts w:ascii="Times New Roman" w:hAnsi="Times New Roman" w:cs="Times New Roman"/>
        </w:rPr>
      </w:pPr>
      <w:bookmarkStart w:id="56" w:name="sub_350"/>
      <w:bookmarkEnd w:id="55"/>
      <w:r w:rsidRPr="00AD6372">
        <w:rPr>
          <w:rFonts w:ascii="Times New Roman" w:hAnsi="Times New Roman" w:cs="Times New Roman"/>
        </w:rPr>
        <w:t xml:space="preserve">3.50 </w:t>
      </w:r>
      <w:r w:rsidRPr="00AD6372">
        <w:rPr>
          <w:rStyle w:val="a6"/>
          <w:rFonts w:ascii="Times New Roman" w:hAnsi="Times New Roman" w:cs="Times New Roman"/>
          <w:color w:val="auto"/>
        </w:rPr>
        <w:t>строительная площадка:</w:t>
      </w:r>
      <w:r w:rsidRPr="00AD6372">
        <w:rPr>
          <w:rFonts w:ascii="Times New Roman" w:hAnsi="Times New Roman" w:cs="Times New Roman"/>
        </w:rPr>
        <w:t xml:space="preserve"> Участок земли или воды, отведенный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523172" w:rsidRPr="00AD6372" w:rsidRDefault="00523172" w:rsidP="0032524C">
      <w:pPr>
        <w:rPr>
          <w:rFonts w:ascii="Times New Roman" w:hAnsi="Times New Roman" w:cs="Times New Roman"/>
        </w:rPr>
      </w:pPr>
      <w:bookmarkStart w:id="57" w:name="sub_351"/>
      <w:bookmarkEnd w:id="56"/>
      <w:r w:rsidRPr="00AD6372">
        <w:rPr>
          <w:rFonts w:ascii="Times New Roman" w:hAnsi="Times New Roman" w:cs="Times New Roman"/>
        </w:rPr>
        <w:t xml:space="preserve">3.51 </w:t>
      </w:r>
      <w:r w:rsidRPr="00AD6372">
        <w:rPr>
          <w:rStyle w:val="a6"/>
          <w:rFonts w:ascii="Times New Roman" w:hAnsi="Times New Roman" w:cs="Times New Roman"/>
          <w:color w:val="auto"/>
        </w:rPr>
        <w:t>строительно-монтажные работы:</w:t>
      </w:r>
      <w:r w:rsidRPr="00AD6372">
        <w:rPr>
          <w:rFonts w:ascii="Times New Roman" w:hAnsi="Times New Roman" w:cs="Times New Roman"/>
        </w:rPr>
        <w:t xml:space="preserve"> Совокупный термин, объединяющий общестроительные и (или) специальные строительные виды работ, выполняемые по договору строительного (генерального) подряда.</w:t>
      </w:r>
    </w:p>
    <w:p w:rsidR="00523172" w:rsidRPr="00AD6372" w:rsidRDefault="00523172" w:rsidP="0032524C">
      <w:pPr>
        <w:rPr>
          <w:rFonts w:ascii="Times New Roman" w:hAnsi="Times New Roman" w:cs="Times New Roman"/>
        </w:rPr>
      </w:pPr>
      <w:bookmarkStart w:id="58" w:name="sub_352"/>
      <w:bookmarkEnd w:id="57"/>
      <w:r w:rsidRPr="00AD6372">
        <w:rPr>
          <w:rFonts w:ascii="Times New Roman" w:hAnsi="Times New Roman" w:cs="Times New Roman"/>
        </w:rPr>
        <w:t>3.52</w:t>
      </w:r>
    </w:p>
    <w:bookmarkEnd w:id="5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строительство:</w:t>
            </w:r>
            <w:r w:rsidRPr="00AD6372">
              <w:rPr>
                <w:rFonts w:ascii="Times New Roman" w:hAnsi="Times New Roman" w:cs="Times New Roman"/>
              </w:rPr>
              <w:t xml:space="preserve"> Создание зданий, строений, сооружений (в том числе на месте сносимых объектов капитального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13</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9" w:name="sub_353"/>
      <w:r w:rsidRPr="00AD6372">
        <w:rPr>
          <w:rFonts w:ascii="Times New Roman" w:hAnsi="Times New Roman" w:cs="Times New Roman"/>
        </w:rPr>
        <w:t>3.53</w:t>
      </w:r>
    </w:p>
    <w:bookmarkEnd w:id="59"/>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технический заказчик:</w:t>
            </w:r>
            <w:r w:rsidRPr="00AD6372">
              <w:rPr>
                <w:rFonts w:ascii="Times New Roman" w:hAnsi="Times New Roman" w:cs="Times New Roman"/>
              </w:rPr>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rsidRPr="00AD6372">
              <w:rPr>
                <w:rFonts w:ascii="Times New Roman" w:hAnsi="Times New Roman" w:cs="Times New Roman"/>
                <w:bCs/>
              </w:rPr>
              <w:t>частью 2.1 статьи 47</w:t>
            </w:r>
            <w:r w:rsidRPr="00AD6372">
              <w:rPr>
                <w:rFonts w:ascii="Times New Roman" w:hAnsi="Times New Roman" w:cs="Times New Roman"/>
              </w:rPr>
              <w:t xml:space="preserve">, </w:t>
            </w:r>
            <w:r w:rsidRPr="00AD6372">
              <w:rPr>
                <w:rFonts w:ascii="Times New Roman" w:hAnsi="Times New Roman" w:cs="Times New Roman"/>
                <w:bCs/>
              </w:rPr>
              <w:t>частью 4.1 статьи 48</w:t>
            </w:r>
            <w:r w:rsidRPr="00AD6372">
              <w:rPr>
                <w:rFonts w:ascii="Times New Roman" w:hAnsi="Times New Roman" w:cs="Times New Roman"/>
              </w:rPr>
              <w:t xml:space="preserve">, </w:t>
            </w:r>
            <w:r w:rsidRPr="00AD6372">
              <w:rPr>
                <w:rFonts w:ascii="Times New Roman" w:hAnsi="Times New Roman" w:cs="Times New Roman"/>
                <w:bCs/>
              </w:rPr>
              <w:t>частями 2.1</w:t>
            </w:r>
            <w:r w:rsidRPr="00AD6372">
              <w:rPr>
                <w:rFonts w:ascii="Times New Roman" w:hAnsi="Times New Roman" w:cs="Times New Roman"/>
              </w:rPr>
              <w:t xml:space="preserve"> и </w:t>
            </w:r>
            <w:r w:rsidRPr="00AD6372">
              <w:rPr>
                <w:rFonts w:ascii="Times New Roman" w:hAnsi="Times New Roman" w:cs="Times New Roman"/>
                <w:bCs/>
              </w:rPr>
              <w:t>2.2 статьи 52</w:t>
            </w:r>
            <w:r w:rsidRPr="00AD6372">
              <w:rPr>
                <w:rFonts w:ascii="Times New Roman" w:hAnsi="Times New Roman" w:cs="Times New Roman"/>
              </w:rPr>
              <w:t xml:space="preserve">, </w:t>
            </w:r>
            <w:r w:rsidRPr="00AD6372">
              <w:rPr>
                <w:rFonts w:ascii="Times New Roman" w:hAnsi="Times New Roman" w:cs="Times New Roman"/>
                <w:bCs/>
              </w:rPr>
              <w:t>частями 5</w:t>
            </w:r>
            <w:r w:rsidRPr="00AD6372">
              <w:rPr>
                <w:rFonts w:ascii="Times New Roman" w:hAnsi="Times New Roman" w:cs="Times New Roman"/>
              </w:rPr>
              <w:t xml:space="preserve"> и </w:t>
            </w:r>
            <w:r w:rsidRPr="00AD6372">
              <w:rPr>
                <w:rFonts w:ascii="Times New Roman" w:hAnsi="Times New Roman" w:cs="Times New Roman"/>
                <w:bCs/>
              </w:rPr>
              <w:t>6 статьи 55.31</w:t>
            </w:r>
            <w:r w:rsidRPr="00AD6372">
              <w:rPr>
                <w:rFonts w:ascii="Times New Roman" w:hAnsi="Times New Roman" w:cs="Times New Roman"/>
              </w:rPr>
              <w:t xml:space="preserve"> настоящего Кодекса.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22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60" w:name="sub_354"/>
      <w:r w:rsidRPr="00AD6372">
        <w:rPr>
          <w:rFonts w:ascii="Times New Roman" w:hAnsi="Times New Roman" w:cs="Times New Roman"/>
        </w:rPr>
        <w:t xml:space="preserve">3.54 </w:t>
      </w:r>
      <w:r w:rsidRPr="00AD6372">
        <w:rPr>
          <w:rStyle w:val="a6"/>
          <w:rFonts w:ascii="Times New Roman" w:hAnsi="Times New Roman" w:cs="Times New Roman"/>
          <w:color w:val="auto"/>
        </w:rPr>
        <w:t>участники строительства:</w:t>
      </w:r>
      <w:r w:rsidRPr="00AD6372">
        <w:rPr>
          <w:rFonts w:ascii="Times New Roman" w:hAnsi="Times New Roman" w:cs="Times New Roman"/>
        </w:rPr>
        <w:t xml:space="preserve"> Совокупный термин, объединяющий участников строительного проекта - физические лица, индивидуальные предприниматели, юридические лица (застройщик, технический заказчик, генеральная подрядная организация, подрядные организации, эксплуатирующие организации, органы государственного строительного надзора, проектные организации и т.д.).</w:t>
      </w:r>
    </w:p>
    <w:p w:rsidR="00523172" w:rsidRPr="00AD6372" w:rsidRDefault="00523172" w:rsidP="0032524C">
      <w:pPr>
        <w:rPr>
          <w:rFonts w:ascii="Times New Roman" w:hAnsi="Times New Roman" w:cs="Times New Roman"/>
        </w:rPr>
      </w:pPr>
      <w:bookmarkStart w:id="61" w:name="sub_355"/>
      <w:bookmarkEnd w:id="60"/>
      <w:r w:rsidRPr="00AD6372">
        <w:rPr>
          <w:rFonts w:ascii="Times New Roman" w:hAnsi="Times New Roman" w:cs="Times New Roman"/>
        </w:rPr>
        <w:lastRenderedPageBreak/>
        <w:t xml:space="preserve">3.55 </w:t>
      </w:r>
      <w:r w:rsidRPr="00AD6372">
        <w:rPr>
          <w:rStyle w:val="a6"/>
          <w:rFonts w:ascii="Times New Roman" w:hAnsi="Times New Roman" w:cs="Times New Roman"/>
          <w:color w:val="auto"/>
        </w:rPr>
        <w:t>фронт работ:</w:t>
      </w:r>
      <w:r w:rsidRPr="00AD6372">
        <w:rPr>
          <w:rFonts w:ascii="Times New Roman" w:hAnsi="Times New Roman" w:cs="Times New Roman"/>
        </w:rPr>
        <w:t xml:space="preserve"> Часть строящегося объекта, необходимая для размещения определенного числа рабочих со средствами труда, последующего выполнения строительно-монтажных работ на выделенном объеме в соответствии с заданной технологией и определяемая по расчетам в организационно-технологической документации (делянки, захватки, ярусы).</w:t>
      </w:r>
    </w:p>
    <w:p w:rsidR="00523172" w:rsidRPr="00AD6372" w:rsidRDefault="00523172" w:rsidP="0032524C">
      <w:pPr>
        <w:rPr>
          <w:rFonts w:ascii="Times New Roman" w:hAnsi="Times New Roman" w:cs="Times New Roman"/>
        </w:rPr>
      </w:pPr>
      <w:bookmarkStart w:id="62" w:name="sub_356"/>
      <w:bookmarkEnd w:id="61"/>
      <w:r w:rsidRPr="00AD6372">
        <w:rPr>
          <w:rFonts w:ascii="Times New Roman" w:hAnsi="Times New Roman" w:cs="Times New Roman"/>
        </w:rPr>
        <w:t xml:space="preserve">3.56 </w:t>
      </w:r>
      <w:r w:rsidRPr="00AD6372">
        <w:rPr>
          <w:rStyle w:val="a6"/>
          <w:rFonts w:ascii="Times New Roman" w:hAnsi="Times New Roman" w:cs="Times New Roman"/>
          <w:color w:val="auto"/>
        </w:rPr>
        <w:t>эксплуатирующая организация:</w:t>
      </w:r>
      <w:r w:rsidRPr="00AD6372">
        <w:rPr>
          <w:rFonts w:ascii="Times New Roman" w:hAnsi="Times New Roman" w:cs="Times New Roman"/>
        </w:rPr>
        <w:t xml:space="preserve"> Юридическое или физическое лицо, осуществляющее на правах собственности или на ином законном основании техническую эксплуатацию объекта.</w:t>
      </w:r>
    </w:p>
    <w:p w:rsidR="00523172" w:rsidRPr="00AD6372" w:rsidRDefault="00523172" w:rsidP="0032524C">
      <w:pPr>
        <w:rPr>
          <w:rFonts w:ascii="Times New Roman" w:hAnsi="Times New Roman" w:cs="Times New Roman"/>
        </w:rPr>
      </w:pPr>
      <w:bookmarkStart w:id="63" w:name="sub_357"/>
      <w:bookmarkEnd w:id="62"/>
      <w:r w:rsidRPr="00AD6372">
        <w:rPr>
          <w:rFonts w:ascii="Times New Roman" w:hAnsi="Times New Roman" w:cs="Times New Roman"/>
        </w:rPr>
        <w:t>3.57</w:t>
      </w:r>
    </w:p>
    <w:bookmarkEnd w:id="6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электронная подпись:</w:t>
            </w:r>
            <w:r w:rsidRPr="00AD6372">
              <w:rPr>
                <w:rFonts w:ascii="Times New Roman" w:hAnsi="Times New Roman" w:cs="Times New Roman"/>
              </w:rPr>
              <w:t xml:space="preserve">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принадлежность подписи владельцу сертификата ключа подписи, а в случае успешной проверки - подтвердить факт подписания электронного документа.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[СП 301.1325800.2017, </w:t>
            </w:r>
            <w:r w:rsidRPr="00AD6372">
              <w:rPr>
                <w:rFonts w:ascii="Times New Roman" w:hAnsi="Times New Roman" w:cs="Times New Roman"/>
                <w:bCs/>
              </w:rPr>
              <w:t>пункт 3.11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64" w:name="sub_400"/>
      <w:r w:rsidRPr="00AD6372">
        <w:rPr>
          <w:rFonts w:cs="Times New Roman"/>
          <w:sz w:val="24"/>
          <w:szCs w:val="24"/>
        </w:rPr>
        <w:t>4 Общие положения</w:t>
      </w:r>
    </w:p>
    <w:bookmarkEnd w:id="6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65" w:name="sub_41"/>
      <w:r w:rsidRPr="00AD6372">
        <w:rPr>
          <w:rFonts w:ascii="Times New Roman" w:hAnsi="Times New Roman" w:cs="Times New Roman"/>
        </w:rPr>
        <w:t>4.1 Настоящий свод правил содержит положения в отношении организации строительства на следующих этапах реализации строительного проекта (на строительство, на реконструкцию объекта капитального строительства, на реконструкцию линейных объектов, на капитальный ремонт объекта капитального строительства, на капитальный ремонт линейных объектов, на снос объектов, на перепрофилирование промышленных территорий в условиях сложившейся застройки):</w:t>
      </w:r>
    </w:p>
    <w:bookmarkEnd w:id="65"/>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формирование исходно-разрешительной документации для проектирования, проведение инженерных изысканий, формирование технического задания на проектирование;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проектная подготовка - разработка проектной документации, утверждение проектной документации, результатов инженерных изысканий и подтверждение достоверности сметной стоимости;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строительное производство, включая инженерную подготовку территории строительной площадки;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приемка законченного строительством объекта в эксплуатацию.</w:t>
      </w:r>
    </w:p>
    <w:p w:rsidR="00523172" w:rsidRPr="00AD6372" w:rsidRDefault="00523172" w:rsidP="0032524C">
      <w:pPr>
        <w:rPr>
          <w:rFonts w:ascii="Times New Roman" w:hAnsi="Times New Roman" w:cs="Times New Roman"/>
        </w:rPr>
      </w:pPr>
      <w:bookmarkStart w:id="66" w:name="sub_42"/>
      <w:r w:rsidRPr="00AD6372">
        <w:rPr>
          <w:rFonts w:ascii="Times New Roman" w:hAnsi="Times New Roman" w:cs="Times New Roman"/>
        </w:rPr>
        <w:t>4.2 Строительство зданий и сооружений выполняется при наличии разрешения на строительство [26], полученного застройщиком (техническим заказчиком) в соответствии с [2], за исключением случаев, когда разрешение на строительство не требуется. Перечни зданий и сооружений, для строительства которых разрешение на строительство не требуется, устанавливаются [2].</w:t>
      </w:r>
    </w:p>
    <w:p w:rsidR="00523172" w:rsidRPr="00AD6372" w:rsidRDefault="00523172" w:rsidP="0032524C">
      <w:pPr>
        <w:rPr>
          <w:rFonts w:ascii="Times New Roman" w:hAnsi="Times New Roman" w:cs="Times New Roman"/>
        </w:rPr>
      </w:pPr>
      <w:bookmarkStart w:id="67" w:name="sub_43"/>
      <w:bookmarkEnd w:id="66"/>
      <w:r w:rsidRPr="00AD6372">
        <w:rPr>
          <w:rFonts w:ascii="Times New Roman" w:hAnsi="Times New Roman" w:cs="Times New Roman"/>
        </w:rPr>
        <w:t>4.3 До начала строительства, реконструкции, капитального ремонта, сноса объекта застройщик установленным порядком уведомляет о начале работ органы государственного строительного надзора в случае если осуществление государственного строительного надзора для объекта требуется по законодательству [2]. Одновременно с уведомлением застройщик направляет подготовленные (оформленные, сброшюрованные, завизированные подписью и печатью ответственных лиц) общий и специальные журналы работ [29].</w:t>
      </w:r>
    </w:p>
    <w:p w:rsidR="00523172" w:rsidRPr="00AD6372" w:rsidRDefault="00523172" w:rsidP="0032524C">
      <w:pPr>
        <w:rPr>
          <w:rFonts w:ascii="Times New Roman" w:hAnsi="Times New Roman" w:cs="Times New Roman"/>
        </w:rPr>
      </w:pPr>
      <w:bookmarkStart w:id="68" w:name="sub_44"/>
      <w:bookmarkEnd w:id="67"/>
      <w:r w:rsidRPr="00AD6372">
        <w:rPr>
          <w:rFonts w:ascii="Times New Roman" w:hAnsi="Times New Roman" w:cs="Times New Roman"/>
        </w:rPr>
        <w:t xml:space="preserve">4.4 Действия участников строительства, работы, выполняемые в процессе строительства, реконструкции, капитального ремонта, сноса, их результаты, должны обеспечивать соответствие завершенных строительством объектов утвержденной проектной документации, ограничениям и требованиям, установленным разрешенным использованием земельного участка (градостроительного плана земельного участка), требованиям технических регламентов и при этом обеспечивать безопасность для третьих лиц и окружающей среды, выполнение требований </w:t>
      </w:r>
      <w:r w:rsidRPr="00AD6372">
        <w:rPr>
          <w:rFonts w:ascii="Times New Roman" w:hAnsi="Times New Roman" w:cs="Times New Roman"/>
        </w:rPr>
        <w:lastRenderedPageBreak/>
        <w:t>безопасности труда, сохранности объектов культурного наследия.</w:t>
      </w:r>
    </w:p>
    <w:p w:rsidR="00523172" w:rsidRPr="00AD6372" w:rsidRDefault="00523172" w:rsidP="0032524C">
      <w:pPr>
        <w:rPr>
          <w:rFonts w:ascii="Times New Roman" w:hAnsi="Times New Roman" w:cs="Times New Roman"/>
        </w:rPr>
      </w:pPr>
      <w:bookmarkStart w:id="69" w:name="sub_45"/>
      <w:bookmarkEnd w:id="68"/>
      <w:r w:rsidRPr="00AD6372">
        <w:rPr>
          <w:rFonts w:ascii="Times New Roman" w:hAnsi="Times New Roman" w:cs="Times New Roman"/>
        </w:rPr>
        <w:t>4.5 Застройщик должен обеспечивать выполнение всех функций, указанных в 4.6, а также иные функции, не закрепленные договорами за другими участниками строительства.</w:t>
      </w:r>
    </w:p>
    <w:p w:rsidR="00523172" w:rsidRPr="00AD6372" w:rsidRDefault="00523172" w:rsidP="0032524C">
      <w:pPr>
        <w:rPr>
          <w:rFonts w:ascii="Times New Roman" w:hAnsi="Times New Roman" w:cs="Times New Roman"/>
        </w:rPr>
      </w:pPr>
      <w:bookmarkStart w:id="70" w:name="sub_46"/>
      <w:bookmarkEnd w:id="69"/>
      <w:r w:rsidRPr="00AD6372">
        <w:rPr>
          <w:rFonts w:ascii="Times New Roman" w:hAnsi="Times New Roman" w:cs="Times New Roman"/>
        </w:rPr>
        <w:t>4.6 Базовыми функциями застройщика на период строительства являются:</w:t>
      </w:r>
    </w:p>
    <w:bookmarkEnd w:id="70"/>
    <w:p w:rsidR="00523172" w:rsidRPr="00AD6372" w:rsidRDefault="00523172" w:rsidP="0032524C">
      <w:pPr>
        <w:rPr>
          <w:rFonts w:ascii="Times New Roman" w:hAnsi="Times New Roman" w:cs="Times New Roman"/>
        </w:rPr>
      </w:pPr>
      <w:r w:rsidRPr="00AD6372">
        <w:rPr>
          <w:rFonts w:ascii="Times New Roman" w:hAnsi="Times New Roman" w:cs="Times New Roman"/>
        </w:rPr>
        <w:t>- получение разрешения на строительство, своевременное внесение изменений в разрешение на строительство в соответствии с [2];</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получение права ограниченного пользования соседними земельными участками (сервитутов) на время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привлечение подрядной организации (генеральной подрядной организации) для выполнения работ по строительству здания или сооружения в качестве лица, осуществляющего строительство, в случае выполнения работ по договору;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организация и проведение закупочных процедур по определению подрядных организаций (генеральных подрядных организаций), если процедуры требуются по условиям инвестиций или </w:t>
      </w:r>
      <w:proofErr w:type="spellStart"/>
      <w:r w:rsidRPr="00AD6372">
        <w:rPr>
          <w:rFonts w:ascii="Times New Roman" w:hAnsi="Times New Roman" w:cs="Times New Roman"/>
        </w:rPr>
        <w:t>правообладания</w:t>
      </w:r>
      <w:proofErr w:type="spellEnd"/>
      <w:r w:rsidRPr="00AD6372">
        <w:rPr>
          <w:rFonts w:ascii="Times New Roman" w:hAnsi="Times New Roman" w:cs="Times New Roman"/>
        </w:rPr>
        <w:t xml:space="preserve"> земельным участком размещения объекта [2], [7];</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предоставление заверенной в установленном порядке по ГОСТ Р 7.0.8, ГОСТ Р 7.0.97 копии организационно-распорядительного документа о назначении персонально ответственных за строительство должностных лиц (ответственного представителя застройщика (технического заказчика)), в том числе ответственного представителя строительного контроля застройщика, в течение трех дней после заключения контракта с подрядной организацией (генеральной подрядной организацией);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строительства проектной документацией и результатами инженерных изысканий, утвержденных в установленном порядке согласно [2], [12], [19], [20];</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работ комплектами рабочей документацией, единовременное или поэтапное, соответствующей утвержденной проектной документации и допущенной (принятой) к производству работ путем простановки штампа;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передача подрядной организации (генеральной подрядной организации) копии разрешения на строительство (реконструкцию), копии разрешений на временное присоединение объекта к сетям инженерно-технического обеспечения в соответствии с утвержденной проектной (ПОС) и разрешительной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регламентированного согласования ППР и строительных генеральных планов с заинтересованными службами, балансодержателями (собственниками) и иными структурами в соответствии с порядком, предусмотренным руководящими документами;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получения разрешений соответствующих эксплуатирующих организаций на производство работ в границах отвода территорий предприятий, придорожных полосах, охранных и иных зонах, на действия с зелеными насаждениями;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(в том числе расчистка территории, организация вырубки зеленых насаждений, сноса строений и переноса сетей инженерно-технического обеспечения) и передача строительной площадки подрядной (генеральной подрядной) организации совместно с точками подключения к сетям инженерно-технического обеспечения (предусмотренным ПОС) по 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выноса в натуру линий регулирования застройки и создание геодезической разбивочной основы в соответствии с положениями СП 126.13330;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привлечение для авторского надзора за строительством объекта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 [2];</w:t>
      </w:r>
    </w:p>
    <w:p w:rsidR="00523172" w:rsidRPr="00AD6372" w:rsidRDefault="00523172" w:rsidP="0032524C">
      <w:pPr>
        <w:rPr>
          <w:rFonts w:ascii="Times New Roman" w:hAnsi="Times New Roman" w:cs="Times New Roman"/>
        </w:rPr>
      </w:pPr>
      <w:r w:rsidRPr="00AD6372">
        <w:rPr>
          <w:rFonts w:ascii="Times New Roman" w:hAnsi="Times New Roman" w:cs="Times New Roman"/>
        </w:rPr>
        <w:t>- извещение о начале (возобновлении) строительства, реконструкции органа государственного строительного надзора, которому поднадзорен конкретный объект;</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проведение строительного контроля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выборочной контрольно-геодезической съемки элементов зданий, сооружений, инженерных коммуникаций;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согласование программ инженерных изысканий, научно-технического сопровождения, </w:t>
      </w:r>
      <w:r w:rsidRPr="00AD6372">
        <w:rPr>
          <w:rFonts w:ascii="Times New Roman" w:hAnsi="Times New Roman" w:cs="Times New Roman"/>
        </w:rPr>
        <w:lastRenderedPageBreak/>
        <w:t>геотехнического мониторинга (предусмотренных проектной документацией или при выявлении соответствующей необходимости выполнения таких работ в процессе строительства) в соответствии с ГОСТ 27751, СП 22.13330.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геотехнического мониторинга объекта и окружающей застройки в соответствии с СП 22.13330;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научно-технического сопровождения изысканий и проектирования для зданий и сооружений класса КС-3 по ГОСТ 27751;</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научно-технического сопровождения строительства для зданий и сооружений класса КС-3 по ГОСТ 27751, имеющих повышенный уровень ответственности, для объектов при экспериментальном (опытном) строительстве, освоении инновационных технологий, при строительстве в районах развития опасных геологических и инженерно-геологических процессов, распространения специфических грунтов, многолетнемерзлых грунтов и в иных случаях, предусмотренных утвержденной проектной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археологических наблюдений в случае, если это предусмотрено утвержденной проектной документацией [26];</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выполнения работ по строительству, реконструкции, капитальному ремонту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[2], СП 301.1325800, СП 404.1325800, СП 328.1325800, СП 333.1325800, разрешением на строительство, требованиями технических регламентов и условиями договоров на технологическое присоединение к сетям инженерного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выполнения работ по строительству, реконструкции, капитальному ремонту специалистом по организации строительства, внесенным в национальный реестр специалистов в области строительства, и обеспечение его постоянного присутствия на строительной площадке;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соответствующих мероприятий в случае обнаружения археологического объекта или признаков такого объекта в процессе строительства [8];</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доступа на строительную площадку представителей органов государственного надзора, организация устранения выявленных недостатков с возможной приостановкой строительно-монтажных работ до их устранения, составления актов об устранении недостатков, информирование надзорных органов о сроках завершения работ, которые подлежат проверке (в случае, если объект подлежит государственному строительному и (или) экологическому надзору) [2];</w:t>
      </w:r>
    </w:p>
    <w:p w:rsidR="00523172" w:rsidRPr="00AD6372" w:rsidRDefault="00523172" w:rsidP="0032524C">
      <w:pPr>
        <w:rPr>
          <w:rFonts w:ascii="Times New Roman" w:hAnsi="Times New Roman" w:cs="Times New Roman"/>
        </w:rPr>
      </w:pPr>
      <w:r w:rsidRPr="00AD6372">
        <w:rPr>
          <w:rFonts w:ascii="Times New Roman" w:hAnsi="Times New Roman" w:cs="Times New Roman"/>
        </w:rPr>
        <w:t>- извещение органов государственного строительного надзора о каждом случае возникновения аварийных ситуаций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размещение информации в единой информационной системе жилищного строительства (ЕИСЖС) при долевом строительстве и предоставление отчетности об осуществлении деятельности в контролирующий орган [6];</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заказа, изготовления, поставки, приемки, хранения и передачи подрядчику для монтажа инженерного и технологического оборудования строящегося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наладки и апробирования инженерного и технологического оборудования, пробного производства продукции и других мероприятий по подготовке объекта капитального строительства к эксплуатации;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решений о начале, приостановке, консервации (при необходимости прекратить работы или при их временной приостановке на срок более шести месяцев), прекращении строительства, о вводе законченного строительством объекта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приемка законченного строительством объекта в случае выполнения работ по договору;</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предъявление законченного строительством объекта органам государственного строительного надзора и экологического надзора (в случаях и порядке,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эксплуатацию, предъявление законченного объекта органам государственного строительного надзора и экологического надзора и получение разрешения (в случаях,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предъявление законченного строительством объекта уполномоченному органу для ввода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комплектование, учет, хранение и передача соответствующим организациям исполнительной документации по ГОСТ Р 21.1101, ГОСТ Р 7.0.8, в том числе общих журналов работ с их регистрацией в органах государственного строительного надзора.</w:t>
      </w:r>
    </w:p>
    <w:p w:rsidR="00523172" w:rsidRPr="00AD6372" w:rsidRDefault="00523172" w:rsidP="0032524C">
      <w:pPr>
        <w:rPr>
          <w:rFonts w:ascii="Times New Roman" w:hAnsi="Times New Roman" w:cs="Times New Roman"/>
        </w:rPr>
      </w:pPr>
      <w:bookmarkStart w:id="71" w:name="sub_47"/>
      <w:r w:rsidRPr="00AD6372">
        <w:rPr>
          <w:rFonts w:ascii="Times New Roman" w:hAnsi="Times New Roman" w:cs="Times New Roman"/>
        </w:rPr>
        <w:t>4.7 Застройщик для осуществления своих функций может в соответствии с [2] привлекать технического заказчика (юридическое лицо, индивидуальный предприниматель).</w:t>
      </w:r>
    </w:p>
    <w:p w:rsidR="00523172" w:rsidRPr="00AD6372" w:rsidRDefault="00523172" w:rsidP="0032524C">
      <w:pPr>
        <w:rPr>
          <w:rFonts w:ascii="Times New Roman" w:hAnsi="Times New Roman" w:cs="Times New Roman"/>
        </w:rPr>
      </w:pPr>
      <w:bookmarkStart w:id="72" w:name="sub_48"/>
      <w:bookmarkEnd w:id="71"/>
      <w:r w:rsidRPr="00AD6372">
        <w:rPr>
          <w:rFonts w:ascii="Times New Roman" w:hAnsi="Times New Roman" w:cs="Times New Roman"/>
        </w:rPr>
        <w:t>4.8 Технический заказчик от имени (и в интересах) застройщика в соответствии с [2] осуществляет на разных этапах строительства функции, на которые он в рамках договора уполномочен застройщиком: заключает договоры на выполнение инженерных изысканий, подготовку проектной документации, строительство, реконструкцию, капитальный ремонт объектов, подготавливает технические задания на выполнение указанных видов работ, обеспечивает утверждение проектной документации в установленном порядке, подписывает документы, необходимые для получения разрешения на ввод объекта капитального строительства в эксплуатацию, обеспечивает строительный контроль застройщика (технического заказчика), обеспечивает ведение научно-технического сопровождения, осуществляет иные функции, предусмотренные действующим законодательством.</w:t>
      </w:r>
    </w:p>
    <w:p w:rsidR="00523172" w:rsidRPr="00AD6372" w:rsidRDefault="00523172" w:rsidP="0032524C">
      <w:pPr>
        <w:rPr>
          <w:rFonts w:ascii="Times New Roman" w:hAnsi="Times New Roman" w:cs="Times New Roman"/>
        </w:rPr>
      </w:pPr>
      <w:bookmarkStart w:id="73" w:name="sub_49"/>
      <w:bookmarkEnd w:id="72"/>
      <w:r w:rsidRPr="00AD6372">
        <w:rPr>
          <w:rFonts w:ascii="Times New Roman" w:hAnsi="Times New Roman" w:cs="Times New Roman"/>
        </w:rPr>
        <w:t>4.9 При осуществлении строительства, на основании договора, базовыми организационными функциями подрядной организации (генеральной подрядной организации) как лица, осуществляющего строительство, являются:</w:t>
      </w:r>
    </w:p>
    <w:bookmarkEnd w:id="73"/>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выполнение всех необходимых работ в соответствии с утвержденной проектной (ПОС), рабочей документацией и заключенным договором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выполнения работ по строительству, реконструкции, капитальному ремонту объекта капитального строительства специалистом по организации строительства, внесенным в национальный реестр специалистов, и обеспечение его постоянного присутствия на строительной площадке;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строительно-монтажных работ [30]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осуществление строительного контроля лицом, осуществляющим строительство, в том числе контроля за соответствием применяемых строительных материалов, технологий, конструкций, оборудования, полуфабрикатов и изделий требованиям технических регламентов, проектной (ПОС)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строительного производства, планирование,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ведение, комплектация и передача застройщику (техническому заказчику) исполнительной документации по объекту в установленном виде и формах согласно действующим нормативным документам (НД);</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безопасности труда (в том числе ограждение строительной площадки до начала любых работ и опасных зон работ за ее пределами в соответствии с требованиями НД, установка информационных щитов и стенда пожарной защиты) на строительной площадке, безопасности строительных работ для окружающей среды и населения;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организация строительного производства, в том числе обеспечение охраны строительной площадки и сохранности объекта до его приемки застройщиком (техническим </w:t>
      </w:r>
      <w:r w:rsidRPr="00AD6372">
        <w:rPr>
          <w:rFonts w:ascii="Times New Roman" w:hAnsi="Times New Roman" w:cs="Times New Roman"/>
        </w:rPr>
        <w:lastRenderedPageBreak/>
        <w:t>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строительного производства на объекте, в том числе планирование, контроль, оценка и управление рисками при координации работ подрядных организаций, посредством проектного управления согласно ГОСТ Р 54869 (при необходимости);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предоставление застройщику (техническому заказчику) надлежаще заверенных копий приказов о назначении [28]:</w:t>
      </w:r>
    </w:p>
    <w:p w:rsidR="00523172" w:rsidRPr="00AD6372" w:rsidRDefault="00523172" w:rsidP="0032524C">
      <w:pPr>
        <w:rPr>
          <w:rFonts w:ascii="Times New Roman" w:hAnsi="Times New Roman" w:cs="Times New Roman"/>
        </w:rPr>
      </w:pPr>
      <w:r w:rsidRPr="00AD6372">
        <w:rPr>
          <w:rFonts w:ascii="Times New Roman" w:hAnsi="Times New Roman" w:cs="Times New Roman"/>
        </w:rPr>
        <w:t>- руководителя строительства (главного инженера проекта), являющегося специалистом по организации строительства, включенным в национальный реестр специалистов (с указанием идентификационного номера в реестре);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лица по вопросам охраны труда и техники безопасности (в том числе ответственного лица за соблюдение требований электробезопасности)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лица, осуществляющего строительство, по вопросам строительного контроля (специалиста по организации строительства) включенным в национальный реестр специалистов (с указанием идентификационного номера в реестре);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пожарную безопасность;</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производство работ грузоподъемными механизмами;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геодезические работы;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лица за выдачу наряд-допусков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исполнение иных функций, возложенных условиями договора (контракта) с застройщиком (техническим заказчиком).</w:t>
      </w:r>
    </w:p>
    <w:p w:rsidR="00523172" w:rsidRPr="00AD6372" w:rsidRDefault="00523172" w:rsidP="0032524C">
      <w:pPr>
        <w:rPr>
          <w:rFonts w:ascii="Times New Roman" w:hAnsi="Times New Roman" w:cs="Times New Roman"/>
        </w:rPr>
      </w:pPr>
      <w:bookmarkStart w:id="74" w:name="sub_410"/>
      <w:r w:rsidRPr="00AD6372">
        <w:rPr>
          <w:rFonts w:ascii="Times New Roman" w:hAnsi="Times New Roman" w:cs="Times New Roman"/>
        </w:rPr>
        <w:t>4.10 Лицом, осуществляющим подготовку проектной документации, (проектной организацией) выполняется:</w:t>
      </w:r>
    </w:p>
    <w:bookmarkEnd w:id="74"/>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сопровождение процессов утверждения проектной документации, устранение замечаний по разработанной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комплектов рабочей документации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внесение, в установленном порядке, изменений в проектную и рабочую документацию в процессе строительства в случае изменения, после начала строительства, градостроительного плана земельного участка, документации по планировке территории или действующих НД, необходимости учета технологических возможностей подрядной организации (генеральной подрядной организации)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решений о возможности применения материалов и оборудования, отличных от утвержденных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сопровождение откорректированной проектной документации при ее последующем согласовании, устранение замечаний по разработанной документации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разработка дополнительных проектных решений в связи с необходимостью обеспечения производства;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ведение авторского надзора по договору с застройщиком (техническим заказчиком), в том числе в случаях, предусмотренных [2], СП 246.1325800;</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функции, возложенные условиями договора (контракта) с застройщиком (техническим заказчиком).</w:t>
      </w:r>
    </w:p>
    <w:p w:rsidR="00523172" w:rsidRPr="00AD6372" w:rsidRDefault="00523172" w:rsidP="0032524C">
      <w:pPr>
        <w:rPr>
          <w:rFonts w:ascii="Times New Roman" w:hAnsi="Times New Roman" w:cs="Times New Roman"/>
        </w:rPr>
      </w:pPr>
      <w:bookmarkStart w:id="75" w:name="sub_411"/>
      <w:r w:rsidRPr="00AD6372">
        <w:rPr>
          <w:rFonts w:ascii="Times New Roman" w:hAnsi="Times New Roman" w:cs="Times New Roman"/>
        </w:rPr>
        <w:t xml:space="preserve">4.11 Строительство в соответствии с [14], [16] ведется под контролем органов государственного надзора. Для обеспечения такой возможности органы государственного надзора должны быть заблаговременно извещены застройщиком (техническим заказчиком) о </w:t>
      </w:r>
      <w:r w:rsidRPr="00AD6372">
        <w:rPr>
          <w:rFonts w:ascii="Times New Roman" w:hAnsi="Times New Roman" w:cs="Times New Roman"/>
        </w:rPr>
        <w:lastRenderedPageBreak/>
        <w:t>сроках начала работ на строительной площадке, о приостановке, консервации и (или) прекращении строительства, о готовности объекта к вводу в эксплуатацию.</w:t>
      </w:r>
    </w:p>
    <w:p w:rsidR="00523172" w:rsidRPr="00AD6372" w:rsidRDefault="00523172" w:rsidP="0032524C">
      <w:pPr>
        <w:rPr>
          <w:rFonts w:ascii="Times New Roman" w:hAnsi="Times New Roman" w:cs="Times New Roman"/>
        </w:rPr>
      </w:pPr>
      <w:bookmarkStart w:id="76" w:name="sub_412"/>
      <w:bookmarkEnd w:id="75"/>
      <w:r w:rsidRPr="00AD6372">
        <w:rPr>
          <w:rFonts w:ascii="Times New Roman" w:hAnsi="Times New Roman" w:cs="Times New Roman"/>
        </w:rPr>
        <w:t>4.12 По завершении строительства здания или сооружения выполняются: оценка его соответствия требованиям действующего законодательства, технических регламентов, проектной документации, его приемка при осуществлении строительства на основании договора, а также ввод завершенного строительством здания или сооружения в эксплуатацию.</w:t>
      </w:r>
    </w:p>
    <w:p w:rsidR="00523172" w:rsidRPr="00AD6372" w:rsidRDefault="00523172" w:rsidP="0032524C">
      <w:pPr>
        <w:rPr>
          <w:rFonts w:ascii="Times New Roman" w:hAnsi="Times New Roman" w:cs="Times New Roman"/>
        </w:rPr>
      </w:pPr>
      <w:bookmarkStart w:id="77" w:name="sub_413"/>
      <w:bookmarkEnd w:id="76"/>
      <w:r w:rsidRPr="00AD6372">
        <w:rPr>
          <w:rFonts w:ascii="Times New Roman" w:hAnsi="Times New Roman" w:cs="Times New Roman"/>
        </w:rPr>
        <w:t>4.13 Строительный контроль (включая лабораторный контроль), осуществляемый участниками строительства, должен выполняться в соответствии с действующими НД, в том числе [4], [16] с применением средств измерений утвержденного типа, прошедших поверку, по аттестованным методикам (методам) измерений. Строительный контроль должен выполняться специалистом по организации строительства, сведения, о котором внесены в национальный реестр специалистов в области строительства.</w:t>
      </w:r>
    </w:p>
    <w:p w:rsidR="00523172" w:rsidRPr="00AD6372" w:rsidRDefault="00523172" w:rsidP="0032524C">
      <w:pPr>
        <w:rPr>
          <w:rFonts w:ascii="Times New Roman" w:hAnsi="Times New Roman" w:cs="Times New Roman"/>
        </w:rPr>
      </w:pPr>
      <w:bookmarkStart w:id="78" w:name="sub_414"/>
      <w:bookmarkEnd w:id="77"/>
      <w:r w:rsidRPr="00AD6372">
        <w:rPr>
          <w:rFonts w:ascii="Times New Roman" w:hAnsi="Times New Roman" w:cs="Times New Roman"/>
        </w:rPr>
        <w:t>4.14 Лабораторный контроль для подтверждения физико-механических и иных характеристик материалов и конструкций в установленном нормативной документацией объеме выполняет лицо, осуществляющее строительство, собственной или привлекаемой по договору испытательной лабораторией.</w:t>
      </w:r>
    </w:p>
    <w:p w:rsidR="00523172" w:rsidRPr="00AD6372" w:rsidRDefault="00523172" w:rsidP="0032524C">
      <w:pPr>
        <w:rPr>
          <w:rFonts w:ascii="Times New Roman" w:hAnsi="Times New Roman" w:cs="Times New Roman"/>
        </w:rPr>
      </w:pPr>
      <w:bookmarkStart w:id="79" w:name="sub_415"/>
      <w:bookmarkEnd w:id="78"/>
      <w:r w:rsidRPr="00AD6372">
        <w:rPr>
          <w:rFonts w:ascii="Times New Roman" w:hAnsi="Times New Roman" w:cs="Times New Roman"/>
        </w:rPr>
        <w:t>4.15 Контроль полноты лабораторного контроля подрядной организации (генеральной подрядной организации) осуществляет застройщик (технический заказчик).</w:t>
      </w:r>
    </w:p>
    <w:p w:rsidR="00523172" w:rsidRPr="00AD6372" w:rsidRDefault="00523172" w:rsidP="0032524C">
      <w:pPr>
        <w:rPr>
          <w:rFonts w:ascii="Times New Roman" w:hAnsi="Times New Roman" w:cs="Times New Roman"/>
        </w:rPr>
      </w:pPr>
      <w:bookmarkStart w:id="80" w:name="sub_416"/>
      <w:bookmarkEnd w:id="79"/>
      <w:r w:rsidRPr="00AD6372">
        <w:rPr>
          <w:rFonts w:ascii="Times New Roman" w:hAnsi="Times New Roman" w:cs="Times New Roman"/>
        </w:rPr>
        <w:t>4.16 Верификационный (выборочный) лабораторный контроль для подтверждения физико-механических и иных характеристик материалов и конструкций осуществляет застройщик (технический заказчик) в процессе строительства объекта в собственной или привлекаемой по договору испытательной лаборатории.</w:t>
      </w:r>
    </w:p>
    <w:p w:rsidR="00523172" w:rsidRPr="00AD6372" w:rsidRDefault="00523172" w:rsidP="0032524C">
      <w:pPr>
        <w:rPr>
          <w:rFonts w:ascii="Times New Roman" w:hAnsi="Times New Roman" w:cs="Times New Roman"/>
        </w:rPr>
      </w:pPr>
      <w:bookmarkStart w:id="81" w:name="sub_417"/>
      <w:bookmarkEnd w:id="80"/>
      <w:r w:rsidRPr="00AD6372">
        <w:rPr>
          <w:rFonts w:ascii="Times New Roman" w:hAnsi="Times New Roman" w:cs="Times New Roman"/>
        </w:rPr>
        <w:t>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ГОСТ ISO/IEC 17025, [9], [10].</w:t>
      </w:r>
    </w:p>
    <w:p w:rsidR="00523172" w:rsidRPr="00AD6372" w:rsidRDefault="00523172" w:rsidP="0032524C">
      <w:pPr>
        <w:rPr>
          <w:rFonts w:ascii="Times New Roman" w:hAnsi="Times New Roman" w:cs="Times New Roman"/>
        </w:rPr>
      </w:pPr>
      <w:bookmarkStart w:id="82" w:name="sub_418"/>
      <w:bookmarkEnd w:id="81"/>
      <w:r w:rsidRPr="00AD6372">
        <w:rPr>
          <w:rFonts w:ascii="Times New Roman" w:hAnsi="Times New Roman" w:cs="Times New Roman"/>
        </w:rPr>
        <w:t>4.18 В процессе выполнения инженерных изысканий и разработки проектной документации застройщик (технический заказчик) обеспечивает ведение научно-технического сопровождения изысканий и научно-технического сопровождения проектирования в соответствии с действующими НД и утвержденной программой научно-технического сопровождения.</w:t>
      </w:r>
    </w:p>
    <w:p w:rsidR="00523172" w:rsidRPr="00AD6372" w:rsidRDefault="00523172" w:rsidP="0032524C">
      <w:pPr>
        <w:rPr>
          <w:rFonts w:ascii="Times New Roman" w:hAnsi="Times New Roman" w:cs="Times New Roman"/>
        </w:rPr>
      </w:pPr>
      <w:bookmarkStart w:id="83" w:name="sub_419"/>
      <w:bookmarkEnd w:id="82"/>
      <w:r w:rsidRPr="00AD6372">
        <w:rPr>
          <w:rFonts w:ascii="Times New Roman" w:hAnsi="Times New Roman" w:cs="Times New Roman"/>
        </w:rPr>
        <w:t>4.19 Организационно-технологические решения по строительству объекта и производству отдельных видов работ включаются в положения проектной документации и организационно-технологической документации.</w:t>
      </w:r>
    </w:p>
    <w:p w:rsidR="00523172" w:rsidRPr="00AD6372" w:rsidRDefault="00523172" w:rsidP="0032524C">
      <w:pPr>
        <w:rPr>
          <w:rFonts w:ascii="Times New Roman" w:hAnsi="Times New Roman" w:cs="Times New Roman"/>
        </w:rPr>
      </w:pPr>
      <w:bookmarkStart w:id="84" w:name="sub_420"/>
      <w:bookmarkEnd w:id="83"/>
      <w:r w:rsidRPr="00AD6372">
        <w:rPr>
          <w:rFonts w:ascii="Times New Roman" w:hAnsi="Times New Roman" w:cs="Times New Roman"/>
        </w:rPr>
        <w:t>4.20 В процессе строительства объекта застройщик (технический заказчик) обеспечивает ведение научно-технического сопровождения строительства в соответствии с СП 20.13330, ГОСТ 27751 и утвержденной программой научно-технического сопровождения.</w:t>
      </w:r>
    </w:p>
    <w:p w:rsidR="00523172" w:rsidRPr="00AD6372" w:rsidRDefault="00523172" w:rsidP="0032524C">
      <w:pPr>
        <w:rPr>
          <w:rFonts w:ascii="Times New Roman" w:hAnsi="Times New Roman" w:cs="Times New Roman"/>
        </w:rPr>
      </w:pPr>
      <w:bookmarkStart w:id="85" w:name="sub_421"/>
      <w:bookmarkEnd w:id="84"/>
      <w:r w:rsidRPr="00AD6372">
        <w:rPr>
          <w:rFonts w:ascii="Times New Roman" w:hAnsi="Times New Roman" w:cs="Times New Roman"/>
        </w:rPr>
        <w:t>4.21 Государственный строительный надзор осуществляется в случаях, предусмотренных в [2], [14].</w:t>
      </w:r>
    </w:p>
    <w:p w:rsidR="00523172" w:rsidRPr="00AD6372" w:rsidRDefault="00523172" w:rsidP="0032524C">
      <w:pPr>
        <w:rPr>
          <w:rFonts w:ascii="Times New Roman" w:hAnsi="Times New Roman" w:cs="Times New Roman"/>
        </w:rPr>
      </w:pPr>
      <w:bookmarkStart w:id="86" w:name="sub_422"/>
      <w:bookmarkEnd w:id="85"/>
      <w:r w:rsidRPr="00AD6372">
        <w:rPr>
          <w:rFonts w:ascii="Times New Roman" w:hAnsi="Times New Roman" w:cs="Times New Roman"/>
        </w:rPr>
        <w:t>4.22 Органы государственного строительного надзора осуществляют проверку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523172" w:rsidRPr="00AD6372" w:rsidRDefault="00523172" w:rsidP="0032524C">
      <w:pPr>
        <w:rPr>
          <w:rFonts w:ascii="Times New Roman" w:hAnsi="Times New Roman" w:cs="Times New Roman"/>
        </w:rPr>
      </w:pPr>
      <w:bookmarkStart w:id="87" w:name="sub_423"/>
      <w:bookmarkEnd w:id="86"/>
      <w:r w:rsidRPr="00AD6372">
        <w:rPr>
          <w:rFonts w:ascii="Times New Roman" w:hAnsi="Times New Roman" w:cs="Times New Roman"/>
        </w:rPr>
        <w:t xml:space="preserve">4.23 Во время проведения проверки исполнительная документация в орган государственного строительного надзора предоставляется в объеме, необходимом для проведения оценки соответствия выполненных работ и примененных строительных материалов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w:t>
      </w:r>
      <w:r w:rsidRPr="00AD6372">
        <w:rPr>
          <w:rFonts w:ascii="Times New Roman" w:hAnsi="Times New Roman" w:cs="Times New Roman"/>
        </w:rPr>
        <w:lastRenderedPageBreak/>
        <w:t>приборами учета используемых энергетических ресурсов.</w:t>
      </w:r>
    </w:p>
    <w:p w:rsidR="00523172" w:rsidRPr="00AD6372" w:rsidRDefault="00523172" w:rsidP="0032524C">
      <w:pPr>
        <w:rPr>
          <w:rFonts w:ascii="Times New Roman" w:hAnsi="Times New Roman" w:cs="Times New Roman"/>
        </w:rPr>
      </w:pPr>
      <w:bookmarkStart w:id="88" w:name="sub_424"/>
      <w:bookmarkEnd w:id="87"/>
      <w:r w:rsidRPr="00AD6372">
        <w:rPr>
          <w:rFonts w:ascii="Times New Roman" w:hAnsi="Times New Roman" w:cs="Times New Roman"/>
        </w:rPr>
        <w:t>4.24 Условия ведения строительства устанавливаются в форме ордера или иного документа, выдаваемого местной администрацией или уполномоченными ею организациями в соответствии с нормативными правовыми актами субъектов Российской Федерации.</w:t>
      </w:r>
    </w:p>
    <w:p w:rsidR="00523172" w:rsidRPr="00AD6372" w:rsidRDefault="00523172" w:rsidP="0032524C">
      <w:pPr>
        <w:rPr>
          <w:rFonts w:ascii="Times New Roman" w:hAnsi="Times New Roman" w:cs="Times New Roman"/>
        </w:rPr>
      </w:pPr>
      <w:bookmarkStart w:id="89" w:name="sub_425"/>
      <w:bookmarkEnd w:id="88"/>
      <w:r w:rsidRPr="00AD6372">
        <w:rPr>
          <w:rFonts w:ascii="Times New Roman" w:hAnsi="Times New Roman" w:cs="Times New Roman"/>
        </w:rPr>
        <w:t>4.25 При наличии соответствующего обоснования при проектировании и строительстве объекта предусматривается внедрение принципов информационного моделирования согласно [2], СП 301.1325800, СП 404.1325800, СП 328.1325800, СП 333.1325800.</w:t>
      </w:r>
    </w:p>
    <w:p w:rsidR="00523172" w:rsidRPr="00AD6372" w:rsidRDefault="00523172" w:rsidP="0032524C">
      <w:pPr>
        <w:rPr>
          <w:rFonts w:ascii="Times New Roman" w:hAnsi="Times New Roman" w:cs="Times New Roman"/>
        </w:rPr>
      </w:pPr>
      <w:bookmarkStart w:id="90" w:name="sub_426"/>
      <w:bookmarkEnd w:id="89"/>
      <w:r w:rsidRPr="00AD6372">
        <w:rPr>
          <w:rFonts w:ascii="Times New Roman" w:hAnsi="Times New Roman" w:cs="Times New Roman"/>
        </w:rPr>
        <w:t>4.26 При строительстве линейных сооружений, линий электропередач, связи, трубопроводов и других объектов технической инфраструктуры, а также в полосе отчуждения железных дорог, в полосе отвода автомобильных дорог и других транспортных путей, придорожной полосе, в охранных зонах всех перечисленных объектов (зонах с особыми условиями использования территорий) должны дополнительно учитываться требования [2].</w:t>
      </w:r>
    </w:p>
    <w:p w:rsidR="00523172" w:rsidRPr="00AD6372" w:rsidRDefault="00523172" w:rsidP="0032524C">
      <w:pPr>
        <w:rPr>
          <w:rFonts w:ascii="Times New Roman" w:hAnsi="Times New Roman" w:cs="Times New Roman"/>
        </w:rPr>
      </w:pPr>
      <w:bookmarkStart w:id="91" w:name="sub_427"/>
      <w:bookmarkEnd w:id="90"/>
      <w:r w:rsidRPr="00AD6372">
        <w:rPr>
          <w:rFonts w:ascii="Times New Roman" w:hAnsi="Times New Roman" w:cs="Times New Roman"/>
        </w:rPr>
        <w:t>4.27 В отношении объектов военной инфраструктуры Вооруженных Сил Российской Федерации, объектов, сведения о которых составляют государственную тайну, объектов производства, переработки, хранения радиоактивных и взрывчатых веществ и материалов, объектов по хранению и уничтожению химического оружия и средств взрывания, иных объектов, для которых устанавливаются особые требования, должны соблюдаться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указанных объектов, и государственными контрактами (договорами), а также прочими ведомственными и отраслевыми НД.</w:t>
      </w:r>
    </w:p>
    <w:p w:rsidR="00523172" w:rsidRPr="00AD6372" w:rsidRDefault="00523172" w:rsidP="0032524C">
      <w:pPr>
        <w:rPr>
          <w:rFonts w:ascii="Times New Roman" w:hAnsi="Times New Roman" w:cs="Times New Roman"/>
        </w:rPr>
      </w:pPr>
      <w:bookmarkStart w:id="92" w:name="sub_428"/>
      <w:bookmarkEnd w:id="91"/>
      <w:r w:rsidRPr="00AD6372">
        <w:rPr>
          <w:rFonts w:ascii="Times New Roman" w:hAnsi="Times New Roman" w:cs="Times New Roman"/>
        </w:rPr>
        <w:t>4.28 В отношении объектов культурного наследия (памятников истории и культуры), а также разрабатываемой в их отношении научно-проектной документации должны соблюдаться дополнительные требования, учитываемые ГОСТ Р 55528, [2], [13].</w:t>
      </w:r>
    </w:p>
    <w:bookmarkEnd w:id="9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93" w:name="sub_500"/>
      <w:r w:rsidRPr="00AD6372">
        <w:rPr>
          <w:rFonts w:cs="Times New Roman"/>
          <w:sz w:val="24"/>
          <w:szCs w:val="24"/>
        </w:rPr>
        <w:t>5 Проектная подготовка строительства</w:t>
      </w:r>
    </w:p>
    <w:bookmarkEnd w:id="9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94" w:name="sub_51"/>
      <w:r w:rsidRPr="00AD6372">
        <w:rPr>
          <w:rFonts w:ascii="Times New Roman" w:hAnsi="Times New Roman" w:cs="Times New Roman"/>
        </w:rPr>
        <w:t>5.1 Работы по договорам на подготовку проектной документации, внесение изменений в проектную документацию в соответствии с [2],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[2].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на подготовку проектной документации, внесение изменений в проектную документацию,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23172" w:rsidRPr="00AD6372" w:rsidRDefault="00523172" w:rsidP="0032524C">
      <w:pPr>
        <w:rPr>
          <w:rFonts w:ascii="Times New Roman" w:hAnsi="Times New Roman" w:cs="Times New Roman"/>
        </w:rPr>
      </w:pPr>
      <w:bookmarkStart w:id="95" w:name="sub_52"/>
      <w:bookmarkEnd w:id="94"/>
      <w:r w:rsidRPr="00AD6372">
        <w:rPr>
          <w:rFonts w:ascii="Times New Roman" w:hAnsi="Times New Roman" w:cs="Times New Roman"/>
        </w:rPr>
        <w:t>5.2 Перед началом строительства лицом, осуществляющим подготовку проектной документации, по договору с застройщиком (техническим заказчиком) должен быть разработан комплект такой документации в соответствии с [2], [15] и передан по акту застройщику (техническому заказчику) в количестве, предусмотренном условиями договора, на бумажном и электронном носителях (при необходимости - в редактируемом формате).</w:t>
      </w:r>
    </w:p>
    <w:p w:rsidR="00523172" w:rsidRPr="00AD6372" w:rsidRDefault="00523172" w:rsidP="0032524C">
      <w:pPr>
        <w:rPr>
          <w:rFonts w:ascii="Times New Roman" w:hAnsi="Times New Roman" w:cs="Times New Roman"/>
        </w:rPr>
      </w:pPr>
      <w:bookmarkStart w:id="96" w:name="sub_53"/>
      <w:bookmarkEnd w:id="95"/>
      <w:r w:rsidRPr="00AD6372">
        <w:rPr>
          <w:rFonts w:ascii="Times New Roman" w:hAnsi="Times New Roman" w:cs="Times New Roman"/>
        </w:rPr>
        <w:t>5.3 Подготовленная проектная документация должна содержать заверение проектной организации о том, что данная документация разработана в соответствии с заданием на проектирование и требованиями [1].</w:t>
      </w:r>
    </w:p>
    <w:p w:rsidR="00523172" w:rsidRPr="00AD6372" w:rsidRDefault="00523172" w:rsidP="0032524C">
      <w:pPr>
        <w:rPr>
          <w:rFonts w:ascii="Times New Roman" w:hAnsi="Times New Roman" w:cs="Times New Roman"/>
        </w:rPr>
      </w:pPr>
      <w:bookmarkStart w:id="97" w:name="sub_54"/>
      <w:bookmarkEnd w:id="96"/>
      <w:r w:rsidRPr="00AD6372">
        <w:rPr>
          <w:rFonts w:ascii="Times New Roman" w:hAnsi="Times New Roman" w:cs="Times New Roman"/>
        </w:rPr>
        <w:t>5.4 Перед началом строительства застройщик (технических заказчик) обеспечивает утверждение разработанной проектной документации в соответствии с [2], [15], [19].</w:t>
      </w:r>
    </w:p>
    <w:p w:rsidR="00523172" w:rsidRPr="00AD6372" w:rsidRDefault="00523172" w:rsidP="0032524C">
      <w:pPr>
        <w:rPr>
          <w:rFonts w:ascii="Times New Roman" w:hAnsi="Times New Roman" w:cs="Times New Roman"/>
        </w:rPr>
      </w:pPr>
      <w:bookmarkStart w:id="98" w:name="sub_55"/>
      <w:bookmarkEnd w:id="97"/>
      <w:r w:rsidRPr="00AD6372">
        <w:rPr>
          <w:rFonts w:ascii="Times New Roman" w:hAnsi="Times New Roman" w:cs="Times New Roman"/>
        </w:rPr>
        <w:t xml:space="preserve">5.5 С целью осуществления строительства на основании договора застройщик </w:t>
      </w:r>
      <w:r w:rsidRPr="00AD6372">
        <w:rPr>
          <w:rFonts w:ascii="Times New Roman" w:hAnsi="Times New Roman" w:cs="Times New Roman"/>
        </w:rPr>
        <w:lastRenderedPageBreak/>
        <w:t>(технический заказчик) привлекает для выполнения работ в соответствии с [2], [11] подрядную организацию (генеральную подрядную организацию) в качестве лица, осуществляющего строительство.</w:t>
      </w:r>
    </w:p>
    <w:p w:rsidR="00523172" w:rsidRPr="00AD6372" w:rsidRDefault="00523172" w:rsidP="0032524C">
      <w:pPr>
        <w:rPr>
          <w:rFonts w:ascii="Times New Roman" w:hAnsi="Times New Roman" w:cs="Times New Roman"/>
        </w:rPr>
      </w:pPr>
      <w:bookmarkStart w:id="99" w:name="sub_56"/>
      <w:bookmarkEnd w:id="98"/>
      <w:r w:rsidRPr="00AD6372">
        <w:rPr>
          <w:rFonts w:ascii="Times New Roman" w:hAnsi="Times New Roman" w:cs="Times New Roman"/>
        </w:rPr>
        <w:t>5.6 Участники строительства (юридические лица, индивидуальные предприниматели) своими организационно-распорядительными документами (приказами) назначают персонально ответственных за строительство должностных лиц:</w:t>
      </w:r>
    </w:p>
    <w:bookmarkEnd w:id="99"/>
    <w:p w:rsidR="00523172" w:rsidRPr="00AD6372" w:rsidRDefault="00523172" w:rsidP="0032524C">
      <w:pPr>
        <w:rPr>
          <w:rFonts w:ascii="Times New Roman" w:hAnsi="Times New Roman" w:cs="Times New Roman"/>
        </w:rPr>
      </w:pPr>
      <w:r w:rsidRPr="00AD6372">
        <w:rPr>
          <w:rFonts w:ascii="Times New Roman" w:hAnsi="Times New Roman" w:cs="Times New Roman"/>
        </w:rPr>
        <w:t>- застройщик (технический заказчик) - ответственного представителя застройщика (технического заказчика) по вопросам строительного контроля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осуществляющее строительство (подрядная организация, генеральная подрядная организация) - представителя лица, осуществляющего строительство, по вопросам строительного контроля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осуществляющее строительство (подрядная организация, генеральная подрядная организация), - ответственного производителя работ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осуществившее подготовку проектной документации (проектная организация), - ответственного представителя авторского надзора в случаях, когда авторский надзор выполняется в соответствии с настоящим сводом правил (с указанием идентификационного номера в национальном реестре специалистов в области архитектурно-строительного проектирования).</w:t>
      </w:r>
    </w:p>
    <w:p w:rsidR="00523172" w:rsidRPr="00AD6372" w:rsidRDefault="00523172" w:rsidP="0032524C">
      <w:pPr>
        <w:rPr>
          <w:rFonts w:ascii="Times New Roman" w:hAnsi="Times New Roman" w:cs="Times New Roman"/>
        </w:rPr>
      </w:pPr>
      <w:bookmarkStart w:id="100" w:name="sub_57"/>
      <w:r w:rsidRPr="00AD6372">
        <w:rPr>
          <w:rFonts w:ascii="Times New Roman" w:hAnsi="Times New Roman" w:cs="Times New Roman"/>
        </w:rPr>
        <w:t>5.7 Указанные должностные лица назначает руководитель соответствующих организаций.</w:t>
      </w:r>
    </w:p>
    <w:p w:rsidR="00523172" w:rsidRPr="00AD6372" w:rsidRDefault="00523172" w:rsidP="0032524C">
      <w:pPr>
        <w:rPr>
          <w:rFonts w:ascii="Times New Roman" w:hAnsi="Times New Roman" w:cs="Times New Roman"/>
        </w:rPr>
      </w:pPr>
      <w:bookmarkStart w:id="101" w:name="sub_58"/>
      <w:bookmarkEnd w:id="100"/>
      <w:r w:rsidRPr="00AD6372">
        <w:rPr>
          <w:rFonts w:ascii="Times New Roman" w:hAnsi="Times New Roman" w:cs="Times New Roman"/>
        </w:rPr>
        <w:t>5.8 Работы по договорам на строительство, реконструкцию, капитальный ремонт, снос объектов, заключенным с застройщиком (техническим заказчиком), лицом, ответственным за эксплуатацию здания, сооружения, региональным оператором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сноса объектов, если иное не установлено требованиями [2]. Выполнение работ по строительству, реконструкции, капитальному ремонту объектов по таким договорам обеспечивается специалистами по организации строительства (главными инженерами проектов). Работы по договорам на строительство, реконструкцию, капитальный ремонт объектов,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[2].</w:t>
      </w:r>
    </w:p>
    <w:p w:rsidR="00523172" w:rsidRPr="00AD6372" w:rsidRDefault="00523172" w:rsidP="0032524C">
      <w:pPr>
        <w:rPr>
          <w:rFonts w:ascii="Times New Roman" w:hAnsi="Times New Roman" w:cs="Times New Roman"/>
        </w:rPr>
      </w:pPr>
      <w:bookmarkStart w:id="102" w:name="sub_59"/>
      <w:bookmarkEnd w:id="101"/>
      <w:r w:rsidRPr="00AD6372">
        <w:rPr>
          <w:rFonts w:ascii="Times New Roman" w:hAnsi="Times New Roman" w:cs="Times New Roman"/>
        </w:rPr>
        <w:t>5.9 Застройщик (технический заказчик) обеспечивает разработку комплектов рабочей документации с привлечением лица, осуществляющего подготовку проектной документации (проектной организации) и получает ее по акту в количестве, предусмотренном условиями договора, на бумажном и электронном носителях (при необходимости - в редактируемом формате).</w:t>
      </w:r>
    </w:p>
    <w:p w:rsidR="00523172" w:rsidRPr="00AD6372" w:rsidRDefault="00523172" w:rsidP="0032524C">
      <w:pPr>
        <w:rPr>
          <w:rFonts w:ascii="Times New Roman" w:hAnsi="Times New Roman" w:cs="Times New Roman"/>
        </w:rPr>
      </w:pPr>
      <w:bookmarkStart w:id="103" w:name="sub_510"/>
      <w:bookmarkEnd w:id="102"/>
      <w:r w:rsidRPr="00AD6372">
        <w:rPr>
          <w:rFonts w:ascii="Times New Roman" w:hAnsi="Times New Roman" w:cs="Times New Roman"/>
        </w:rPr>
        <w:t>5.10 Застройщик (технический заказчик) проводит входной контроль (аудит) полученной рабочей документации на предмет ее соответствия требованиям НД в области архитектурно-строительного проектирования, соответствия утвержденной проектной документации и достаточности для выполнения строительно-монтажных работ. В случае выявления несоответствий они оформляются в виде ведомости и передаются проектной организации для устранения в установленные договором сроки.</w:t>
      </w:r>
    </w:p>
    <w:p w:rsidR="00523172" w:rsidRPr="00AD6372" w:rsidRDefault="00523172" w:rsidP="0032524C">
      <w:pPr>
        <w:rPr>
          <w:rFonts w:ascii="Times New Roman" w:hAnsi="Times New Roman" w:cs="Times New Roman"/>
        </w:rPr>
      </w:pPr>
      <w:bookmarkStart w:id="104" w:name="sub_511"/>
      <w:bookmarkEnd w:id="103"/>
      <w:r w:rsidRPr="00AD6372">
        <w:rPr>
          <w:rFonts w:ascii="Times New Roman" w:hAnsi="Times New Roman" w:cs="Times New Roman"/>
        </w:rPr>
        <w:t>5.11 Рабочая документация может разрабатываться в полном объеме или поэтапно в соответствии с утвержденным графиком выдачи комплектов рабочей документации.</w:t>
      </w:r>
    </w:p>
    <w:p w:rsidR="00523172" w:rsidRPr="00AD6372" w:rsidRDefault="00523172" w:rsidP="0032524C">
      <w:pPr>
        <w:rPr>
          <w:rFonts w:ascii="Times New Roman" w:hAnsi="Times New Roman" w:cs="Times New Roman"/>
        </w:rPr>
      </w:pPr>
      <w:bookmarkStart w:id="105" w:name="sub_512"/>
      <w:bookmarkEnd w:id="104"/>
      <w:r w:rsidRPr="00AD6372">
        <w:rPr>
          <w:rFonts w:ascii="Times New Roman" w:hAnsi="Times New Roman" w:cs="Times New Roman"/>
        </w:rPr>
        <w:t xml:space="preserve">5.12 Подтверждение факта соответствия комплектов рабочей документации требованиям действующих НД и утвержденной проектной документации осуществляется путем визирования </w:t>
      </w:r>
      <w:r w:rsidRPr="00AD6372">
        <w:rPr>
          <w:rFonts w:ascii="Times New Roman" w:hAnsi="Times New Roman" w:cs="Times New Roman"/>
        </w:rPr>
        <w:lastRenderedPageBreak/>
        <w:t>ответственного лица застройщика (технического заказчика) и простановки штампа "В производство работ" с датой на каждом листе комплектов рабочей документации.</w:t>
      </w:r>
    </w:p>
    <w:p w:rsidR="00523172" w:rsidRPr="00AD6372" w:rsidRDefault="00523172" w:rsidP="0032524C">
      <w:pPr>
        <w:rPr>
          <w:rFonts w:ascii="Times New Roman" w:hAnsi="Times New Roman" w:cs="Times New Roman"/>
        </w:rPr>
      </w:pPr>
      <w:bookmarkStart w:id="106" w:name="sub_513"/>
      <w:bookmarkEnd w:id="105"/>
      <w:r w:rsidRPr="00AD6372">
        <w:rPr>
          <w:rFonts w:ascii="Times New Roman" w:hAnsi="Times New Roman" w:cs="Times New Roman"/>
        </w:rPr>
        <w:t xml:space="preserve">5.13 Утвержденная проектная документация (ПОС) передается застройщиком (техническим заказчиком) лицу, осуществляющему строительство (подрядной организации, генеральной подрядной организации) по акту в количестве, предусмотренном условиями договора, на бумажном и электронном носителях (в </w:t>
      </w:r>
      <w:proofErr w:type="spellStart"/>
      <w:r w:rsidRPr="00AD6372">
        <w:rPr>
          <w:rFonts w:ascii="Times New Roman" w:hAnsi="Times New Roman" w:cs="Times New Roman"/>
        </w:rPr>
        <w:t>нередактируемом</w:t>
      </w:r>
      <w:proofErr w:type="spellEnd"/>
      <w:r w:rsidRPr="00AD6372">
        <w:rPr>
          <w:rFonts w:ascii="Times New Roman" w:hAnsi="Times New Roman" w:cs="Times New Roman"/>
        </w:rPr>
        <w:t xml:space="preserve"> формате).</w:t>
      </w:r>
    </w:p>
    <w:p w:rsidR="00523172" w:rsidRPr="00AD6372" w:rsidRDefault="00523172" w:rsidP="0032524C">
      <w:pPr>
        <w:rPr>
          <w:rFonts w:ascii="Times New Roman" w:hAnsi="Times New Roman" w:cs="Times New Roman"/>
        </w:rPr>
      </w:pPr>
      <w:bookmarkStart w:id="107" w:name="sub_514"/>
      <w:bookmarkEnd w:id="106"/>
      <w:r w:rsidRPr="00AD6372">
        <w:rPr>
          <w:rFonts w:ascii="Times New Roman" w:hAnsi="Times New Roman" w:cs="Times New Roman"/>
        </w:rPr>
        <w:t>5.14 Рабочая документация передается застройщиком (техническим заказчиком) лицу, осуществляющему строительство (подрядной организации, генеральной подрядной организации), по акту в количестве, предусмотренном условиями договора, на бумажном и электронном носителях (при необходимости - в редактируемом формате). Рабочая документация может передаваться поэтапно, в соответствии с утвержденным графиком выдачи комплектов рабочей документации, который согласуется застройщиком (техническим заказчиком), проектной организацией, осуществляющей разработку комплектов рабочей документации и лицом, осуществляющим строительство.</w:t>
      </w:r>
    </w:p>
    <w:p w:rsidR="00523172" w:rsidRPr="00AD6372" w:rsidRDefault="00523172" w:rsidP="0032524C">
      <w:pPr>
        <w:rPr>
          <w:rFonts w:ascii="Times New Roman" w:hAnsi="Times New Roman" w:cs="Times New Roman"/>
        </w:rPr>
      </w:pPr>
      <w:bookmarkStart w:id="108" w:name="sub_515"/>
      <w:bookmarkEnd w:id="107"/>
      <w:r w:rsidRPr="00AD6372">
        <w:rPr>
          <w:rFonts w:ascii="Times New Roman" w:hAnsi="Times New Roman" w:cs="Times New Roman"/>
        </w:rPr>
        <w:t>5.15 Передаваемые комплекты рабочей документации должны быть приняты (допущены) к производству работ застройщиком (техническим заказчиком) в соответствии с 5.12.</w:t>
      </w:r>
    </w:p>
    <w:p w:rsidR="00523172" w:rsidRPr="00AD6372" w:rsidRDefault="00523172" w:rsidP="0032524C">
      <w:pPr>
        <w:rPr>
          <w:rFonts w:ascii="Times New Roman" w:hAnsi="Times New Roman" w:cs="Times New Roman"/>
        </w:rPr>
      </w:pPr>
      <w:bookmarkStart w:id="109" w:name="sub_516"/>
      <w:bookmarkEnd w:id="108"/>
      <w:r w:rsidRPr="00AD6372">
        <w:rPr>
          <w:rFonts w:ascii="Times New Roman" w:hAnsi="Times New Roman" w:cs="Times New Roman"/>
        </w:rPr>
        <w:t>5.16 По соглашению между участниками строительства, реконструкции, капитального ремонта и сноса может осуществляться электронное взаимодействие в виде обмена электронными документами, подписанными усиленной квалифицированной электронной подписью согласно ГОСТ 34.10.</w:t>
      </w:r>
    </w:p>
    <w:p w:rsidR="00523172" w:rsidRPr="00AD6372" w:rsidRDefault="00523172" w:rsidP="0032524C">
      <w:pPr>
        <w:rPr>
          <w:rFonts w:ascii="Times New Roman" w:hAnsi="Times New Roman" w:cs="Times New Roman"/>
        </w:rPr>
      </w:pPr>
      <w:bookmarkStart w:id="110" w:name="sub_517"/>
      <w:bookmarkEnd w:id="109"/>
      <w:r w:rsidRPr="00AD6372">
        <w:rPr>
          <w:rFonts w:ascii="Times New Roman" w:hAnsi="Times New Roman" w:cs="Times New Roman"/>
        </w:rPr>
        <w:t>5.17 Лицо, осуществляющее строительство, выполняет входной контроль (аудит) переданной ему для осуществления строительно-монтажных работ рабочей документации, передает застройщику (техническому заказчику) перечень выявленных в ней недостатков, проверяет их устранение. Срок выполнения входного контроля рабочей документации устанавливается в договоре, в согласованном графике выдачи комплектов рабочей документации.</w:t>
      </w:r>
    </w:p>
    <w:p w:rsidR="00523172" w:rsidRPr="00AD6372" w:rsidRDefault="00523172" w:rsidP="0032524C">
      <w:pPr>
        <w:rPr>
          <w:rFonts w:ascii="Times New Roman" w:hAnsi="Times New Roman" w:cs="Times New Roman"/>
        </w:rPr>
      </w:pPr>
      <w:bookmarkStart w:id="111" w:name="sub_518"/>
      <w:bookmarkEnd w:id="110"/>
      <w:r w:rsidRPr="00AD6372">
        <w:rPr>
          <w:rFonts w:ascii="Times New Roman" w:hAnsi="Times New Roman" w:cs="Times New Roman"/>
        </w:rPr>
        <w:t>5.18 При входном контроле рабочей документации лицу, осуществляющему строительство, следует проанализировать всю представленную рабочую документацию и организационно-технологические решения в составе переданной утвержденной проектной документации (ПОС), проверив при этом:</w:t>
      </w:r>
    </w:p>
    <w:bookmarkEnd w:id="111"/>
    <w:p w:rsidR="00523172" w:rsidRPr="00AD6372" w:rsidRDefault="00523172" w:rsidP="0032524C">
      <w:pPr>
        <w:rPr>
          <w:rFonts w:ascii="Times New Roman" w:hAnsi="Times New Roman" w:cs="Times New Roman"/>
        </w:rPr>
      </w:pPr>
      <w:r w:rsidRPr="00AD6372">
        <w:rPr>
          <w:rFonts w:ascii="Times New Roman" w:hAnsi="Times New Roman" w:cs="Times New Roman"/>
        </w:rPr>
        <w:t>- ее комплектность;</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корректность оформления, состав и содержание в соответствии с [18];</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согласований и утверждений;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достаточность информации для выполнения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ссылок на действующие НД, в том числе на материалы и изделия;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требований к фактической точности контролируемых параметров;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указаний о методах контроля и измерений, в том числе в виде ссылок на соответствующие действующие НД.</w:t>
      </w:r>
    </w:p>
    <w:p w:rsidR="00523172" w:rsidRPr="00AD6372" w:rsidRDefault="00523172" w:rsidP="0032524C">
      <w:pPr>
        <w:rPr>
          <w:rFonts w:ascii="Times New Roman" w:hAnsi="Times New Roman" w:cs="Times New Roman"/>
        </w:rPr>
      </w:pPr>
      <w:bookmarkStart w:id="112" w:name="sub_519"/>
      <w:r w:rsidRPr="00AD6372">
        <w:rPr>
          <w:rFonts w:ascii="Times New Roman" w:hAnsi="Times New Roman" w:cs="Times New Roman"/>
        </w:rPr>
        <w:t>5.19 Перед началом выполнения работ на объекте лицо, осуществляющее строительство (подрядная организации (генеральная подрядная организация):</w:t>
      </w:r>
    </w:p>
    <w:bookmarkEnd w:id="112"/>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с застройщиком (техническим заказчиком) договор строительного подряда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получает от застройщика (технического заказчика) копию разрешения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получает от застройщика (технического заказчика) проектную, в части организационно-технологических решений ПОС, и рабочую документацию, утвержденную в производство работ (в полном объеме или поэтапно в соответствии с утвержденным графиком выдачи комплектов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принимает площадку для строительства по 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согласовывает состав подрядных организаций с застройщиком (техническим заказчиком), заключает с ними договоры на выполнение различных видов работ и координирует </w:t>
      </w:r>
      <w:r w:rsidRPr="00AD6372">
        <w:rPr>
          <w:rFonts w:ascii="Times New Roman" w:hAnsi="Times New Roman" w:cs="Times New Roman"/>
        </w:rPr>
        <w:lastRenderedPageBreak/>
        <w:t>их деятельность (если это допускается условиями договора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договоры на поставку материально-технических ресурсов;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договоры с аккредитованными лабораториями на выполнение видов испытаний, которые не могут быть выполнены в собственных лабораториях;</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составляет акт-допуск о возможном совмещении производства работ при реконструкции объекта действующего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разрабатывает организационно-технологическую документацию;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обеспечивает инженерную подготовку территории строительной площадки.</w:t>
      </w:r>
    </w:p>
    <w:p w:rsidR="00523172" w:rsidRPr="00AD6372" w:rsidRDefault="00523172" w:rsidP="0032524C">
      <w:pPr>
        <w:rPr>
          <w:rFonts w:ascii="Times New Roman" w:hAnsi="Times New Roman" w:cs="Times New Roman"/>
        </w:rPr>
      </w:pPr>
      <w:bookmarkStart w:id="113" w:name="sub_520"/>
      <w:r w:rsidRPr="00AD6372">
        <w:rPr>
          <w:rFonts w:ascii="Times New Roman" w:hAnsi="Times New Roman" w:cs="Times New Roman"/>
        </w:rPr>
        <w:t>5.20 Основные организационно-технологические решения в составе проектной документации включаются в следующие проектные разделы [15]:</w:t>
      </w:r>
    </w:p>
    <w:bookmarkEnd w:id="113"/>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работ по сносу или демонтажу объектов капитального строительства.</w:t>
      </w:r>
    </w:p>
    <w:p w:rsidR="00523172" w:rsidRPr="00AD6372" w:rsidRDefault="00523172" w:rsidP="0032524C">
      <w:pPr>
        <w:rPr>
          <w:rFonts w:ascii="Times New Roman" w:hAnsi="Times New Roman" w:cs="Times New Roman"/>
        </w:rPr>
      </w:pPr>
      <w:bookmarkStart w:id="114" w:name="sub_521"/>
      <w:r w:rsidRPr="00AD6372">
        <w:rPr>
          <w:rFonts w:ascii="Times New Roman" w:hAnsi="Times New Roman" w:cs="Times New Roman"/>
        </w:rPr>
        <w:t>5.21 Решения проектов организации строительства (в том числе, транспортные схемы доставки основных строительных материалов, разработанные на основании технико-экономического сравнения вариантов поставок) являются обязательным документом для застройщика (технического заказчика), подрядных организаций, а также организаций, осуществляющих финансирование и материально-техническое обеспечение.</w:t>
      </w:r>
    </w:p>
    <w:p w:rsidR="00523172" w:rsidRPr="00AD6372" w:rsidRDefault="00523172" w:rsidP="0032524C">
      <w:pPr>
        <w:rPr>
          <w:rFonts w:ascii="Times New Roman" w:hAnsi="Times New Roman" w:cs="Times New Roman"/>
        </w:rPr>
      </w:pPr>
      <w:bookmarkStart w:id="115" w:name="sub_522"/>
      <w:bookmarkEnd w:id="114"/>
      <w:r w:rsidRPr="00AD6372">
        <w:rPr>
          <w:rFonts w:ascii="Times New Roman" w:hAnsi="Times New Roman" w:cs="Times New Roman"/>
        </w:rPr>
        <w:t>5.22 Применяемые организационно-технологические решения должны быть направлены на: обеспечение эффективности распределения капитальных вложений и объемов строительно-монтажных работ по зданиям, сооружениям и периодам строительства; исключение нерационального расхода материалов, топливных, энергетических ресурсов; снижение стоимости, трудоемкости строительства и эксплуатации объекта; использование современных услуг производственного и санитарно-бытового обслуживания работающих непосредственно на объектах; обеспечение безопасного производства; применение новых технологий производства строительно-монтажных работ, в том числе информационного моделирования; применение прогрессивных методов организации и управления строительством с целью обеспечения наименьшего срока продолжительности выполнения работ; использование современных средств механизации, автоматизированных средств диспетчеризации и управления производством.</w:t>
      </w:r>
    </w:p>
    <w:p w:rsidR="00523172" w:rsidRPr="00AD6372" w:rsidRDefault="00523172" w:rsidP="0032524C">
      <w:pPr>
        <w:rPr>
          <w:rFonts w:ascii="Times New Roman" w:hAnsi="Times New Roman" w:cs="Times New Roman"/>
        </w:rPr>
      </w:pPr>
      <w:bookmarkStart w:id="116" w:name="sub_523"/>
      <w:bookmarkEnd w:id="115"/>
      <w:r w:rsidRPr="00AD6372">
        <w:rPr>
          <w:rFonts w:ascii="Times New Roman" w:hAnsi="Times New Roman" w:cs="Times New Roman"/>
        </w:rPr>
        <w:t>5.23 Применяемые организационно-технологические решения должны содержать обоснования учета всех работ и затрат в составе сметной документации (особые условия поставки материалов изделий и конструкций, выполнение работ вахтовым методом, стесненность и др.).</w:t>
      </w:r>
    </w:p>
    <w:p w:rsidR="00523172" w:rsidRPr="00AD6372" w:rsidRDefault="00523172" w:rsidP="0032524C">
      <w:pPr>
        <w:rPr>
          <w:rFonts w:ascii="Times New Roman" w:hAnsi="Times New Roman" w:cs="Times New Roman"/>
        </w:rPr>
      </w:pPr>
      <w:bookmarkStart w:id="117" w:name="sub_524"/>
      <w:bookmarkEnd w:id="116"/>
      <w:r w:rsidRPr="00AD6372">
        <w:rPr>
          <w:rFonts w:ascii="Times New Roman" w:hAnsi="Times New Roman" w:cs="Times New Roman"/>
        </w:rPr>
        <w:t>5.24 Основные организационно-технологические решения, принимаемые в проектной документации новых и реконструируемых мостов и труб, следует обосновывать путем сравнения технико-экономических показателей конкурентоспособных вариантов.</w:t>
      </w:r>
    </w:p>
    <w:bookmarkEnd w:id="117"/>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18" w:name="sub_600"/>
      <w:r w:rsidRPr="00AD6372">
        <w:rPr>
          <w:rFonts w:cs="Times New Roman"/>
          <w:sz w:val="24"/>
          <w:szCs w:val="24"/>
        </w:rPr>
        <w:t>6 Организационно-технологическая документация</w:t>
      </w:r>
    </w:p>
    <w:bookmarkEnd w:id="118"/>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19" w:name="sub_61"/>
      <w:r w:rsidRPr="00AD6372">
        <w:rPr>
          <w:rFonts w:ascii="Times New Roman" w:hAnsi="Times New Roman" w:cs="Times New Roman"/>
        </w:rPr>
        <w:t>6.1 К организационно-технологической документации относятся:</w:t>
      </w:r>
    </w:p>
    <w:bookmarkEnd w:id="119"/>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проекты производства работ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проекты организации работ (ПОР);</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схемы и указания по производству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контроля качества (контрольные карты, чек-листы);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поточные графики, циклограммы;</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регламенты;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карты трудовых процессов;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сетевые модели и графики;</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ресурсные графики (графики движения, поставок);</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документы, в которых содержатся решения по организации строительного производства и технологии строительно-монтажных работ,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w:t>
      </w:r>
    </w:p>
    <w:p w:rsidR="00523172" w:rsidRPr="00AD6372" w:rsidRDefault="00523172" w:rsidP="0032524C">
      <w:pPr>
        <w:rPr>
          <w:rFonts w:ascii="Times New Roman" w:hAnsi="Times New Roman" w:cs="Times New Roman"/>
        </w:rPr>
      </w:pPr>
      <w:bookmarkStart w:id="120" w:name="sub_62"/>
      <w:r w:rsidRPr="00AD6372">
        <w:rPr>
          <w:rFonts w:ascii="Times New Roman" w:hAnsi="Times New Roman" w:cs="Times New Roman"/>
        </w:rPr>
        <w:t>6.2 Содержащиеся в организационно-технологической документации решения должны быть доведены до всех заинтересованных участников строительства.</w:t>
      </w:r>
    </w:p>
    <w:p w:rsidR="00523172" w:rsidRPr="00AD6372" w:rsidRDefault="00523172" w:rsidP="0032524C">
      <w:pPr>
        <w:rPr>
          <w:rFonts w:ascii="Times New Roman" w:hAnsi="Times New Roman" w:cs="Times New Roman"/>
        </w:rPr>
      </w:pPr>
      <w:bookmarkStart w:id="121" w:name="sub_63"/>
      <w:bookmarkEnd w:id="120"/>
      <w:r w:rsidRPr="00AD6372">
        <w:rPr>
          <w:rFonts w:ascii="Times New Roman" w:hAnsi="Times New Roman" w:cs="Times New Roman"/>
        </w:rPr>
        <w:t>6.3 Проект производства работ требуется разрабатывать на объекты, для которых требуется разрешение на строительство (реконструкцию) в соответствии с [2]. В остальных случаях организационно-технологическая документация разрабатывается по требованию застройщика (технического заказчика).</w:t>
      </w:r>
    </w:p>
    <w:p w:rsidR="00523172" w:rsidRPr="00AD6372" w:rsidRDefault="00523172" w:rsidP="0032524C">
      <w:pPr>
        <w:rPr>
          <w:rFonts w:ascii="Times New Roman" w:hAnsi="Times New Roman" w:cs="Times New Roman"/>
        </w:rPr>
      </w:pPr>
      <w:bookmarkStart w:id="122" w:name="sub_64"/>
      <w:bookmarkEnd w:id="121"/>
      <w:r w:rsidRPr="00AD6372">
        <w:rPr>
          <w:rFonts w:ascii="Times New Roman" w:hAnsi="Times New Roman" w:cs="Times New Roman"/>
        </w:rPr>
        <w:t>6.4 Проект производства работ разрабатывается на строительство здания или сооружения в целом, на возведение их отдельных частей (подземная и надземная части, секция, пролет, этаж, ярус и т.п.), на выполнение отдельных строительно-монтажных и специальных строительных работ.</w:t>
      </w:r>
    </w:p>
    <w:p w:rsidR="00523172" w:rsidRPr="00AD6372" w:rsidRDefault="00523172" w:rsidP="0032524C">
      <w:pPr>
        <w:rPr>
          <w:rFonts w:ascii="Times New Roman" w:hAnsi="Times New Roman" w:cs="Times New Roman"/>
        </w:rPr>
      </w:pPr>
      <w:bookmarkStart w:id="123" w:name="sub_65"/>
      <w:bookmarkEnd w:id="122"/>
      <w:r w:rsidRPr="00AD6372">
        <w:rPr>
          <w:rFonts w:ascii="Times New Roman" w:hAnsi="Times New Roman" w:cs="Times New Roman"/>
        </w:rPr>
        <w:t>6.5 Проект производства работ может выполняться в полном объеме и в неполном объеме.</w:t>
      </w:r>
    </w:p>
    <w:p w:rsidR="00523172" w:rsidRPr="00AD6372" w:rsidRDefault="00523172" w:rsidP="0032524C">
      <w:pPr>
        <w:rPr>
          <w:rFonts w:ascii="Times New Roman" w:hAnsi="Times New Roman" w:cs="Times New Roman"/>
        </w:rPr>
      </w:pPr>
      <w:bookmarkStart w:id="124" w:name="sub_66"/>
      <w:bookmarkEnd w:id="123"/>
      <w:r w:rsidRPr="00AD6372">
        <w:rPr>
          <w:rFonts w:ascii="Times New Roman" w:hAnsi="Times New Roman" w:cs="Times New Roman"/>
        </w:rPr>
        <w:t>6.6 Проект производства работ на строительство здания или сооружения в целом, возведение их отдельных частей, утверждается руководителем организации - исполнителя работ по договору генерального подряда.</w:t>
      </w:r>
    </w:p>
    <w:p w:rsidR="00523172" w:rsidRPr="00AD6372" w:rsidRDefault="00523172" w:rsidP="0032524C">
      <w:pPr>
        <w:rPr>
          <w:rFonts w:ascii="Times New Roman" w:hAnsi="Times New Roman" w:cs="Times New Roman"/>
        </w:rPr>
      </w:pPr>
      <w:bookmarkStart w:id="125" w:name="sub_67"/>
      <w:bookmarkEnd w:id="124"/>
      <w:r w:rsidRPr="00AD6372">
        <w:rPr>
          <w:rFonts w:ascii="Times New Roman" w:hAnsi="Times New Roman" w:cs="Times New Roman"/>
        </w:rPr>
        <w:t>6.7 Проект производства работ на вид подрядных работ утверждается руководителем этой организации по согласованию с генеральной подрядной организацией (лицом, осуществляющим строительство по прямому договору с застройщиком (техническим заказчиком)).</w:t>
      </w:r>
    </w:p>
    <w:p w:rsidR="00523172" w:rsidRPr="00AD6372" w:rsidRDefault="00523172" w:rsidP="0032524C">
      <w:pPr>
        <w:rPr>
          <w:rFonts w:ascii="Times New Roman" w:hAnsi="Times New Roman" w:cs="Times New Roman"/>
        </w:rPr>
      </w:pPr>
      <w:bookmarkStart w:id="126" w:name="sub_68"/>
      <w:bookmarkEnd w:id="125"/>
      <w:r w:rsidRPr="00AD6372">
        <w:rPr>
          <w:rFonts w:ascii="Times New Roman" w:hAnsi="Times New Roman" w:cs="Times New Roman"/>
        </w:rPr>
        <w:t>6.8 Проект производства демонтажных работ должен быть согласован с лицом, осуществляющим подготовку проектной документации.</w:t>
      </w:r>
    </w:p>
    <w:p w:rsidR="00523172" w:rsidRPr="00AD6372" w:rsidRDefault="00523172" w:rsidP="0032524C">
      <w:pPr>
        <w:rPr>
          <w:rFonts w:ascii="Times New Roman" w:hAnsi="Times New Roman" w:cs="Times New Roman"/>
        </w:rPr>
      </w:pPr>
      <w:bookmarkStart w:id="127" w:name="sub_69"/>
      <w:bookmarkEnd w:id="126"/>
      <w:r w:rsidRPr="00AD6372">
        <w:rPr>
          <w:rFonts w:ascii="Times New Roman" w:hAnsi="Times New Roman" w:cs="Times New Roman"/>
        </w:rPr>
        <w:t>6.9 Проект производства работ, при необходимости, может быть согласован со всеми заинтересованными лицами - застройщиком (техническим заказчиком), лицом, осуществляющим подготовку проектной документации, эксплуатирующей организацией и т.д.</w:t>
      </w:r>
    </w:p>
    <w:p w:rsidR="00523172" w:rsidRPr="00AD6372" w:rsidRDefault="00523172" w:rsidP="0032524C">
      <w:pPr>
        <w:rPr>
          <w:rFonts w:ascii="Times New Roman" w:hAnsi="Times New Roman" w:cs="Times New Roman"/>
        </w:rPr>
      </w:pPr>
      <w:bookmarkStart w:id="128" w:name="sub_610"/>
      <w:bookmarkEnd w:id="127"/>
      <w:r w:rsidRPr="00AD6372">
        <w:rPr>
          <w:rFonts w:ascii="Times New Roman" w:hAnsi="Times New Roman" w:cs="Times New Roman"/>
        </w:rPr>
        <w:t>6.10 Проект производства работ, разработанный на выполнение работ на территории действующего предприятия, должен быть согласован с эксплуатирующей его организацией.</w:t>
      </w:r>
    </w:p>
    <w:p w:rsidR="00523172" w:rsidRPr="00AD6372" w:rsidRDefault="00523172" w:rsidP="0032524C">
      <w:pPr>
        <w:rPr>
          <w:rFonts w:ascii="Times New Roman" w:hAnsi="Times New Roman" w:cs="Times New Roman"/>
        </w:rPr>
      </w:pPr>
      <w:bookmarkStart w:id="129" w:name="sub_611"/>
      <w:bookmarkEnd w:id="128"/>
      <w:r w:rsidRPr="00AD6372">
        <w:rPr>
          <w:rFonts w:ascii="Times New Roman" w:hAnsi="Times New Roman" w:cs="Times New Roman"/>
        </w:rPr>
        <w:t>6.11 Проект производства работ, разрабатываемый для объектов специальной категории в соответствии с [2], таких как объекты Росатома, Роскосмоса и т.д., должны быть согласованы с соответствующими организациями в порядке, установленном внутренними регламентами этих организаций.</w:t>
      </w:r>
    </w:p>
    <w:p w:rsidR="00523172" w:rsidRPr="00AD6372" w:rsidRDefault="00523172" w:rsidP="0032524C">
      <w:pPr>
        <w:rPr>
          <w:rFonts w:ascii="Times New Roman" w:hAnsi="Times New Roman" w:cs="Times New Roman"/>
        </w:rPr>
      </w:pPr>
      <w:bookmarkStart w:id="130" w:name="sub_612"/>
      <w:bookmarkEnd w:id="129"/>
      <w:r w:rsidRPr="00AD6372">
        <w:rPr>
          <w:rFonts w:ascii="Times New Roman" w:hAnsi="Times New Roman" w:cs="Times New Roman"/>
        </w:rPr>
        <w:t>6.12 Проект производства работ в полном объеме должен разрабатываться при:</w:t>
      </w:r>
    </w:p>
    <w:bookmarkEnd w:id="130"/>
    <w:p w:rsidR="00523172" w:rsidRPr="00AD6372" w:rsidRDefault="00523172" w:rsidP="0032524C">
      <w:pPr>
        <w:rPr>
          <w:rFonts w:ascii="Times New Roman" w:hAnsi="Times New Roman" w:cs="Times New Roman"/>
        </w:rPr>
      </w:pPr>
      <w:r w:rsidRPr="00AD6372">
        <w:rPr>
          <w:rFonts w:ascii="Times New Roman" w:hAnsi="Times New Roman" w:cs="Times New Roman"/>
        </w:rPr>
        <w:t>- любом виде строительной деятельности на городской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любом строительстве на территории действующего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строительстве в сложных природных и геологических условиях (сложность определяется в проектной документации и результатах изысканий), а также при строительстве уникальных, особо опасных и технически сложных объектов.</w:t>
      </w:r>
    </w:p>
    <w:p w:rsidR="00523172" w:rsidRPr="00AD6372" w:rsidRDefault="00523172" w:rsidP="0032524C">
      <w:pPr>
        <w:rPr>
          <w:rFonts w:ascii="Times New Roman" w:hAnsi="Times New Roman" w:cs="Times New Roman"/>
        </w:rPr>
      </w:pPr>
      <w:bookmarkStart w:id="131" w:name="sub_613"/>
      <w:r w:rsidRPr="00AD6372">
        <w:rPr>
          <w:rFonts w:ascii="Times New Roman" w:hAnsi="Times New Roman" w:cs="Times New Roman"/>
        </w:rPr>
        <w:t>6.13 В остальных случаях, по решению лица, осуществляющего строительство, ППР разрабатывается в неполном объеме.</w:t>
      </w:r>
    </w:p>
    <w:p w:rsidR="00523172" w:rsidRPr="00AD6372" w:rsidRDefault="00523172" w:rsidP="0032524C">
      <w:pPr>
        <w:rPr>
          <w:rFonts w:ascii="Times New Roman" w:hAnsi="Times New Roman" w:cs="Times New Roman"/>
        </w:rPr>
      </w:pPr>
      <w:bookmarkStart w:id="132" w:name="sub_614"/>
      <w:bookmarkEnd w:id="131"/>
      <w:r w:rsidRPr="00AD6372">
        <w:rPr>
          <w:rFonts w:ascii="Times New Roman" w:hAnsi="Times New Roman" w:cs="Times New Roman"/>
        </w:rPr>
        <w:t>6.14 Проект производства работ в полном объеме включает:</w:t>
      </w:r>
    </w:p>
    <w:bookmarkEnd w:id="132"/>
    <w:p w:rsidR="00523172" w:rsidRPr="00AD6372" w:rsidRDefault="00523172" w:rsidP="0032524C">
      <w:pPr>
        <w:rPr>
          <w:rFonts w:ascii="Times New Roman" w:hAnsi="Times New Roman" w:cs="Times New Roman"/>
        </w:rPr>
      </w:pPr>
      <w:r w:rsidRPr="00AD6372">
        <w:rPr>
          <w:rFonts w:ascii="Times New Roman" w:hAnsi="Times New Roman" w:cs="Times New Roman"/>
        </w:rPr>
        <w:t>- титульный лист;</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лист ознакомления ответственного персонала с положениями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календарный план или график производства работ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строительный генеральный план, оформленный согласно ГОСТ Р 21.1101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w:t>
      </w:r>
      <w:r w:rsidRPr="00AD6372">
        <w:rPr>
          <w:rFonts w:ascii="Times New Roman" w:hAnsi="Times New Roman" w:cs="Times New Roman"/>
        </w:rPr>
        <w:lastRenderedPageBreak/>
        <w:t>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поступления на объект строительных конструкций, изделий, материалов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движения трудовых ресурсов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движения основных строительных машин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 на выполнение видов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размещения геодезических знаков;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требования к качеству выпускаемой продукции, методы и средства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список титульных и нетитульных временных зданий и сооружений на территории строительной площадки (приложение К);</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пояснительную записку, содержащую: решения по производству геодезических работ,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особых природно-климатических условиях (например, в зимнее время); потребность в энергоресурсах; потребность и привязку городков строителей и мобильных (инвентарных) зданий; калькуляцию трудозатрат; мероприятия по обеспечению сохранности материалов, изделий, конструкций и оборудования на строительной площадке; требования по безопасной эксплуатации подъемных механизмов и сооружений при проведении погрузочно-разгрузочных, строительно-монтажных работ с учетом требований законодательства и НД в области промышленной безопасности; природоохранные мероприятия; мероприятия по обеспечению пожарной безопасности; мероприятия по охране труда и безопасности в строительстве; технико-экономические показатели (трудоемкость, продолжительность, удельные показатели).</w:t>
      </w:r>
    </w:p>
    <w:p w:rsidR="00523172" w:rsidRPr="00AD6372" w:rsidRDefault="00523172" w:rsidP="0032524C">
      <w:pPr>
        <w:rPr>
          <w:rFonts w:ascii="Times New Roman" w:hAnsi="Times New Roman" w:cs="Times New Roman"/>
        </w:rPr>
      </w:pPr>
      <w:bookmarkStart w:id="133" w:name="sub_615"/>
      <w:r w:rsidRPr="00AD6372">
        <w:rPr>
          <w:rFonts w:ascii="Times New Roman" w:hAnsi="Times New Roman" w:cs="Times New Roman"/>
        </w:rPr>
        <w:t>6.15 При разработке строительного генерального плана в составе ППР допускаются дополнения и уточнения в части решений по организации строительной площадки в случае отсутствия противоречий с утвержденной проектной документацией (в том числе со строительным генеральным планом раздела "Проект организации строительства") и сметной стоимостью строительства объекта.</w:t>
      </w:r>
    </w:p>
    <w:p w:rsidR="00523172" w:rsidRPr="00AD6372" w:rsidRDefault="00523172" w:rsidP="0032524C">
      <w:pPr>
        <w:rPr>
          <w:rFonts w:ascii="Times New Roman" w:hAnsi="Times New Roman" w:cs="Times New Roman"/>
        </w:rPr>
      </w:pPr>
      <w:bookmarkStart w:id="134" w:name="sub_616"/>
      <w:bookmarkEnd w:id="133"/>
      <w:r w:rsidRPr="00AD6372">
        <w:rPr>
          <w:rFonts w:ascii="Times New Roman" w:hAnsi="Times New Roman" w:cs="Times New Roman"/>
        </w:rPr>
        <w:t>6.16 Проект производства работ в неполном объеме включает:</w:t>
      </w:r>
    </w:p>
    <w:bookmarkEnd w:id="134"/>
    <w:p w:rsidR="00523172" w:rsidRPr="00AD6372" w:rsidRDefault="00523172" w:rsidP="0032524C">
      <w:pPr>
        <w:rPr>
          <w:rFonts w:ascii="Times New Roman" w:hAnsi="Times New Roman" w:cs="Times New Roman"/>
        </w:rPr>
      </w:pPr>
      <w:r w:rsidRPr="00AD6372">
        <w:rPr>
          <w:rFonts w:ascii="Times New Roman" w:hAnsi="Times New Roman" w:cs="Times New Roman"/>
        </w:rPr>
        <w:t>- титульный лист;</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лист ознакомления ответственного персонала с положениями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календарный план или график производства работ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строительный генеральный план оформленный согласно ГОСТ Р 21.1101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 на выполнение отдельных видов работ (по согласованию с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размещения геодезических знаков;</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пояснительную записку, содержащую: основные решения, природоохранные мероприятия; мероприятия по обеспечению пожарной безопасности; мероприятия по охране труда и безопасности в строительстве.</w:t>
      </w:r>
    </w:p>
    <w:p w:rsidR="00523172" w:rsidRPr="00AD6372" w:rsidRDefault="00523172" w:rsidP="0032524C">
      <w:pPr>
        <w:rPr>
          <w:rFonts w:ascii="Times New Roman" w:hAnsi="Times New Roman" w:cs="Times New Roman"/>
        </w:rPr>
      </w:pPr>
      <w:bookmarkStart w:id="135" w:name="sub_617"/>
      <w:r w:rsidRPr="00AD6372">
        <w:rPr>
          <w:rFonts w:ascii="Times New Roman" w:hAnsi="Times New Roman" w:cs="Times New Roman"/>
        </w:rPr>
        <w:t>6.17 Состав проекта производства работ в неполном объеме может уточняться, изменяться и дополняться при согласовании с застройщиком (техническим заказчиком).</w:t>
      </w:r>
    </w:p>
    <w:p w:rsidR="00523172" w:rsidRPr="00AD6372" w:rsidRDefault="00523172" w:rsidP="0032524C">
      <w:pPr>
        <w:rPr>
          <w:rFonts w:ascii="Times New Roman" w:hAnsi="Times New Roman" w:cs="Times New Roman"/>
        </w:rPr>
      </w:pPr>
      <w:bookmarkStart w:id="136" w:name="sub_618"/>
      <w:bookmarkEnd w:id="135"/>
      <w:r w:rsidRPr="00AD6372">
        <w:rPr>
          <w:rFonts w:ascii="Times New Roman" w:hAnsi="Times New Roman" w:cs="Times New Roman"/>
        </w:rPr>
        <w:t>6.18 Проекты производства работ в полном и неполном объемах разрабатываются лицом, осуществляющим строительство, с утверждением ответственным лицом (главным инженером проекта).</w:t>
      </w:r>
    </w:p>
    <w:p w:rsidR="00523172" w:rsidRPr="00AD6372" w:rsidRDefault="00523172" w:rsidP="0032524C">
      <w:pPr>
        <w:rPr>
          <w:rFonts w:ascii="Times New Roman" w:hAnsi="Times New Roman" w:cs="Times New Roman"/>
        </w:rPr>
      </w:pPr>
      <w:bookmarkStart w:id="137" w:name="sub_619"/>
      <w:bookmarkEnd w:id="136"/>
      <w:r w:rsidRPr="00AD6372">
        <w:rPr>
          <w:rFonts w:ascii="Times New Roman" w:hAnsi="Times New Roman" w:cs="Times New Roman"/>
        </w:rPr>
        <w:t>6.19 Требования к составу и содержанию технологической карты на выполнение отдельного вида работ приведены в приложении А.</w:t>
      </w:r>
    </w:p>
    <w:p w:rsidR="00523172" w:rsidRPr="00AD6372" w:rsidRDefault="00523172" w:rsidP="0032524C">
      <w:pPr>
        <w:rPr>
          <w:rFonts w:ascii="Times New Roman" w:hAnsi="Times New Roman" w:cs="Times New Roman"/>
        </w:rPr>
      </w:pPr>
      <w:bookmarkStart w:id="138" w:name="sub_620"/>
      <w:bookmarkEnd w:id="137"/>
      <w:r w:rsidRPr="00AD6372">
        <w:rPr>
          <w:rFonts w:ascii="Times New Roman" w:hAnsi="Times New Roman" w:cs="Times New Roman"/>
        </w:rPr>
        <w:t>6.20 Исходными материалами для разработки проектов производства работ являются:</w:t>
      </w:r>
    </w:p>
    <w:bookmarkEnd w:id="138"/>
    <w:p w:rsidR="00523172" w:rsidRPr="00AD6372" w:rsidRDefault="00523172" w:rsidP="0032524C">
      <w:pPr>
        <w:rPr>
          <w:rFonts w:ascii="Times New Roman" w:hAnsi="Times New Roman" w:cs="Times New Roman"/>
        </w:rPr>
      </w:pPr>
      <w:r w:rsidRPr="00AD6372">
        <w:rPr>
          <w:rFonts w:ascii="Times New Roman" w:hAnsi="Times New Roman" w:cs="Times New Roman"/>
        </w:rPr>
        <w:t>- задание на разработку, выдаваемое строительной организацией как заказчиком проекта производства работ, с обоснованием необходимости разработки его на здание (сооружение) в целом, его часть или вид работ и с указанием сроков разработки;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необходимая рабочая документация (в том числе, рабочая документация на специальные вспомогательные сооружения и устройства (</w:t>
      </w:r>
      <w:proofErr w:type="spellStart"/>
      <w:r w:rsidRPr="00AD6372">
        <w:rPr>
          <w:rFonts w:ascii="Times New Roman" w:hAnsi="Times New Roman" w:cs="Times New Roman"/>
        </w:rPr>
        <w:t>СВСиУ</w:t>
      </w:r>
      <w:proofErr w:type="spellEnd"/>
      <w:r w:rsidRPr="00AD6372">
        <w:rPr>
          <w:rFonts w:ascii="Times New Roman" w:hAnsi="Times New Roman" w:cs="Times New Roman"/>
        </w:rPr>
        <w:t xml:space="preserve">). Перечень </w:t>
      </w:r>
      <w:proofErr w:type="spellStart"/>
      <w:r w:rsidRPr="00AD6372">
        <w:rPr>
          <w:rFonts w:ascii="Times New Roman" w:hAnsi="Times New Roman" w:cs="Times New Roman"/>
        </w:rPr>
        <w:t>СВСиУ</w:t>
      </w:r>
      <w:proofErr w:type="spellEnd"/>
      <w:r w:rsidRPr="00AD6372">
        <w:rPr>
          <w:rFonts w:ascii="Times New Roman" w:hAnsi="Times New Roman" w:cs="Times New Roman"/>
        </w:rPr>
        <w:t xml:space="preserve"> приведен в приложении Л;</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условия поставки конструкций, готовых изделий, материалов и оборудования, использования строительных машин и транспортных средств, обеспечения рабочими кадрами строителей по основным профессиям, применения бригадного подряда на выполнение работ, производственно-технологической комплектации и перевозки строительных грузов, а в необходимых случаях также условия организации строительства и выполнения работ вахтовым методом;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материалы и результаты технического обследования действующих предприятий, зданий и сооружений при их реконструкции, а также требования к выполнению строительных, монтажных и специальных строительных работ в условиях действующего производства;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решения проектов производства работ должны обеспечивать достижение механической и производственной безопасности объектов капитального строительства.</w:t>
      </w:r>
    </w:p>
    <w:p w:rsidR="00523172" w:rsidRPr="00AD6372" w:rsidRDefault="00523172" w:rsidP="0032524C">
      <w:pPr>
        <w:rPr>
          <w:rFonts w:ascii="Times New Roman" w:hAnsi="Times New Roman" w:cs="Times New Roman"/>
        </w:rPr>
      </w:pPr>
      <w:bookmarkStart w:id="139" w:name="sub_621"/>
      <w:r w:rsidRPr="00AD6372">
        <w:rPr>
          <w:rFonts w:ascii="Times New Roman" w:hAnsi="Times New Roman" w:cs="Times New Roman"/>
        </w:rPr>
        <w:t>6.21 В проекте производства работ не допускаются отступления от решений проектной документации без согласования с организациями, утвердившими проект организации строительства.</w:t>
      </w:r>
    </w:p>
    <w:p w:rsidR="00523172" w:rsidRPr="00AD6372" w:rsidRDefault="00523172" w:rsidP="0032524C">
      <w:pPr>
        <w:rPr>
          <w:rFonts w:ascii="Times New Roman" w:hAnsi="Times New Roman" w:cs="Times New Roman"/>
        </w:rPr>
      </w:pPr>
      <w:bookmarkStart w:id="140" w:name="sub_622"/>
      <w:bookmarkEnd w:id="139"/>
      <w:r w:rsidRPr="00AD6372">
        <w:rPr>
          <w:rFonts w:ascii="Times New Roman" w:hAnsi="Times New Roman" w:cs="Times New Roman"/>
        </w:rPr>
        <w:t>6.22 В случае, предусмотренном в 6.3, когда проект производства работ на строительство данного объекта может не разрабатываться, организационно-технологические решения (включая решения по охране труда) оформляются в виде отдельных документов из перечня, приведенного в 6.1.</w:t>
      </w:r>
    </w:p>
    <w:p w:rsidR="00523172" w:rsidRPr="00AD6372" w:rsidRDefault="00523172" w:rsidP="0032524C">
      <w:pPr>
        <w:rPr>
          <w:rFonts w:ascii="Times New Roman" w:hAnsi="Times New Roman" w:cs="Times New Roman"/>
        </w:rPr>
      </w:pPr>
      <w:bookmarkStart w:id="141" w:name="sub_623"/>
      <w:bookmarkEnd w:id="140"/>
      <w:r w:rsidRPr="00AD6372">
        <w:rPr>
          <w:rFonts w:ascii="Times New Roman" w:hAnsi="Times New Roman" w:cs="Times New Roman"/>
        </w:rPr>
        <w:t>6.23 Организационно-технологическая документация подлежит архивному хранению в установленном порядке согласно ГОСТ Р 7.0.8.</w:t>
      </w:r>
    </w:p>
    <w:bookmarkEnd w:id="14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42" w:name="sub_700"/>
      <w:r w:rsidRPr="00AD6372">
        <w:rPr>
          <w:rFonts w:cs="Times New Roman"/>
          <w:sz w:val="24"/>
          <w:szCs w:val="24"/>
        </w:rPr>
        <w:t>7 Инженерная подготовка строительной площадки</w:t>
      </w:r>
    </w:p>
    <w:bookmarkEnd w:id="14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43" w:name="sub_71"/>
      <w:r w:rsidRPr="00AD6372">
        <w:rPr>
          <w:rFonts w:ascii="Times New Roman" w:hAnsi="Times New Roman" w:cs="Times New Roman"/>
        </w:rPr>
        <w:t>7.1 Застройщик (технический заказчик) должен обеспечивать вынос на площадку геодезической разбивочной основы.</w:t>
      </w:r>
    </w:p>
    <w:p w:rsidR="00523172" w:rsidRPr="00AD6372" w:rsidRDefault="00523172" w:rsidP="0032524C">
      <w:pPr>
        <w:rPr>
          <w:rFonts w:ascii="Times New Roman" w:hAnsi="Times New Roman" w:cs="Times New Roman"/>
        </w:rPr>
      </w:pPr>
      <w:bookmarkStart w:id="144" w:name="sub_72"/>
      <w:bookmarkEnd w:id="143"/>
      <w:r w:rsidRPr="00AD6372">
        <w:rPr>
          <w:rFonts w:ascii="Times New Roman" w:hAnsi="Times New Roman" w:cs="Times New Roman"/>
        </w:rPr>
        <w:t>7.2 Принятые знаки геодезической разбивочной основы в процессе строительства находятся под наблюдением за сохранностью и проверяются инструментально не менее двух раз в год (в весенний и осенне-зимний периоды) лицом, осуществляющим строительство.</w:t>
      </w:r>
    </w:p>
    <w:p w:rsidR="00523172" w:rsidRPr="00AD6372" w:rsidRDefault="00523172" w:rsidP="0032524C">
      <w:pPr>
        <w:rPr>
          <w:rFonts w:ascii="Times New Roman" w:hAnsi="Times New Roman" w:cs="Times New Roman"/>
        </w:rPr>
      </w:pPr>
      <w:bookmarkStart w:id="145" w:name="sub_73"/>
      <w:bookmarkEnd w:id="144"/>
      <w:r w:rsidRPr="00AD6372">
        <w:rPr>
          <w:rFonts w:ascii="Times New Roman" w:hAnsi="Times New Roman" w:cs="Times New Roman"/>
        </w:rPr>
        <w:t xml:space="preserve">7.3 Лицу, осуществляющему строительство, следует на основе рабочей документации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Схемы разрабатывают исходя из условия, что </w:t>
      </w:r>
      <w:r w:rsidRPr="00AD6372">
        <w:rPr>
          <w:rFonts w:ascii="Times New Roman" w:hAnsi="Times New Roman" w:cs="Times New Roman"/>
        </w:rPr>
        <w:lastRenderedPageBreak/>
        <w:t>оси и ориентиры, разбиваемые в натуре, должны быть технологически доступными для наблюдения при контроле точности положения элементов конструкций на всех этапах строительства. Одновременно следует, при необходимости, откорректировать имеющуюся или разрабатывать методику выполнения и контроля точности геодезических разбивочных работ, правила нанесения и закрепления монтажных ориентиров.</w:t>
      </w:r>
    </w:p>
    <w:p w:rsidR="00523172" w:rsidRPr="00AD6372" w:rsidRDefault="00523172" w:rsidP="0032524C">
      <w:pPr>
        <w:rPr>
          <w:rFonts w:ascii="Times New Roman" w:hAnsi="Times New Roman" w:cs="Times New Roman"/>
        </w:rPr>
      </w:pPr>
      <w:bookmarkStart w:id="146" w:name="sub_74"/>
      <w:bookmarkEnd w:id="145"/>
      <w:r w:rsidRPr="00AD6372">
        <w:rPr>
          <w:rFonts w:ascii="Times New Roman" w:hAnsi="Times New Roman" w:cs="Times New Roman"/>
        </w:rPr>
        <w:t>7.4 При подготовке к ведению строительно-монтажных работ на территории действующих производственных объектов администрация предприятия-застройщика и лицо, осуществляющее строительство, назначают ответственного за оперативное руководство работами и определяют порядок согласования действий. При этом определяют и согласовывают:</w:t>
      </w:r>
    </w:p>
    <w:bookmarkEnd w:id="146"/>
    <w:p w:rsidR="00523172" w:rsidRPr="00AD6372" w:rsidRDefault="00523172" w:rsidP="0032524C">
      <w:pPr>
        <w:rPr>
          <w:rFonts w:ascii="Times New Roman" w:hAnsi="Times New Roman" w:cs="Times New Roman"/>
        </w:rPr>
      </w:pPr>
      <w:r w:rsidRPr="00AD6372">
        <w:rPr>
          <w:rFonts w:ascii="Times New Roman" w:hAnsi="Times New Roman" w:cs="Times New Roman"/>
        </w:rPr>
        <w:t>- объемы, технологическую последовательность, сроки выполнения строительно-монтажных работ и условия их совмещения с работой производственных цехов и участков реконструируемого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оперативного руководства, включая действия строительных и эксплуатирующих организаций, при возникновении аварийных ситуаций;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последовательность разборки конструкций, а также разборки или переноса (выноса) инженерных сетей, места и условия подключения временных сетей водоснабжения, электроснабжения и др., места выполнения исполнительных съемок;</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восстановления дорожного покрытия после завершения работ, связанных с необходимостью его вскрытия;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использования строителями услуг предприятия и его технических средств;</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условия организации комплектной и первоочередной поставки оборудования и материалов, перевозок, складирования грузов и передвижения строительной техники по территории предприятия, а также размещения временных зданий и сооружений и (или) использования для нужд строительства зданий, сооружений и помещений действующего производственного предприятия.</w:t>
      </w:r>
    </w:p>
    <w:p w:rsidR="00523172" w:rsidRPr="00AD6372" w:rsidRDefault="00523172" w:rsidP="0032524C">
      <w:pPr>
        <w:rPr>
          <w:rFonts w:ascii="Times New Roman" w:hAnsi="Times New Roman" w:cs="Times New Roman"/>
        </w:rPr>
      </w:pPr>
      <w:bookmarkStart w:id="147" w:name="sub_75"/>
      <w:r w:rsidRPr="00AD6372">
        <w:rPr>
          <w:rFonts w:ascii="Times New Roman" w:hAnsi="Times New Roman" w:cs="Times New Roman"/>
        </w:rPr>
        <w:t>7.5 Мероприятия по закрытию улиц, ограничению движения транспорта, изменению движения общественного транспорта, предусмотренные строительным генеральным планом и согласованные при его разработке, перед началом работ окончательно согласовываются застройщиком (техническим заказчиком) с управлением Министерства внутренних дел Российской Федерации (ГИБДД) и учреждениями транспорта и связи органа местного самоуправления. После исчезновения необходимости в ограничениях, указанные органы должны быть поставлены в известность.</w:t>
      </w:r>
    </w:p>
    <w:p w:rsidR="00523172" w:rsidRPr="00AD6372" w:rsidRDefault="00523172" w:rsidP="0032524C">
      <w:pPr>
        <w:rPr>
          <w:rFonts w:ascii="Times New Roman" w:hAnsi="Times New Roman" w:cs="Times New Roman"/>
        </w:rPr>
      </w:pPr>
      <w:bookmarkStart w:id="148" w:name="sub_76"/>
      <w:bookmarkEnd w:id="147"/>
      <w:r w:rsidRPr="00AD6372">
        <w:rPr>
          <w:rFonts w:ascii="Times New Roman" w:hAnsi="Times New Roman" w:cs="Times New Roman"/>
        </w:rPr>
        <w:t>7.6 Границы строительной площадки, расположение существующих и строящихся зданий, сооружений и временной строительной инфраструктуры указываются на строительном генеральном плане и ситуационном плане, а для линейных объектов - в ситуационном плане и плане полосы отвода.</w:t>
      </w:r>
    </w:p>
    <w:p w:rsidR="00523172" w:rsidRPr="00AD6372" w:rsidRDefault="00523172" w:rsidP="0032524C">
      <w:pPr>
        <w:rPr>
          <w:rFonts w:ascii="Times New Roman" w:hAnsi="Times New Roman" w:cs="Times New Roman"/>
        </w:rPr>
      </w:pPr>
      <w:bookmarkStart w:id="149" w:name="sub_77"/>
      <w:bookmarkEnd w:id="148"/>
      <w:r w:rsidRPr="00AD6372">
        <w:rPr>
          <w:rFonts w:ascii="Times New Roman" w:hAnsi="Times New Roman" w:cs="Times New Roman"/>
        </w:rPr>
        <w:t>7.7 В строительную площадку кроме земельного участка, находящегося во владении застройщика, при необходимости, могут быть включены территории других (в том числе соседних) земельных участков. В таких случаях застройщик до получения разрешения на строительство должен получить согласие владельцев этих территорий на их использование или должны быть установлены необходимые сервитуты.</w:t>
      </w:r>
    </w:p>
    <w:p w:rsidR="00523172" w:rsidRPr="00AD6372" w:rsidRDefault="00523172" w:rsidP="0032524C">
      <w:pPr>
        <w:rPr>
          <w:rFonts w:ascii="Times New Roman" w:hAnsi="Times New Roman" w:cs="Times New Roman"/>
        </w:rPr>
      </w:pPr>
      <w:bookmarkStart w:id="150" w:name="sub_78"/>
      <w:bookmarkEnd w:id="149"/>
      <w:r w:rsidRPr="00AD6372">
        <w:rPr>
          <w:rFonts w:ascii="Times New Roman" w:hAnsi="Times New Roman" w:cs="Times New Roman"/>
        </w:rPr>
        <w:t>7.8 Охрану строительной площадки, соблюдение на строительной площадке требований по охране труда, охрану окружающей среды, безопасность строительно-монтажных работ для окружающей территории и населения, а также выполнение разного рода требований административного характера, установленных настоящим сводом правил, другими действующими НД или местным органом самоуправления, обеспечивает застройщик. В случае осуществления строительства на основании договора в течение всего срока строительства, предусмотренные выше обязанности в соответствии с договором подряда выполняет подрядная организация (генеральная подрядная организация).</w:t>
      </w:r>
    </w:p>
    <w:p w:rsidR="00523172" w:rsidRPr="00AD6372" w:rsidRDefault="00523172" w:rsidP="0032524C">
      <w:pPr>
        <w:rPr>
          <w:rFonts w:ascii="Times New Roman" w:hAnsi="Times New Roman" w:cs="Times New Roman"/>
        </w:rPr>
      </w:pPr>
      <w:bookmarkStart w:id="151" w:name="sub_79"/>
      <w:bookmarkEnd w:id="150"/>
      <w:r w:rsidRPr="00AD6372">
        <w:rPr>
          <w:rFonts w:ascii="Times New Roman" w:hAnsi="Times New Roman" w:cs="Times New Roman"/>
        </w:rPr>
        <w:t xml:space="preserve">7.9 В случае осуществления строительства на основании договора застройщик </w:t>
      </w:r>
      <w:r w:rsidRPr="00AD6372">
        <w:rPr>
          <w:rFonts w:ascii="Times New Roman" w:hAnsi="Times New Roman" w:cs="Times New Roman"/>
        </w:rPr>
        <w:lastRenderedPageBreak/>
        <w:t>(технический заказчик) передает строительную площадку подрядной организации (генеральной подрядной организации) как лицу, осуществляющему строительство, по акту. Площадь и состояние строительной площадки должны соответствовать условиям договора. Подрядная организация (генеральная подрядная организация) обеспечивает формирование временной инженерной и бытовой инфраструктуры площадки.</w:t>
      </w:r>
    </w:p>
    <w:p w:rsidR="00523172" w:rsidRPr="00AD6372" w:rsidRDefault="00523172" w:rsidP="0032524C">
      <w:pPr>
        <w:rPr>
          <w:rFonts w:ascii="Times New Roman" w:hAnsi="Times New Roman" w:cs="Times New Roman"/>
        </w:rPr>
      </w:pPr>
      <w:bookmarkStart w:id="152" w:name="sub_710"/>
      <w:bookmarkEnd w:id="151"/>
      <w:r w:rsidRPr="00AD6372">
        <w:rPr>
          <w:rFonts w:ascii="Times New Roman" w:hAnsi="Times New Roman" w:cs="Times New Roman"/>
        </w:rPr>
        <w:t>7.10 Размещение на строительной площадке временной строительной инфраструктуры определяется проектом организации строительства и должно предусматривать:</w:t>
      </w:r>
    </w:p>
    <w:bookmarkEnd w:id="152"/>
    <w:p w:rsidR="00523172" w:rsidRPr="00AD6372" w:rsidRDefault="00523172" w:rsidP="0032524C">
      <w:pPr>
        <w:rPr>
          <w:rFonts w:ascii="Times New Roman" w:hAnsi="Times New Roman" w:cs="Times New Roman"/>
        </w:rPr>
      </w:pPr>
      <w:r w:rsidRPr="00AD6372">
        <w:rPr>
          <w:rFonts w:ascii="Times New Roman" w:hAnsi="Times New Roman" w:cs="Times New Roman"/>
        </w:rPr>
        <w:t>- минимизацию объемов временного строительства за счет максимального использования постоянных зданий, дорог и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максимальное использование мобильных (инвентарных) зданий и сооружений (некапитальных) для создания нормальных производственных и бытовых условий для работающих;</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максимально возможную прокладку всех видов временных сетей инженерно-технического обеспечения по постоянным трассам;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оптимизацию схем доставки материально-технических ресурсов с минимальным объемом перегрузочных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оптимизацию земляных работ в части размещения разработанного грунта, пригодного для обратной засыпки траншей и котлованов, и вертикальной планировки, на территории строительной площадки по согласованию с застройщиком (техническим заказчиком).</w:t>
      </w:r>
    </w:p>
    <w:p w:rsidR="00523172" w:rsidRPr="00AD6372" w:rsidRDefault="00523172" w:rsidP="0032524C">
      <w:pPr>
        <w:rPr>
          <w:rFonts w:ascii="Times New Roman" w:hAnsi="Times New Roman" w:cs="Times New Roman"/>
        </w:rPr>
      </w:pPr>
      <w:bookmarkStart w:id="153" w:name="sub_711"/>
      <w:r w:rsidRPr="00AD6372">
        <w:rPr>
          <w:rFonts w:ascii="Times New Roman" w:hAnsi="Times New Roman" w:cs="Times New Roman"/>
        </w:rPr>
        <w:t>7.11 Лицо, осуществляющее строительство, должно обеспечивать уборку территории строительной площадки и прилегающей зоны. Бытовой и строительный мусор, а также снег должны вывозиться своевременно в сроки и в порядке, установленные органом местного самоуправления.</w:t>
      </w:r>
    </w:p>
    <w:p w:rsidR="00523172" w:rsidRPr="00AD6372" w:rsidRDefault="00523172" w:rsidP="0032524C">
      <w:pPr>
        <w:rPr>
          <w:rFonts w:ascii="Times New Roman" w:hAnsi="Times New Roman" w:cs="Times New Roman"/>
        </w:rPr>
      </w:pPr>
      <w:bookmarkStart w:id="154" w:name="sub_712"/>
      <w:bookmarkEnd w:id="153"/>
      <w:r w:rsidRPr="00AD6372">
        <w:rPr>
          <w:rFonts w:ascii="Times New Roman" w:hAnsi="Times New Roman" w:cs="Times New Roman"/>
        </w:rPr>
        <w:t>7.12 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застройщика (технического заказчика) с владельцами этих территорий (для общественных территорий - с органом местного самоуправления).</w:t>
      </w:r>
    </w:p>
    <w:p w:rsidR="00523172" w:rsidRPr="00AD6372" w:rsidRDefault="00523172" w:rsidP="0032524C">
      <w:pPr>
        <w:rPr>
          <w:rFonts w:ascii="Times New Roman" w:hAnsi="Times New Roman" w:cs="Times New Roman"/>
        </w:rPr>
      </w:pPr>
      <w:bookmarkStart w:id="155" w:name="sub_713"/>
      <w:bookmarkEnd w:id="154"/>
      <w:r w:rsidRPr="00AD6372">
        <w:rPr>
          <w:rFonts w:ascii="Times New Roman" w:hAnsi="Times New Roman" w:cs="Times New Roman"/>
        </w:rPr>
        <w:t>7.13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523172" w:rsidRPr="00AD6372" w:rsidRDefault="00523172" w:rsidP="0032524C">
      <w:pPr>
        <w:rPr>
          <w:rFonts w:ascii="Times New Roman" w:hAnsi="Times New Roman" w:cs="Times New Roman"/>
        </w:rPr>
      </w:pPr>
      <w:bookmarkStart w:id="156" w:name="sub_714"/>
      <w:bookmarkEnd w:id="155"/>
      <w:r w:rsidRPr="00AD6372">
        <w:rPr>
          <w:rFonts w:ascii="Times New Roman" w:hAnsi="Times New Roman" w:cs="Times New Roman"/>
        </w:rPr>
        <w:t>7.14 Лицо, осуществляющее строительство, должно оборудовать строительную площадку по трассе строительства линейных объектов технологическими выездами на дороги с твердым покрытием.</w:t>
      </w:r>
    </w:p>
    <w:p w:rsidR="00523172" w:rsidRPr="00AD6372" w:rsidRDefault="00523172" w:rsidP="0032524C">
      <w:pPr>
        <w:rPr>
          <w:rFonts w:ascii="Times New Roman" w:hAnsi="Times New Roman" w:cs="Times New Roman"/>
        </w:rPr>
      </w:pPr>
      <w:bookmarkStart w:id="157" w:name="sub_715"/>
      <w:bookmarkEnd w:id="156"/>
      <w:r w:rsidRPr="00AD6372">
        <w:rPr>
          <w:rFonts w:ascii="Times New Roman" w:hAnsi="Times New Roman" w:cs="Times New Roman"/>
        </w:rPr>
        <w:t>7.15 Лицо, осуществляющее строительство, до начала любых работ должно оградить выделенную территорию строительной площадки, выделенные отдельные территории для размещения бытовых городков строителей, участки с опасными и вредными производственными факторами, участки с материальными ценностями строительной организации (при необходимости).</w:t>
      </w:r>
    </w:p>
    <w:p w:rsidR="00523172" w:rsidRPr="00AD6372" w:rsidRDefault="00523172" w:rsidP="0032524C">
      <w:pPr>
        <w:rPr>
          <w:rFonts w:ascii="Times New Roman" w:hAnsi="Times New Roman" w:cs="Times New Roman"/>
        </w:rPr>
      </w:pPr>
      <w:bookmarkStart w:id="158" w:name="sub_716"/>
      <w:bookmarkEnd w:id="157"/>
      <w:r w:rsidRPr="00AD6372">
        <w:rPr>
          <w:rFonts w:ascii="Times New Roman" w:hAnsi="Times New Roman" w:cs="Times New Roman"/>
        </w:rPr>
        <w:t>7.16 На территории строительной площадки выделяются опасные зоны (опасные зоны дорог, монтажные зоны объектов, зона возможного падения груза с кранового механизма с учетом радиуса разлета) для работающих с установкой предохранительных защитных ограждений и знаков безопасности.</w:t>
      </w:r>
    </w:p>
    <w:p w:rsidR="00523172" w:rsidRPr="00AD6372" w:rsidRDefault="00523172" w:rsidP="0032524C">
      <w:pPr>
        <w:rPr>
          <w:rFonts w:ascii="Times New Roman" w:hAnsi="Times New Roman" w:cs="Times New Roman"/>
        </w:rPr>
      </w:pPr>
      <w:bookmarkStart w:id="159" w:name="sub_717"/>
      <w:bookmarkEnd w:id="158"/>
      <w:r w:rsidRPr="00AD6372">
        <w:rPr>
          <w:rFonts w:ascii="Times New Roman" w:hAnsi="Times New Roman" w:cs="Times New Roman"/>
        </w:rPr>
        <w:t>7.17 Лицо, осуществляющее строительство, до начала любых работ должно оградить строительную площадку и опасные зоны работ за ее пределами в соответствии с требованиями НД (в том числе в отношении линейных объектов, при строительстве, реконструкции автомобильных дорог).</w:t>
      </w:r>
    </w:p>
    <w:p w:rsidR="00523172" w:rsidRPr="00AD6372" w:rsidRDefault="00523172" w:rsidP="0032524C">
      <w:pPr>
        <w:rPr>
          <w:rFonts w:ascii="Times New Roman" w:hAnsi="Times New Roman" w:cs="Times New Roman"/>
        </w:rPr>
      </w:pPr>
      <w:bookmarkStart w:id="160" w:name="sub_718"/>
      <w:bookmarkEnd w:id="159"/>
      <w:r w:rsidRPr="00AD6372">
        <w:rPr>
          <w:rFonts w:ascii="Times New Roman" w:hAnsi="Times New Roman" w:cs="Times New Roman"/>
        </w:rPr>
        <w:t>7.18 При въезде на площадку устанавливают информационные щиты с указанием:</w:t>
      </w:r>
    </w:p>
    <w:bookmarkEnd w:id="160"/>
    <w:p w:rsidR="00523172" w:rsidRPr="00AD6372" w:rsidRDefault="00523172" w:rsidP="0032524C">
      <w:pPr>
        <w:rPr>
          <w:rFonts w:ascii="Times New Roman" w:hAnsi="Times New Roman" w:cs="Times New Roman"/>
        </w:rPr>
      </w:pPr>
      <w:r w:rsidRPr="00AD6372">
        <w:rPr>
          <w:rFonts w:ascii="Times New Roman" w:hAnsi="Times New Roman" w:cs="Times New Roman"/>
        </w:rPr>
        <w:t>- наименования объекта, сроков начала и окончания работ, схемы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наименования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застройщика (технического заказчика) - должностного лица, отвечающего за ведение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исполнителя работ (подрядной организации, генеральной подрядной организации) - инициалы, фамилия,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капитального ремонта, сносу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органа государственного строительного надзора или местного самоуправления, курирующего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представителя проектной организации - должностное лицо, отвечающее за ведение авторского надзора, в случаях, когда он выполняется.</w:t>
      </w:r>
    </w:p>
    <w:p w:rsidR="00523172" w:rsidRPr="00AD6372" w:rsidRDefault="00523172" w:rsidP="0032524C">
      <w:pPr>
        <w:rPr>
          <w:rFonts w:ascii="Times New Roman" w:hAnsi="Times New Roman" w:cs="Times New Roman"/>
        </w:rPr>
      </w:pPr>
      <w:bookmarkStart w:id="161" w:name="sub_719"/>
      <w:r w:rsidRPr="00AD6372">
        <w:rPr>
          <w:rFonts w:ascii="Times New Roman" w:hAnsi="Times New Roman" w:cs="Times New Roman"/>
        </w:rPr>
        <w:t>7.19 Наименование и номер телефона исполнителя работ наносят также на щитах инвентарных ограждений мест работ вне строительной площадки, мобильных зданиях и сооружениях, крупногабаритных элементах оснастки, кабельных барабанах и т.п.</w:t>
      </w:r>
    </w:p>
    <w:p w:rsidR="00523172" w:rsidRPr="00AD6372" w:rsidRDefault="00523172" w:rsidP="0032524C">
      <w:pPr>
        <w:rPr>
          <w:rFonts w:ascii="Times New Roman" w:hAnsi="Times New Roman" w:cs="Times New Roman"/>
        </w:rPr>
      </w:pPr>
      <w:bookmarkStart w:id="162" w:name="sub_720"/>
      <w:bookmarkEnd w:id="161"/>
      <w:r w:rsidRPr="00AD6372">
        <w:rPr>
          <w:rFonts w:ascii="Times New Roman" w:hAnsi="Times New Roman" w:cs="Times New Roman"/>
        </w:rPr>
        <w:t>7.20 При въезде на строительную площадку устанавливается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источников воды, средств пожаротушения.</w:t>
      </w:r>
    </w:p>
    <w:p w:rsidR="00523172" w:rsidRPr="00AD6372" w:rsidRDefault="00523172" w:rsidP="0032524C">
      <w:pPr>
        <w:rPr>
          <w:rFonts w:ascii="Times New Roman" w:hAnsi="Times New Roman" w:cs="Times New Roman"/>
        </w:rPr>
      </w:pPr>
      <w:bookmarkStart w:id="163" w:name="sub_721"/>
      <w:bookmarkEnd w:id="162"/>
      <w:r w:rsidRPr="00AD6372">
        <w:rPr>
          <w:rFonts w:ascii="Times New Roman" w:hAnsi="Times New Roman" w:cs="Times New Roman"/>
        </w:rPr>
        <w:t>7.21 Если эксплуатация имеющихся и оставляемых на строительной площадке зданий и сооружений прекращается, застройщиком должны быть приняты меры, исключающие причинение вреда населению и окружающей среде (отключены коммуникации, опорожнены емкости, удалены опасные или ядовитые вещества и т.п.). Лицо, осуществляющее строительство, должно принять меры, препятствующие несанкционированному доступу в здание людей и животных.</w:t>
      </w:r>
    </w:p>
    <w:p w:rsidR="00523172" w:rsidRPr="00AD6372" w:rsidRDefault="00523172" w:rsidP="0032524C">
      <w:pPr>
        <w:rPr>
          <w:rFonts w:ascii="Times New Roman" w:hAnsi="Times New Roman" w:cs="Times New Roman"/>
        </w:rPr>
      </w:pPr>
      <w:bookmarkStart w:id="164" w:name="sub_722"/>
      <w:bookmarkEnd w:id="163"/>
      <w:r w:rsidRPr="00AD6372">
        <w:rPr>
          <w:rFonts w:ascii="Times New Roman" w:hAnsi="Times New Roman" w:cs="Times New Roman"/>
        </w:rPr>
        <w:t>7.22 Внутриплощадочные подготовительные работы должны предусматривать:</w:t>
      </w:r>
    </w:p>
    <w:bookmarkEnd w:id="164"/>
    <w:p w:rsidR="00523172" w:rsidRPr="00AD6372" w:rsidRDefault="00523172" w:rsidP="0032524C">
      <w:pPr>
        <w:rPr>
          <w:rFonts w:ascii="Times New Roman" w:hAnsi="Times New Roman" w:cs="Times New Roman"/>
        </w:rPr>
      </w:pPr>
      <w:r w:rsidRPr="00AD6372">
        <w:rPr>
          <w:rFonts w:ascii="Times New Roman" w:hAnsi="Times New Roman" w:cs="Times New Roman"/>
        </w:rPr>
        <w:t>- сдачу-приемку геодезической разбивочной основы для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освобождение строительной площадки для производства строительно-монтажных работ (расчистка территории, снос зданий и сооружений, и др.);</w:t>
      </w:r>
    </w:p>
    <w:p w:rsidR="00523172" w:rsidRPr="00AD6372" w:rsidRDefault="00523172" w:rsidP="0032524C">
      <w:pPr>
        <w:rPr>
          <w:rFonts w:ascii="Times New Roman" w:hAnsi="Times New Roman" w:cs="Times New Roman"/>
        </w:rPr>
      </w:pPr>
      <w:r w:rsidRPr="00AD6372">
        <w:rPr>
          <w:rFonts w:ascii="Times New Roman" w:hAnsi="Times New Roman" w:cs="Times New Roman"/>
        </w:rPr>
        <w:t>- планировку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временных сетей инженерно-технического обеспечения, предусмотренных ПОС;</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постоянных и временных дорог;</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инвентарных временных ограждений строительной площадки с организацией, в необходимых случаях, контрольно-пропускного режима;</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размещение мобильных (инвентарных)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складских площадок, площадок временного размещения грунта;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организацию связи для оперативно-диспетчерского управления производством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строительной площадки противопожарным водоснабжением и инвентарем, освещением и средствами сигнализации.</w:t>
      </w:r>
    </w:p>
    <w:p w:rsidR="00523172" w:rsidRPr="00AD6372" w:rsidRDefault="00523172" w:rsidP="0032524C">
      <w:pPr>
        <w:rPr>
          <w:rFonts w:ascii="Times New Roman" w:hAnsi="Times New Roman" w:cs="Times New Roman"/>
        </w:rPr>
      </w:pPr>
      <w:bookmarkStart w:id="165" w:name="sub_723"/>
      <w:r w:rsidRPr="00AD6372">
        <w:rPr>
          <w:rFonts w:ascii="Times New Roman" w:hAnsi="Times New Roman" w:cs="Times New Roman"/>
        </w:rPr>
        <w:t>7.23 В подготовительный период могут быть возведены постоянные здания и сооружения для нужд строительства или приспособлены для этих целей существующие.</w:t>
      </w:r>
    </w:p>
    <w:p w:rsidR="00523172" w:rsidRPr="00AD6372" w:rsidRDefault="00523172" w:rsidP="0032524C">
      <w:pPr>
        <w:rPr>
          <w:rFonts w:ascii="Times New Roman" w:hAnsi="Times New Roman" w:cs="Times New Roman"/>
        </w:rPr>
      </w:pPr>
      <w:bookmarkStart w:id="166" w:name="sub_724"/>
      <w:bookmarkEnd w:id="165"/>
      <w:r w:rsidRPr="00AD6372">
        <w:rPr>
          <w:rFonts w:ascii="Times New Roman" w:hAnsi="Times New Roman" w:cs="Times New Roman"/>
        </w:rPr>
        <w:t>7.24 Внутриплощадочные подготовительные работы должны быть выполнены до начала строительно-монтажных работ.</w:t>
      </w:r>
    </w:p>
    <w:p w:rsidR="00523172" w:rsidRPr="00AD6372" w:rsidRDefault="00523172" w:rsidP="0032524C">
      <w:pPr>
        <w:rPr>
          <w:rFonts w:ascii="Times New Roman" w:hAnsi="Times New Roman" w:cs="Times New Roman"/>
        </w:rPr>
      </w:pPr>
      <w:bookmarkStart w:id="167" w:name="sub_725"/>
      <w:bookmarkEnd w:id="166"/>
      <w:r w:rsidRPr="00AD6372">
        <w:rPr>
          <w:rFonts w:ascii="Times New Roman" w:hAnsi="Times New Roman" w:cs="Times New Roman"/>
        </w:rPr>
        <w:t>7.25 В течение всего срока строительства лицо, осуществляющее строительство, должно обеспечивать доступ на строительную площадку и строящееся здание и сооружение представителей строительного контроля застройщика (технического заказчика), авторского надзора и органов государственного надзора.</w:t>
      </w:r>
    </w:p>
    <w:p w:rsidR="00523172" w:rsidRPr="00AD6372" w:rsidRDefault="00523172" w:rsidP="0032524C">
      <w:pPr>
        <w:rPr>
          <w:rFonts w:ascii="Times New Roman" w:hAnsi="Times New Roman" w:cs="Times New Roman"/>
        </w:rPr>
      </w:pPr>
      <w:bookmarkStart w:id="168" w:name="sub_726"/>
      <w:bookmarkEnd w:id="167"/>
      <w:r w:rsidRPr="00AD6372">
        <w:rPr>
          <w:rFonts w:ascii="Times New Roman" w:hAnsi="Times New Roman" w:cs="Times New Roman"/>
        </w:rPr>
        <w:t xml:space="preserve">7.26 Работы должны выполняться методами (способами), не приводящими к появлению новых и (или) интенсификации действующих опасных природных процессов и явлений 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w:t>
      </w:r>
      <w:r w:rsidRPr="00AD6372">
        <w:rPr>
          <w:rFonts w:ascii="Times New Roman" w:hAnsi="Times New Roman" w:cs="Times New Roman"/>
        </w:rPr>
        <w:lastRenderedPageBreak/>
        <w:t>имуществу, окружающей среде, жизни и здоровью животных и растений.</w:t>
      </w:r>
    </w:p>
    <w:p w:rsidR="00523172" w:rsidRPr="00AD6372" w:rsidRDefault="00523172" w:rsidP="0032524C">
      <w:pPr>
        <w:rPr>
          <w:rFonts w:ascii="Times New Roman" w:hAnsi="Times New Roman" w:cs="Times New Roman"/>
        </w:rPr>
      </w:pPr>
      <w:bookmarkStart w:id="169" w:name="sub_727"/>
      <w:bookmarkEnd w:id="168"/>
      <w:r w:rsidRPr="00AD6372">
        <w:rPr>
          <w:rFonts w:ascii="Times New Roman" w:hAnsi="Times New Roman" w:cs="Times New Roman"/>
        </w:rPr>
        <w:t>7.27 Механизация строительных, монтажных и специальных строительных работ при возведении объекта должна быть комплексной и осуществляться комплектами строительных машин, оборудования, средств малой механизации, необходимой монтажной оснастки, инвентаря и приспособлений.</w:t>
      </w:r>
    </w:p>
    <w:p w:rsidR="00523172" w:rsidRPr="00AD6372" w:rsidRDefault="00523172" w:rsidP="0032524C">
      <w:pPr>
        <w:rPr>
          <w:rFonts w:ascii="Times New Roman" w:hAnsi="Times New Roman" w:cs="Times New Roman"/>
        </w:rPr>
      </w:pPr>
      <w:bookmarkStart w:id="170" w:name="sub_728"/>
      <w:bookmarkEnd w:id="169"/>
      <w:r w:rsidRPr="00AD6372">
        <w:rPr>
          <w:rFonts w:ascii="Times New Roman" w:hAnsi="Times New Roman" w:cs="Times New Roman"/>
        </w:rPr>
        <w:t>7.28 В проекте организации строительства должны быть приняты основные виды строительных машин исходя из конструктивных и объемно-планировочных решений возводимых зданий и сооружений, объемов работ, темпов и условий производства работ (северные и южные районы, горная местность, стесненность площадки и т.п.).</w:t>
      </w:r>
    </w:p>
    <w:p w:rsidR="00523172" w:rsidRPr="00AD6372" w:rsidRDefault="00523172" w:rsidP="0032524C">
      <w:pPr>
        <w:rPr>
          <w:rFonts w:ascii="Times New Roman" w:hAnsi="Times New Roman" w:cs="Times New Roman"/>
        </w:rPr>
      </w:pPr>
      <w:bookmarkStart w:id="171" w:name="sub_729"/>
      <w:bookmarkEnd w:id="170"/>
      <w:r w:rsidRPr="00AD6372">
        <w:rPr>
          <w:rFonts w:ascii="Times New Roman" w:hAnsi="Times New Roman" w:cs="Times New Roman"/>
        </w:rPr>
        <w:t>7.29 В организационно-технологической документации (в том числе в ППР) допускается уточнение характеристик, числа ведущих и комплектующих строительных машин с учетом фактического парка машин подрядной организации (генеральной подрядной организации) и принятого режима их работы на строительной площадке, если это не противоречит утвержденным организационно-технологическим решениям в составе ПОС.</w:t>
      </w:r>
    </w:p>
    <w:p w:rsidR="00523172" w:rsidRPr="00AD6372" w:rsidRDefault="00523172" w:rsidP="0032524C">
      <w:pPr>
        <w:rPr>
          <w:rFonts w:ascii="Times New Roman" w:hAnsi="Times New Roman" w:cs="Times New Roman"/>
        </w:rPr>
      </w:pPr>
      <w:bookmarkStart w:id="172" w:name="sub_730"/>
      <w:bookmarkEnd w:id="171"/>
      <w:r w:rsidRPr="00AD6372">
        <w:rPr>
          <w:rFonts w:ascii="Times New Roman" w:hAnsi="Times New Roman" w:cs="Times New Roman"/>
        </w:rPr>
        <w:t>7.30 Застройщик (технический заказчик) организует и координирует работы при осуществлении строительства, реконструкции, капитального ремонта, сноса, обеспечивает соблюдение требований проектной и рабочей документации, технических регламентов, в том числе соответствие построенных (отремонтированных) зданий и сооружений требованиям энергетической эффективности и оснащенности их приборами учета используемых энергетических ресурсов, техники безопасности в процессе выполнения таких работ.</w:t>
      </w:r>
    </w:p>
    <w:p w:rsidR="00523172" w:rsidRPr="00AD6372" w:rsidRDefault="00523172" w:rsidP="0032524C">
      <w:pPr>
        <w:rPr>
          <w:rFonts w:ascii="Times New Roman" w:hAnsi="Times New Roman" w:cs="Times New Roman"/>
        </w:rPr>
      </w:pPr>
      <w:bookmarkStart w:id="173" w:name="sub_731"/>
      <w:bookmarkEnd w:id="172"/>
      <w:r w:rsidRPr="00AD6372">
        <w:rPr>
          <w:rFonts w:ascii="Times New Roman" w:hAnsi="Times New Roman" w:cs="Times New Roman"/>
        </w:rPr>
        <w:t>7.31 Временные здания и сооружения для нужд строительства возводятся (устанавливаются) на строительной площадке или в полосе отвода линейных объектов лицом, осуществляющим строительство, специально для обеспечения строительства и после его окончания подлежат ликвидации. Временные здания и сооружения в основном должны быть мобильными (инвентарными).</w:t>
      </w:r>
    </w:p>
    <w:p w:rsidR="00523172" w:rsidRPr="00AD6372" w:rsidRDefault="00523172" w:rsidP="0032524C">
      <w:pPr>
        <w:rPr>
          <w:rFonts w:ascii="Times New Roman" w:hAnsi="Times New Roman" w:cs="Times New Roman"/>
        </w:rPr>
      </w:pPr>
      <w:bookmarkStart w:id="174" w:name="sub_732"/>
      <w:bookmarkEnd w:id="173"/>
      <w:r w:rsidRPr="00AD6372">
        <w:rPr>
          <w:rFonts w:ascii="Times New Roman" w:hAnsi="Times New Roman" w:cs="Times New Roman"/>
        </w:rPr>
        <w:t>7.32 Используемые для нужд строительства здания, сооружения или помещения, входящие в состав объекта строительства, к временным не относятся.</w:t>
      </w:r>
    </w:p>
    <w:p w:rsidR="00523172" w:rsidRPr="00AD6372" w:rsidRDefault="00523172" w:rsidP="0032524C">
      <w:pPr>
        <w:rPr>
          <w:rFonts w:ascii="Times New Roman" w:hAnsi="Times New Roman" w:cs="Times New Roman"/>
        </w:rPr>
      </w:pPr>
      <w:bookmarkStart w:id="175" w:name="sub_733"/>
      <w:bookmarkEnd w:id="174"/>
      <w:r w:rsidRPr="00AD6372">
        <w:rPr>
          <w:rFonts w:ascii="Times New Roman" w:hAnsi="Times New Roman" w:cs="Times New Roman"/>
        </w:rPr>
        <w:t>7.33 При необходимости временного использования территорий, не включенных в строительную площадку, для размещения временных зданий и сооружений режим использования, охраны (при необходимости) и уборки этих территорий определяется соглашением с их владельцами (для общественных территорий - с органом местного самоуправления).</w:t>
      </w:r>
    </w:p>
    <w:p w:rsidR="00523172" w:rsidRPr="00AD6372" w:rsidRDefault="00523172" w:rsidP="0032524C">
      <w:pPr>
        <w:rPr>
          <w:rFonts w:ascii="Times New Roman" w:hAnsi="Times New Roman" w:cs="Times New Roman"/>
        </w:rPr>
      </w:pPr>
      <w:bookmarkStart w:id="176" w:name="sub_734"/>
      <w:bookmarkEnd w:id="175"/>
      <w:r w:rsidRPr="00AD6372">
        <w:rPr>
          <w:rFonts w:ascii="Times New Roman" w:hAnsi="Times New Roman" w:cs="Times New Roman"/>
        </w:rPr>
        <w:t>7.34 Временные здания и сооружения и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
    <w:p w:rsidR="00523172" w:rsidRPr="00AD6372" w:rsidRDefault="00523172" w:rsidP="0032524C">
      <w:pPr>
        <w:rPr>
          <w:rFonts w:ascii="Times New Roman" w:hAnsi="Times New Roman" w:cs="Times New Roman"/>
        </w:rPr>
      </w:pPr>
      <w:bookmarkStart w:id="177" w:name="sub_735"/>
      <w:bookmarkEnd w:id="176"/>
      <w:r w:rsidRPr="00AD6372">
        <w:rPr>
          <w:rFonts w:ascii="Times New Roman" w:hAnsi="Times New Roman" w:cs="Times New Roman"/>
        </w:rPr>
        <w:t>7.35 Бытовые городки строителей, проходы и места отдыха работающих должны располагаться за пределами опасных зон с соблюдением соответствующих санитарных норм и правил.</w:t>
      </w:r>
    </w:p>
    <w:p w:rsidR="00523172" w:rsidRPr="00AD6372" w:rsidRDefault="00523172" w:rsidP="0032524C">
      <w:pPr>
        <w:rPr>
          <w:rFonts w:ascii="Times New Roman" w:hAnsi="Times New Roman" w:cs="Times New Roman"/>
        </w:rPr>
      </w:pPr>
      <w:bookmarkStart w:id="178" w:name="sub_736"/>
      <w:bookmarkEnd w:id="177"/>
      <w:r w:rsidRPr="00AD6372">
        <w:rPr>
          <w:rFonts w:ascii="Times New Roman" w:hAnsi="Times New Roman" w:cs="Times New Roman"/>
        </w:rPr>
        <w:t>7.36 При эксплуатации бытовых городков следует контролировать состояние конструкций и элементов зданий и сетей инженерно-технического обеспечения, осуществлять их техническое обслуживание и ремонт, соблюдать правила охраны труда, техники безопасности и пожарной безопасности, а также требования санитарной гигиены.</w:t>
      </w:r>
    </w:p>
    <w:p w:rsidR="00523172" w:rsidRPr="00AD6372" w:rsidRDefault="00523172" w:rsidP="0032524C">
      <w:pPr>
        <w:rPr>
          <w:rFonts w:ascii="Times New Roman" w:hAnsi="Times New Roman" w:cs="Times New Roman"/>
        </w:rPr>
      </w:pPr>
      <w:bookmarkStart w:id="179" w:name="sub_737"/>
      <w:bookmarkEnd w:id="178"/>
      <w:r w:rsidRPr="00AD6372">
        <w:rPr>
          <w:rFonts w:ascii="Times New Roman" w:hAnsi="Times New Roman" w:cs="Times New Roman"/>
        </w:rPr>
        <w:t>7.37 В отопительный сезон лицо, осуществляющее строительство, обязано проводить действия, направленные на регулирование расхода тепловой энергии в бытовых городках строителей, в мобильных (инвентарных) зданиях и сооружениях в целях ее сбережения [3].</w:t>
      </w:r>
    </w:p>
    <w:p w:rsidR="00523172" w:rsidRPr="00AD6372" w:rsidRDefault="00523172" w:rsidP="0032524C">
      <w:pPr>
        <w:rPr>
          <w:rFonts w:ascii="Times New Roman" w:hAnsi="Times New Roman" w:cs="Times New Roman"/>
        </w:rPr>
      </w:pPr>
      <w:bookmarkStart w:id="180" w:name="sub_738"/>
      <w:bookmarkEnd w:id="179"/>
      <w:r w:rsidRPr="00AD6372">
        <w:rPr>
          <w:rFonts w:ascii="Times New Roman" w:hAnsi="Times New Roman" w:cs="Times New Roman"/>
        </w:rPr>
        <w:t xml:space="preserve">7.38 Временные здания и сооружения, расположенные на строительной площадке или на территории, используемой застройщиком по соглашению с ее владельцем, вводятся в эксплуатацию решением лица, осуществляющего строительство. Ввод в эксплуатацию </w:t>
      </w:r>
      <w:r w:rsidRPr="00AD6372">
        <w:rPr>
          <w:rFonts w:ascii="Times New Roman" w:hAnsi="Times New Roman" w:cs="Times New Roman"/>
        </w:rPr>
        <w:lastRenderedPageBreak/>
        <w:t>оформляется актом или записью в журнале работ.</w:t>
      </w:r>
    </w:p>
    <w:p w:rsidR="00523172" w:rsidRPr="00AD6372" w:rsidRDefault="00523172" w:rsidP="0032524C">
      <w:pPr>
        <w:rPr>
          <w:rFonts w:ascii="Times New Roman" w:hAnsi="Times New Roman" w:cs="Times New Roman"/>
        </w:rPr>
      </w:pPr>
      <w:bookmarkStart w:id="181" w:name="sub_739"/>
      <w:bookmarkEnd w:id="180"/>
      <w:r w:rsidRPr="00AD6372">
        <w:rPr>
          <w:rFonts w:ascii="Times New Roman" w:hAnsi="Times New Roman" w:cs="Times New Roman"/>
        </w:rPr>
        <w:t>7.39 Ответственность за сохранность временных зданий и сооружений, а также отдельных помещений в существующих зданиях и сооружениях, приспособленных к использованию для нужд строительства, за их техническую эксплуатацию несет лицо, осуществляющее строительство.</w:t>
      </w:r>
    </w:p>
    <w:bookmarkEnd w:id="18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82" w:name="sub_800"/>
      <w:r w:rsidRPr="00AD6372">
        <w:rPr>
          <w:rFonts w:cs="Times New Roman"/>
          <w:sz w:val="24"/>
          <w:szCs w:val="24"/>
        </w:rPr>
        <w:t>8 Производство строительно-монтажных работ</w:t>
      </w:r>
    </w:p>
    <w:bookmarkEnd w:id="18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83" w:name="sub_810"/>
      <w:r w:rsidRPr="00AD6372">
        <w:rPr>
          <w:rFonts w:cs="Times New Roman"/>
          <w:sz w:val="24"/>
          <w:szCs w:val="24"/>
        </w:rPr>
        <w:t>8.1 Основные положения по производству строительно-монтажных работ</w:t>
      </w:r>
    </w:p>
    <w:bookmarkEnd w:id="18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84" w:name="sub_811"/>
      <w:r w:rsidRPr="00AD6372">
        <w:rPr>
          <w:rFonts w:ascii="Times New Roman" w:hAnsi="Times New Roman" w:cs="Times New Roman"/>
        </w:rPr>
        <w:t>8.1.1 Строительно-монтажные работы при строительстве, капитальном ремонте, реконструкции, перепрофилировании промышленных территорий в условиях сложившейся застройки, сносе должны выполняться лицом, осуществляющим строительство, в соответствии с действующим законодательством (в том числе в части охраны труда и санитарно-эпидемиологического благополучия населения соседствующих к участку строительства территорий - [13], [33], [34], [35], СанПиН 2.1.2.2645, СП 51.13330, ГОСТ Р 12.3.050), проектной (в части организационно-технологических решений ПОС), рабочей и организационно-технологической документацией.</w:t>
      </w:r>
    </w:p>
    <w:p w:rsidR="00523172" w:rsidRPr="00AD6372" w:rsidRDefault="00523172" w:rsidP="0032524C">
      <w:pPr>
        <w:rPr>
          <w:rFonts w:ascii="Times New Roman" w:hAnsi="Times New Roman" w:cs="Times New Roman"/>
        </w:rPr>
      </w:pPr>
      <w:bookmarkStart w:id="185" w:name="sub_812"/>
      <w:bookmarkEnd w:id="184"/>
      <w:r w:rsidRPr="00AD6372">
        <w:rPr>
          <w:rFonts w:ascii="Times New Roman" w:hAnsi="Times New Roman" w:cs="Times New Roman"/>
        </w:rPr>
        <w:t xml:space="preserve">8.1.2 Генеральная подрядная организация (подрядная организация) обязана обеспечивать стабильное насыщение фронта работ трудовыми ресурсами для прогнозируемой сдачи выполненных объемов работ застройщику (техническому заказчику) в установленные договором сроки. С этой целью производственно-технический отдел осуществляет планирование </w:t>
      </w:r>
      <w:proofErr w:type="spellStart"/>
      <w:r w:rsidRPr="00AD6372">
        <w:rPr>
          <w:rFonts w:ascii="Times New Roman" w:hAnsi="Times New Roman" w:cs="Times New Roman"/>
        </w:rPr>
        <w:t>ресурсораспределения</w:t>
      </w:r>
      <w:proofErr w:type="spellEnd"/>
      <w:r w:rsidRPr="00AD6372">
        <w:rPr>
          <w:rFonts w:ascii="Times New Roman" w:hAnsi="Times New Roman" w:cs="Times New Roman"/>
        </w:rPr>
        <w:t>, в том числе между объектами с использованием установленных методов оптимизации планов работ производственной программы по критерию рационального пользования ресурсом.</w:t>
      </w:r>
    </w:p>
    <w:p w:rsidR="00523172" w:rsidRPr="00AD6372" w:rsidRDefault="00523172" w:rsidP="0032524C">
      <w:pPr>
        <w:rPr>
          <w:rFonts w:ascii="Times New Roman" w:hAnsi="Times New Roman" w:cs="Times New Roman"/>
        </w:rPr>
      </w:pPr>
      <w:bookmarkStart w:id="186" w:name="sub_813"/>
      <w:bookmarkEnd w:id="185"/>
      <w:r w:rsidRPr="00AD6372">
        <w:rPr>
          <w:rFonts w:ascii="Times New Roman" w:hAnsi="Times New Roman" w:cs="Times New Roman"/>
        </w:rPr>
        <w:t>8.1.3 Строительно-монтажные работы проводятся с соблюдением мероприятий по охране окружающей среды в процессе строительства, реконструкции, капитального ремонта, сноса объектов, в части требований к местам сбора и хранения отходов, обращению с отходами, мероприятий по защите атмосферного воздуха, водных объектов, почвы, формы документов, оформляемых применительно к объекту капитального строительства, подтверждающих соблюдение природоохранных мероприятий (журнал учета образования и движения отходов на объекте капитального строительства, приказы о назначении ответственных лиц за обращение с отходами и лиц, ответственных за охрану окружающей среды и т.д.). Полный перечень требований к составу и содержанию мероприятий по охране окружающей среды формируется с учетом требований, соответствующих региональных и федеральных нормативных актов.</w:t>
      </w:r>
    </w:p>
    <w:p w:rsidR="00523172" w:rsidRPr="00AD6372" w:rsidRDefault="00523172" w:rsidP="0032524C">
      <w:pPr>
        <w:rPr>
          <w:rFonts w:ascii="Times New Roman" w:hAnsi="Times New Roman" w:cs="Times New Roman"/>
        </w:rPr>
      </w:pPr>
      <w:bookmarkStart w:id="187" w:name="sub_814"/>
      <w:bookmarkEnd w:id="186"/>
      <w:r w:rsidRPr="00AD6372">
        <w:rPr>
          <w:rFonts w:ascii="Times New Roman" w:hAnsi="Times New Roman" w:cs="Times New Roman"/>
        </w:rPr>
        <w:t>8.1.4 Лицо, осуществляющее строительство, по факту выполнения строительно-монтажных работ (в том числе скрытых), проведения испытаний инженерных систем и сетей осуществляет также формирование и комплектацию исполнительной документации для подтверждения фактически выполненных работ проектным параметрам в соответствии с СП 70.13330, СП 45.13330, СП 34.13330, СП 73.13330, СП 17.13330, СП 293.1325800, СП 71.13330, СП 72.13330, СП 78.13330, СП 82.13330, СП 104.13330 и другими действующими НД. Исполнительная документация совместно с актами выполненных работ передается застройщику (техническому заказчику) для оплаты.</w:t>
      </w:r>
    </w:p>
    <w:p w:rsidR="00523172" w:rsidRPr="00AD6372" w:rsidRDefault="00523172" w:rsidP="0032524C">
      <w:pPr>
        <w:rPr>
          <w:rFonts w:ascii="Times New Roman" w:hAnsi="Times New Roman" w:cs="Times New Roman"/>
        </w:rPr>
      </w:pPr>
      <w:bookmarkStart w:id="188" w:name="sub_815"/>
      <w:bookmarkEnd w:id="187"/>
      <w:r w:rsidRPr="00AD6372">
        <w:rPr>
          <w:rFonts w:ascii="Times New Roman" w:hAnsi="Times New Roman" w:cs="Times New Roman"/>
        </w:rPr>
        <w:t>8.1.5 Порядок внесения в утвержденную проектную документацию изменений и отступлений, выявленных в процессе строительства, регулируется [2].</w:t>
      </w:r>
    </w:p>
    <w:p w:rsidR="00523172" w:rsidRPr="00AD6372" w:rsidRDefault="00523172" w:rsidP="0032524C">
      <w:pPr>
        <w:rPr>
          <w:rFonts w:ascii="Times New Roman" w:hAnsi="Times New Roman" w:cs="Times New Roman"/>
        </w:rPr>
      </w:pPr>
      <w:bookmarkStart w:id="189" w:name="sub_816"/>
      <w:bookmarkEnd w:id="188"/>
      <w:r w:rsidRPr="00AD6372">
        <w:rPr>
          <w:rFonts w:ascii="Times New Roman" w:hAnsi="Times New Roman" w:cs="Times New Roman"/>
        </w:rPr>
        <w:t>8.1.6 Особенности производства работ в зонах с особыми условиями использования территорий в отношении объектов культурного наследия устанавливаются по [2], [8], ГОСТ Р 55528.</w:t>
      </w:r>
    </w:p>
    <w:p w:rsidR="00523172" w:rsidRPr="00AD6372" w:rsidRDefault="00523172" w:rsidP="0032524C">
      <w:pPr>
        <w:rPr>
          <w:rFonts w:ascii="Times New Roman" w:hAnsi="Times New Roman" w:cs="Times New Roman"/>
        </w:rPr>
      </w:pPr>
      <w:bookmarkStart w:id="190" w:name="sub_817"/>
      <w:bookmarkEnd w:id="189"/>
      <w:r w:rsidRPr="00AD6372">
        <w:rPr>
          <w:rFonts w:ascii="Times New Roman" w:hAnsi="Times New Roman" w:cs="Times New Roman"/>
        </w:rPr>
        <w:t>8.1.7 Особенности производства работ в ночное время (в третью смену) устанавливаются [2], [13], СанПиН 2.1.2.2645, СП 51.13330.</w:t>
      </w:r>
    </w:p>
    <w:p w:rsidR="00523172" w:rsidRPr="00AD6372" w:rsidRDefault="00523172" w:rsidP="0032524C">
      <w:pPr>
        <w:rPr>
          <w:rFonts w:ascii="Times New Roman" w:hAnsi="Times New Roman" w:cs="Times New Roman"/>
        </w:rPr>
      </w:pPr>
      <w:bookmarkStart w:id="191" w:name="sub_818"/>
      <w:bookmarkEnd w:id="190"/>
      <w:r w:rsidRPr="00AD6372">
        <w:rPr>
          <w:rFonts w:ascii="Times New Roman" w:hAnsi="Times New Roman" w:cs="Times New Roman"/>
        </w:rPr>
        <w:lastRenderedPageBreak/>
        <w:t>8.1.8 Особенности производства работ и оформления производственной документации в случаях приостановки строительства на срок до 6 мес.; более 6 мес. устанавливаются [2] и настоящим сводом правил.</w:t>
      </w:r>
    </w:p>
    <w:p w:rsidR="00523172" w:rsidRPr="00AD6372" w:rsidRDefault="00523172" w:rsidP="0032524C">
      <w:pPr>
        <w:rPr>
          <w:rFonts w:ascii="Times New Roman" w:hAnsi="Times New Roman" w:cs="Times New Roman"/>
        </w:rPr>
      </w:pPr>
      <w:bookmarkStart w:id="192" w:name="sub_819"/>
      <w:bookmarkEnd w:id="191"/>
      <w:r w:rsidRPr="00AD6372">
        <w:rPr>
          <w:rFonts w:ascii="Times New Roman" w:hAnsi="Times New Roman" w:cs="Times New Roman"/>
        </w:rPr>
        <w:t>8.1.9 Особенности производства работ и оформления производственной документации для объектов сноса устанавливаются [2] и настоящим сводом правил.</w:t>
      </w:r>
    </w:p>
    <w:p w:rsidR="00523172" w:rsidRPr="00AD6372" w:rsidRDefault="00523172" w:rsidP="0032524C">
      <w:pPr>
        <w:rPr>
          <w:rFonts w:ascii="Times New Roman" w:hAnsi="Times New Roman" w:cs="Times New Roman"/>
        </w:rPr>
      </w:pPr>
      <w:bookmarkStart w:id="193" w:name="sub_8110"/>
      <w:bookmarkEnd w:id="192"/>
      <w:r w:rsidRPr="00AD6372">
        <w:rPr>
          <w:rFonts w:ascii="Times New Roman" w:hAnsi="Times New Roman" w:cs="Times New Roman"/>
        </w:rPr>
        <w:t>8.1.10 Требования к содержанию законченного строительством объекта до ввода в эксплуатацию регулируются СП 255.1325800.</w:t>
      </w:r>
    </w:p>
    <w:bookmarkEnd w:id="19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94" w:name="sub_820"/>
      <w:r w:rsidRPr="00AD6372">
        <w:rPr>
          <w:rFonts w:cs="Times New Roman"/>
          <w:sz w:val="24"/>
          <w:szCs w:val="24"/>
        </w:rPr>
        <w:t>8.2 Исполнительная документация</w:t>
      </w:r>
    </w:p>
    <w:bookmarkEnd w:id="19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95" w:name="sub_821"/>
      <w:r w:rsidRPr="00AD6372">
        <w:rPr>
          <w:rFonts w:ascii="Times New Roman" w:hAnsi="Times New Roman" w:cs="Times New Roman"/>
        </w:rPr>
        <w:t>8.2.1 Лицо, осуществляющее строительство, в соответствии с законодательством о градостроительной деятельности должно вести исполнительную документацию, отражающую фактическое исполнение решений проектной и рабочей документации, фактическое состояние объекта капитального строительства и его элементов:</w:t>
      </w:r>
    </w:p>
    <w:bookmarkEnd w:id="195"/>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геодезической разбивочной основы объекта капитального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разбивки осей объекта капитального строительства на местности;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скрытых работ (приложение Д);</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ответственных конструкций (приложение Г);</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участков сетей инженерно-технического обеспечения (приложение Е);</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исполнительные геодезические схемы и чертежи;</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исполнительные схемы и профили участков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испытания и опробования технических устройств;</w:t>
      </w:r>
    </w:p>
    <w:p w:rsidR="00523172" w:rsidRPr="00AD6372" w:rsidRDefault="00523172" w:rsidP="0032524C">
      <w:pPr>
        <w:rPr>
          <w:rFonts w:ascii="Times New Roman" w:hAnsi="Times New Roman" w:cs="Times New Roman"/>
        </w:rPr>
      </w:pPr>
      <w:r w:rsidRPr="00AD6372">
        <w:rPr>
          <w:rFonts w:ascii="Times New Roman" w:hAnsi="Times New Roman" w:cs="Times New Roman"/>
        </w:rPr>
        <w:t>- результаты экспертиз, обследований, лабораторных и иных испытаний выполненных работ, проведенных в процессе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документы, подтверждающие проведение контроля качества применяемых строительных материалов (изделий);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документы, отражающие фактическое исполнение проектных решений.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Примерный перечень исполнительной документации приведен в приложении Б.</w:t>
      </w:r>
    </w:p>
    <w:p w:rsidR="00523172" w:rsidRPr="00AD6372" w:rsidRDefault="00523172" w:rsidP="0032524C">
      <w:pPr>
        <w:rPr>
          <w:rFonts w:ascii="Times New Roman" w:hAnsi="Times New Roman" w:cs="Times New Roman"/>
        </w:rPr>
      </w:pPr>
      <w:bookmarkStart w:id="196" w:name="sub_822"/>
      <w:r w:rsidRPr="00AD6372">
        <w:rPr>
          <w:rFonts w:ascii="Times New Roman" w:hAnsi="Times New Roman" w:cs="Times New Roman"/>
        </w:rPr>
        <w:t>8.2.2 Требования к составлению и порядку ведения исполнительной документации устанавливаются Федеральной службой по экологическому, технологическому и атомному надзору [31].</w:t>
      </w:r>
    </w:p>
    <w:p w:rsidR="00523172" w:rsidRPr="00AD6372" w:rsidRDefault="00523172" w:rsidP="0032524C">
      <w:pPr>
        <w:rPr>
          <w:rFonts w:ascii="Times New Roman" w:hAnsi="Times New Roman" w:cs="Times New Roman"/>
        </w:rPr>
      </w:pPr>
      <w:bookmarkStart w:id="197" w:name="sub_823"/>
      <w:bookmarkEnd w:id="196"/>
      <w:r w:rsidRPr="00AD6372">
        <w:rPr>
          <w:rFonts w:ascii="Times New Roman" w:hAnsi="Times New Roman" w:cs="Times New Roman"/>
        </w:rPr>
        <w:t>8.2.3 Исполнительная документация подлежит хранению у застройщика (технического заказчика) или лица, осуществляющего строительство, согласно ГОСТ Р 7.0.8, [31]. На время проведения итоговой проверки реестры исполнительной документации в бумажном виде передаются в орган государственного строительного надзора.</w:t>
      </w:r>
    </w:p>
    <w:p w:rsidR="00523172" w:rsidRPr="00AD6372" w:rsidRDefault="00523172" w:rsidP="0032524C">
      <w:pPr>
        <w:rPr>
          <w:rFonts w:ascii="Times New Roman" w:hAnsi="Times New Roman" w:cs="Times New Roman"/>
        </w:rPr>
      </w:pPr>
      <w:bookmarkStart w:id="198" w:name="sub_824"/>
      <w:bookmarkEnd w:id="197"/>
      <w:r w:rsidRPr="00AD6372">
        <w:rPr>
          <w:rFonts w:ascii="Times New Roman" w:hAnsi="Times New Roman" w:cs="Times New Roman"/>
        </w:rPr>
        <w:t>8.2.4 Перечни скрытых работ, ответственных конструкций, участков сетей инженерно-технического обеспечения, подлежащих освидетельствованию, на которые оформляется исполнительная документация, устанавливаются в проектной документации, договоре (контракте) с застройщиком (техническим заказчиком), рабочей документации и иной действующей НД, в том числе с учетом настоящего свода правил.</w:t>
      </w:r>
    </w:p>
    <w:p w:rsidR="00523172" w:rsidRPr="00AD6372" w:rsidRDefault="00523172" w:rsidP="0032524C">
      <w:pPr>
        <w:rPr>
          <w:rFonts w:ascii="Times New Roman" w:hAnsi="Times New Roman" w:cs="Times New Roman"/>
        </w:rPr>
      </w:pPr>
      <w:bookmarkStart w:id="199" w:name="sub_825"/>
      <w:bookmarkEnd w:id="198"/>
      <w:r w:rsidRPr="00AD6372">
        <w:rPr>
          <w:rFonts w:ascii="Times New Roman" w:hAnsi="Times New Roman" w:cs="Times New Roman"/>
        </w:rPr>
        <w:t xml:space="preserve">8.2.5 В случае возникновения необходимости восстановления утраченной, испорченной исполнительной документации участники строительства могут привлекать специализированные организации и (или) аттестованные лаборатории для подтверждения соответствия объемов и качества выполненных работ проектной документации (в части работ, результаты которых </w:t>
      </w:r>
      <w:r w:rsidRPr="00AD6372">
        <w:rPr>
          <w:rFonts w:ascii="Times New Roman" w:hAnsi="Times New Roman" w:cs="Times New Roman"/>
        </w:rPr>
        <w:lastRenderedPageBreak/>
        <w:t>допускается исследовать существующими утвержденными методиками).</w:t>
      </w:r>
    </w:p>
    <w:p w:rsidR="00523172" w:rsidRPr="00AD6372" w:rsidRDefault="00523172" w:rsidP="0032524C">
      <w:pPr>
        <w:rPr>
          <w:rFonts w:ascii="Times New Roman" w:hAnsi="Times New Roman" w:cs="Times New Roman"/>
        </w:rPr>
      </w:pPr>
      <w:bookmarkStart w:id="200" w:name="sub_826"/>
      <w:bookmarkEnd w:id="199"/>
      <w:r w:rsidRPr="00AD6372">
        <w:rPr>
          <w:rFonts w:ascii="Times New Roman" w:hAnsi="Times New Roman" w:cs="Times New Roman"/>
        </w:rPr>
        <w:t>8.2.6 Прочие работы, результаты которых не скрываются последующими, не относятся к ответственным конструкциям, участкам сетей инженерно-технического обеспечения, освидетельствуются и оформляются актом по форме приложения Ж.</w:t>
      </w:r>
    </w:p>
    <w:bookmarkEnd w:id="20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01" w:name="sub_830"/>
      <w:r w:rsidRPr="00AD6372">
        <w:rPr>
          <w:rFonts w:cs="Times New Roman"/>
          <w:sz w:val="24"/>
          <w:szCs w:val="24"/>
        </w:rPr>
        <w:t>8.3 Порядок освидетельствования скрытых работ</w:t>
      </w:r>
    </w:p>
    <w:bookmarkEnd w:id="20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02" w:name="sub_831"/>
      <w:r w:rsidRPr="00AD6372">
        <w:rPr>
          <w:rFonts w:ascii="Times New Roman" w:hAnsi="Times New Roman" w:cs="Times New Roman"/>
        </w:rPr>
        <w:t>8.3.1 По мере готовности работ и конструкций, показатели качества которых влияют на безопасность здания и сооружения и если в соответствии с технологией строительства эти показатели не могут быть проконтролированы после выполнения последующих работ, лицо, осуществляющее строительство, в сроки по договоренности, но не позднее чем за три рабочих дня извещает застройщика (технического заказчика) и представителей авторского надзора о сроках выполнения соответствующей процедуры оценки соответствия в виде оформления актов освидетельствования скрытых работ.</w:t>
      </w:r>
    </w:p>
    <w:p w:rsidR="00523172" w:rsidRPr="00AD6372" w:rsidRDefault="00523172" w:rsidP="0032524C">
      <w:pPr>
        <w:rPr>
          <w:rFonts w:ascii="Times New Roman" w:hAnsi="Times New Roman" w:cs="Times New Roman"/>
        </w:rPr>
      </w:pPr>
      <w:bookmarkStart w:id="203" w:name="sub_832"/>
      <w:bookmarkEnd w:id="202"/>
      <w:r w:rsidRPr="00AD6372">
        <w:rPr>
          <w:rFonts w:ascii="Times New Roman" w:hAnsi="Times New Roman" w:cs="Times New Roman"/>
        </w:rPr>
        <w:t>8.3.2 Регламент актирования работ, качество которых не может быть проконтролировано после выполнения последующих работ, приведен в приложении В.</w:t>
      </w:r>
    </w:p>
    <w:p w:rsidR="00523172" w:rsidRPr="00AD6372" w:rsidRDefault="00523172" w:rsidP="0032524C">
      <w:pPr>
        <w:rPr>
          <w:rFonts w:ascii="Times New Roman" w:hAnsi="Times New Roman" w:cs="Times New Roman"/>
        </w:rPr>
      </w:pPr>
      <w:bookmarkStart w:id="204" w:name="sub_833"/>
      <w:bookmarkEnd w:id="203"/>
      <w:r w:rsidRPr="00AD6372">
        <w:rPr>
          <w:rFonts w:ascii="Times New Roman" w:hAnsi="Times New Roman" w:cs="Times New Roman"/>
        </w:rPr>
        <w:t>8.3.3 Результаты освидетельствования оформляются актом по форме приложения Д.</w:t>
      </w:r>
    </w:p>
    <w:p w:rsidR="00523172" w:rsidRPr="00AD6372" w:rsidRDefault="00523172" w:rsidP="0032524C">
      <w:pPr>
        <w:rPr>
          <w:rFonts w:ascii="Times New Roman" w:hAnsi="Times New Roman" w:cs="Times New Roman"/>
        </w:rPr>
      </w:pPr>
      <w:bookmarkStart w:id="205" w:name="sub_834"/>
      <w:bookmarkEnd w:id="204"/>
      <w:r w:rsidRPr="00AD6372">
        <w:rPr>
          <w:rFonts w:ascii="Times New Roman" w:hAnsi="Times New Roman" w:cs="Times New Roman"/>
        </w:rPr>
        <w:t>8.3.4 До устранения выявленных недостатков и оформления соответствующих актов выполнение последующих работ недопустимо.</w:t>
      </w:r>
    </w:p>
    <w:bookmarkEnd w:id="205"/>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06" w:name="sub_840"/>
      <w:r w:rsidRPr="00AD6372">
        <w:rPr>
          <w:rFonts w:cs="Times New Roman"/>
          <w:sz w:val="24"/>
          <w:szCs w:val="24"/>
        </w:rPr>
        <w:t>8.4 Работы в местах расположения действующих подземных коммуникаций</w:t>
      </w:r>
    </w:p>
    <w:bookmarkEnd w:id="206"/>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07" w:name="sub_841"/>
      <w:r w:rsidRPr="00AD6372">
        <w:rPr>
          <w:rFonts w:ascii="Times New Roman" w:hAnsi="Times New Roman" w:cs="Times New Roman"/>
        </w:rPr>
        <w:t>8.4.1 Земляные работы в местах расположения действующих подземных коммуникаций и сооружений, должны производиться в соответствии с [2], [34], [35], [25], [21], [22], [23], [32], [24], [12], [33].</w:t>
      </w:r>
    </w:p>
    <w:p w:rsidR="00523172" w:rsidRPr="00AD6372" w:rsidRDefault="00523172" w:rsidP="0032524C">
      <w:pPr>
        <w:rPr>
          <w:rFonts w:ascii="Times New Roman" w:hAnsi="Times New Roman" w:cs="Times New Roman"/>
        </w:rPr>
      </w:pPr>
      <w:bookmarkStart w:id="208" w:name="sub_842"/>
      <w:bookmarkEnd w:id="207"/>
      <w:r w:rsidRPr="00AD6372">
        <w:rPr>
          <w:rFonts w:ascii="Times New Roman" w:hAnsi="Times New Roman" w:cs="Times New Roman"/>
        </w:rPr>
        <w:t>8.4.2 В соответствии с действующими правилами охраны подземных коммуникаций ответственный производитель работ должен не позже чем за три рабочих дня вызвать на место работ представителей организаций, эксплуатирующих действующие подземные коммуникации и сооружения, а при их отсутствии - представителей организаций, согласовавших проектную документацию.</w:t>
      </w:r>
    </w:p>
    <w:p w:rsidR="00523172" w:rsidRPr="00AD6372" w:rsidRDefault="00523172" w:rsidP="0032524C">
      <w:pPr>
        <w:rPr>
          <w:rFonts w:ascii="Times New Roman" w:hAnsi="Times New Roman" w:cs="Times New Roman"/>
        </w:rPr>
      </w:pPr>
      <w:bookmarkStart w:id="209" w:name="sub_843"/>
      <w:bookmarkEnd w:id="208"/>
      <w:r w:rsidRPr="00AD6372">
        <w:rPr>
          <w:rFonts w:ascii="Times New Roman" w:hAnsi="Times New Roman" w:cs="Times New Roman"/>
        </w:rPr>
        <w:t>8.4.3 При отсутствии в указанном месте работ эксплуатируемых коммуникаций и сооружений соответствующие организации обязаны официально уведомить об этом лицо, осуществляющее строительство.</w:t>
      </w:r>
    </w:p>
    <w:p w:rsidR="00523172" w:rsidRPr="00AD6372" w:rsidRDefault="00523172" w:rsidP="0032524C">
      <w:pPr>
        <w:rPr>
          <w:rFonts w:ascii="Times New Roman" w:hAnsi="Times New Roman" w:cs="Times New Roman"/>
        </w:rPr>
      </w:pPr>
      <w:bookmarkStart w:id="210" w:name="sub_844"/>
      <w:bookmarkEnd w:id="209"/>
      <w:r w:rsidRPr="00AD6372">
        <w:rPr>
          <w:rFonts w:ascii="Times New Roman" w:hAnsi="Times New Roman" w:cs="Times New Roman"/>
        </w:rPr>
        <w:t>8.4.4 Прибывшим на место представителям эксплуатирующих организаций предъявляются проектная и рабочая документация и вынесенные в натуру оси или габариты намеченной выемки. Совместно с эксплуатирующей организацией на месте определяется (</w:t>
      </w:r>
      <w:proofErr w:type="spellStart"/>
      <w:r w:rsidRPr="00AD6372">
        <w:rPr>
          <w:rFonts w:ascii="Times New Roman" w:hAnsi="Times New Roman" w:cs="Times New Roman"/>
        </w:rPr>
        <w:t>шурфованием</w:t>
      </w:r>
      <w:proofErr w:type="spellEnd"/>
      <w:r w:rsidRPr="00AD6372">
        <w:rPr>
          <w:rFonts w:ascii="Times New Roman" w:hAnsi="Times New Roman" w:cs="Times New Roman"/>
        </w:rPr>
        <w:t xml:space="preserve"> или иным способом), обозначается на местности и наносится на рабочие чертежи фактическое положение действующих подземных коммуникаций и сооружений. Представители эксплуатирующих организаций передают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523172" w:rsidRPr="00AD6372" w:rsidRDefault="00523172" w:rsidP="0032524C">
      <w:pPr>
        <w:rPr>
          <w:rFonts w:ascii="Times New Roman" w:hAnsi="Times New Roman" w:cs="Times New Roman"/>
        </w:rPr>
      </w:pPr>
      <w:bookmarkStart w:id="211" w:name="sub_845"/>
      <w:bookmarkEnd w:id="210"/>
      <w:r w:rsidRPr="00AD6372">
        <w:rPr>
          <w:rFonts w:ascii="Times New Roman" w:hAnsi="Times New Roman" w:cs="Times New Roman"/>
        </w:rPr>
        <w:t>8.4.5 Не явившиеся и не уведомившие об отсутствии на месте работ организации, эксплуатирующие коммуникации и сооружения,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p>
    <w:p w:rsidR="00523172" w:rsidRPr="00AD6372" w:rsidRDefault="00523172" w:rsidP="0032524C">
      <w:pPr>
        <w:rPr>
          <w:rFonts w:ascii="Times New Roman" w:hAnsi="Times New Roman" w:cs="Times New Roman"/>
        </w:rPr>
      </w:pPr>
      <w:bookmarkStart w:id="212" w:name="sub_846"/>
      <w:bookmarkEnd w:id="211"/>
      <w:r w:rsidRPr="00AD6372">
        <w:rPr>
          <w:rFonts w:ascii="Times New Roman" w:hAnsi="Times New Roman" w:cs="Times New Roman"/>
        </w:rPr>
        <w:t xml:space="preserve">8.4.6 Ответственный специалист по организации строительства (главный инженер проекта) обязан проинструктировать машиниста землеройной машины о порядке разработки выемки и обозначить ясно различимыми из кабины знаками границы зоны, в пределах которой </w:t>
      </w:r>
      <w:r w:rsidRPr="00AD6372">
        <w:rPr>
          <w:rFonts w:ascii="Times New Roman" w:hAnsi="Times New Roman" w:cs="Times New Roman"/>
        </w:rPr>
        <w:lastRenderedPageBreak/>
        <w:t>допускается механизированная разработка грунта. Оставшийся массив грунта, непосредственно примыкающий к подземному сооружению, разрабатывается вручную.</w:t>
      </w:r>
    </w:p>
    <w:bookmarkEnd w:id="21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13" w:name="sub_850"/>
      <w:r w:rsidRPr="00AD6372">
        <w:rPr>
          <w:rFonts w:cs="Times New Roman"/>
          <w:sz w:val="24"/>
          <w:szCs w:val="24"/>
        </w:rPr>
        <w:t>8.5 Снос объектов капитального строительства</w:t>
      </w:r>
    </w:p>
    <w:bookmarkEnd w:id="21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14" w:name="sub_851"/>
      <w:r w:rsidRPr="00AD6372">
        <w:rPr>
          <w:rFonts w:ascii="Times New Roman" w:hAnsi="Times New Roman" w:cs="Times New Roman"/>
        </w:rPr>
        <w:t>8.5.1 Работы по сносу объекта должны выполняться в соответствии с проектом организации работ по сносу или демонтажу, включающим перечень зданий и сооружений, подлежащих сносу, а также необходимые технические решения по сносу, обеспечивающие безопасность строителей, населения, окружающей природной среды и инженерной инфраструктуры, в том числе действующих подземных коммуникаций. Разработка проекта организации работ по сносу или демонтажу осуществляется в соответствии с [20].</w:t>
      </w:r>
    </w:p>
    <w:p w:rsidR="00523172" w:rsidRPr="00AD6372" w:rsidRDefault="00523172" w:rsidP="0032524C">
      <w:pPr>
        <w:rPr>
          <w:rFonts w:ascii="Times New Roman" w:hAnsi="Times New Roman" w:cs="Times New Roman"/>
        </w:rPr>
      </w:pPr>
      <w:bookmarkStart w:id="215" w:name="sub_852"/>
      <w:bookmarkEnd w:id="214"/>
      <w:r w:rsidRPr="00AD6372">
        <w:rPr>
          <w:rFonts w:ascii="Times New Roman" w:hAnsi="Times New Roman" w:cs="Times New Roman"/>
        </w:rPr>
        <w:t>8.5.2 В целях строительства нового объекта капитального строительства (линейного объекта), реконструкции объекта (линейного объекта) разработка проекта организации работ по сносу объекта на территории строительной площадки осуществляется в порядке, установленном [2]. Разработка проектов организации работ по сносу объекта капитального строительства (линейного объекта) осуществляется в соответствии с [15] для строительства объектов капитального строительства.</w:t>
      </w:r>
    </w:p>
    <w:p w:rsidR="00523172" w:rsidRPr="00AD6372" w:rsidRDefault="00523172" w:rsidP="0032524C">
      <w:pPr>
        <w:rPr>
          <w:rFonts w:ascii="Times New Roman" w:hAnsi="Times New Roman" w:cs="Times New Roman"/>
        </w:rPr>
      </w:pPr>
      <w:bookmarkStart w:id="216" w:name="sub_853"/>
      <w:bookmarkEnd w:id="215"/>
      <w:r w:rsidRPr="00AD6372">
        <w:rPr>
          <w:rFonts w:ascii="Times New Roman" w:hAnsi="Times New Roman" w:cs="Times New Roman"/>
        </w:rPr>
        <w:t>8.5.3 О моменте взрыва, сжигания или обрушения сносимого здания или сооружения должны быть оповещены все находящиеся на строительной площадке, а также организация, эксплуатирующая прилегающую территорию. В случае необходимости должно быть выставлено оцепление.</w:t>
      </w:r>
    </w:p>
    <w:p w:rsidR="00523172" w:rsidRPr="00AD6372" w:rsidRDefault="00523172" w:rsidP="0032524C">
      <w:pPr>
        <w:rPr>
          <w:rFonts w:ascii="Times New Roman" w:hAnsi="Times New Roman" w:cs="Times New Roman"/>
        </w:rPr>
      </w:pPr>
      <w:bookmarkStart w:id="217" w:name="sub_854"/>
      <w:bookmarkEnd w:id="216"/>
      <w:r w:rsidRPr="00AD6372">
        <w:rPr>
          <w:rFonts w:ascii="Times New Roman" w:hAnsi="Times New Roman" w:cs="Times New Roman"/>
        </w:rPr>
        <w:t>8.5.4 До начала сноса объекта демонтируются: технологическое и специальное оборудование, контрольно-измерительные приборы и автоматика, инженерные системы, инженерное оборудование, санитарно-технические сети, дверные и оконные заполнения, ограждения балконов, лестничных маршей и парапетов.</w:t>
      </w:r>
    </w:p>
    <w:p w:rsidR="00523172" w:rsidRPr="00AD6372" w:rsidRDefault="00523172" w:rsidP="0032524C">
      <w:pPr>
        <w:rPr>
          <w:rFonts w:ascii="Times New Roman" w:hAnsi="Times New Roman" w:cs="Times New Roman"/>
        </w:rPr>
      </w:pPr>
      <w:bookmarkStart w:id="218" w:name="sub_855"/>
      <w:bookmarkEnd w:id="217"/>
      <w:r w:rsidRPr="00AD6372">
        <w:rPr>
          <w:rFonts w:ascii="Times New Roman" w:hAnsi="Times New Roman" w:cs="Times New Roman"/>
        </w:rPr>
        <w:t>8.5.5 Работы по договорам на снос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если иное не установлено в [2].</w:t>
      </w:r>
    </w:p>
    <w:p w:rsidR="00523172" w:rsidRPr="00AD6372" w:rsidRDefault="00523172" w:rsidP="0032524C">
      <w:pPr>
        <w:rPr>
          <w:rFonts w:ascii="Times New Roman" w:hAnsi="Times New Roman" w:cs="Times New Roman"/>
        </w:rPr>
      </w:pPr>
      <w:bookmarkStart w:id="219" w:name="sub_856"/>
      <w:bookmarkEnd w:id="218"/>
      <w:r w:rsidRPr="00AD6372">
        <w:rPr>
          <w:rFonts w:ascii="Times New Roman" w:hAnsi="Times New Roman" w:cs="Times New Roman"/>
        </w:rPr>
        <w:t>8.5.6 Снос зданий, строений и сооружений объектов осуществляется в соответствии с СП 325.1325800, [27].</w:t>
      </w:r>
    </w:p>
    <w:p w:rsidR="00523172" w:rsidRPr="00AD6372" w:rsidRDefault="00523172" w:rsidP="0032524C">
      <w:pPr>
        <w:rPr>
          <w:rFonts w:ascii="Times New Roman" w:hAnsi="Times New Roman" w:cs="Times New Roman"/>
        </w:rPr>
      </w:pPr>
      <w:bookmarkStart w:id="220" w:name="sub_857"/>
      <w:bookmarkEnd w:id="219"/>
      <w:r w:rsidRPr="00AD6372">
        <w:rPr>
          <w:rFonts w:ascii="Times New Roman" w:hAnsi="Times New Roman" w:cs="Times New Roman"/>
        </w:rPr>
        <w:t>8.5.7 Складирование и хранение применяемых (покупных и изготавливаемых собственными силами) материалов, изделий и конструкций в соответствии с требованиями проектной документации, рабочей документации на эти материалы, изделия и конструкции обеспечивает лицо, осуществляющее строительство.</w:t>
      </w:r>
    </w:p>
    <w:p w:rsidR="00523172" w:rsidRPr="00AD6372" w:rsidRDefault="00523172" w:rsidP="0032524C">
      <w:pPr>
        <w:rPr>
          <w:rFonts w:ascii="Times New Roman" w:hAnsi="Times New Roman" w:cs="Times New Roman"/>
        </w:rPr>
      </w:pPr>
      <w:bookmarkStart w:id="221" w:name="sub_858"/>
      <w:bookmarkEnd w:id="220"/>
      <w:r w:rsidRPr="00AD6372">
        <w:rPr>
          <w:rFonts w:ascii="Times New Roman" w:hAnsi="Times New Roman" w:cs="Times New Roman"/>
        </w:rPr>
        <w:t>8.5.8 Если в процессе проведения строительного контроля выявлены нарушения установленных правил складирования и хранения (оформлено соответствующее предписание), лицо, осуществляющее строительство, должно немедленно их устранить. Применение лицом, осуществляющем строительство, неправильно складированных и хранимых материалов и изделий должно быть приостановлено до решения вопроса о возможности их применения без ущерба качеству строительства лицом, осуществляющим строительство, застройщиком (техническим заказчиком) с привлечением, при необходимости, представителей проектной организации. Это решение должно быть документировано.</w:t>
      </w:r>
    </w:p>
    <w:p w:rsidR="00523172" w:rsidRPr="00AD6372" w:rsidRDefault="00523172" w:rsidP="0032524C">
      <w:pPr>
        <w:rPr>
          <w:rFonts w:ascii="Times New Roman" w:hAnsi="Times New Roman" w:cs="Times New Roman"/>
        </w:rPr>
      </w:pPr>
      <w:bookmarkStart w:id="222" w:name="sub_859"/>
      <w:bookmarkEnd w:id="221"/>
      <w:r w:rsidRPr="00AD6372">
        <w:rPr>
          <w:rFonts w:ascii="Times New Roman" w:hAnsi="Times New Roman" w:cs="Times New Roman"/>
        </w:rPr>
        <w:t xml:space="preserve">8.5.9 При производстве работ, связанных с устройством временных выемок и других препятствий на территории существующей застройки, лицо, осуществляющее строительство, обеспечивает проезд автомобильного транспорта и проход к объектам путем устройства мостов, пешеходных мостиков с поручнями, трапов по согласованию с владельцем территории. После окончания работ указанные устройства должны быть вывезены с территории, а благоустройство </w:t>
      </w:r>
      <w:r w:rsidRPr="00AD6372">
        <w:rPr>
          <w:rFonts w:ascii="Times New Roman" w:hAnsi="Times New Roman" w:cs="Times New Roman"/>
        </w:rPr>
        <w:lastRenderedPageBreak/>
        <w:t>территории должно быть восстановлено.</w:t>
      </w:r>
    </w:p>
    <w:p w:rsidR="00523172" w:rsidRPr="00AD6372" w:rsidRDefault="00523172" w:rsidP="0032524C">
      <w:pPr>
        <w:rPr>
          <w:rFonts w:ascii="Times New Roman" w:hAnsi="Times New Roman" w:cs="Times New Roman"/>
        </w:rPr>
      </w:pPr>
      <w:bookmarkStart w:id="223" w:name="sub_8510"/>
      <w:bookmarkEnd w:id="222"/>
      <w:r w:rsidRPr="00AD6372">
        <w:rPr>
          <w:rFonts w:ascii="Times New Roman" w:hAnsi="Times New Roman" w:cs="Times New Roman"/>
        </w:rPr>
        <w:t>8.5.10 Места работ, временных проездов и проходов должны быть освещены в соответствии с действующими требованиями охраны труда [33], [34], [35].</w:t>
      </w:r>
    </w:p>
    <w:bookmarkEnd w:id="22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24" w:name="sub_860"/>
      <w:r w:rsidRPr="00AD6372">
        <w:rPr>
          <w:rFonts w:cs="Times New Roman"/>
          <w:sz w:val="24"/>
          <w:szCs w:val="24"/>
        </w:rPr>
        <w:t>8.6 Прекращение строительства и консервация объекта</w:t>
      </w:r>
    </w:p>
    <w:bookmarkEnd w:id="22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25" w:name="sub_861"/>
      <w:r w:rsidRPr="00AD6372">
        <w:rPr>
          <w:rFonts w:ascii="Times New Roman" w:hAnsi="Times New Roman" w:cs="Times New Roman"/>
        </w:rPr>
        <w:t>8.6.1 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6 месяцев с перспективой его возобновления в будущем.</w:t>
      </w:r>
    </w:p>
    <w:p w:rsidR="00523172" w:rsidRPr="00AD6372" w:rsidRDefault="00523172" w:rsidP="0032524C">
      <w:pPr>
        <w:rPr>
          <w:rFonts w:ascii="Times New Roman" w:hAnsi="Times New Roman" w:cs="Times New Roman"/>
        </w:rPr>
      </w:pPr>
      <w:bookmarkStart w:id="226" w:name="sub_862"/>
      <w:bookmarkEnd w:id="225"/>
      <w:r w:rsidRPr="00AD6372">
        <w:rPr>
          <w:rFonts w:ascii="Times New Roman" w:hAnsi="Times New Roman" w:cs="Times New Roman"/>
        </w:rPr>
        <w:t>8.6.2 Застройщик (технический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523172" w:rsidRPr="00AD6372" w:rsidRDefault="00523172" w:rsidP="0032524C">
      <w:pPr>
        <w:rPr>
          <w:rFonts w:ascii="Times New Roman" w:hAnsi="Times New Roman" w:cs="Times New Roman"/>
        </w:rPr>
      </w:pPr>
      <w:bookmarkStart w:id="227" w:name="sub_863"/>
      <w:bookmarkEnd w:id="226"/>
      <w:r w:rsidRPr="00AD6372">
        <w:rPr>
          <w:rFonts w:ascii="Times New Roman" w:hAnsi="Times New Roman" w:cs="Times New Roman"/>
        </w:rPr>
        <w:t>8.6.3 Решение о консервации объекта (за исключением объекта государственной собственности) и об источнике средств на оплату расходов, связанных с консервацией объекта, принимает застройщик (технический заказчик).</w:t>
      </w:r>
    </w:p>
    <w:p w:rsidR="00523172" w:rsidRPr="00AD6372" w:rsidRDefault="00523172" w:rsidP="0032524C">
      <w:pPr>
        <w:rPr>
          <w:rFonts w:ascii="Times New Roman" w:hAnsi="Times New Roman" w:cs="Times New Roman"/>
        </w:rPr>
      </w:pPr>
      <w:bookmarkStart w:id="228" w:name="sub_864"/>
      <w:bookmarkEnd w:id="227"/>
      <w:r w:rsidRPr="00AD6372">
        <w:rPr>
          <w:rFonts w:ascii="Times New Roman" w:hAnsi="Times New Roman" w:cs="Times New Roman"/>
        </w:rPr>
        <w:t>8.6.4 В решении о консервации объекта должны быть определены:</w:t>
      </w:r>
    </w:p>
    <w:bookmarkEnd w:id="228"/>
    <w:p w:rsidR="00523172" w:rsidRPr="00AD6372" w:rsidRDefault="00523172" w:rsidP="0032524C">
      <w:pPr>
        <w:rPr>
          <w:rFonts w:ascii="Times New Roman" w:hAnsi="Times New Roman" w:cs="Times New Roman"/>
        </w:rPr>
      </w:pPr>
      <w:r w:rsidRPr="00AD6372">
        <w:rPr>
          <w:rFonts w:ascii="Times New Roman" w:hAnsi="Times New Roman" w:cs="Times New Roman"/>
        </w:rPr>
        <w:t>- перечень работ по консервации объекта, сформированный с учетом требований [17];</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лица, ответственные за сохранность и безопасность объекта, в том числе конструкций, оборудования, материалов и строительной площадки (должностное лицо или организация);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сроки разработки технической документации, необходимой для проведения работ по консервации объекта (далее - техническая документация), а также сроки проведения работ по его консервации;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размер средств на проведение работ по консервации объекта, определяемый на основании акта, подготовленного лицом, осуществляющим строительство (реконструкцию) объекта (далее - подрядная организация), и утвержденного застройщиком (техническим заказчиком).</w:t>
      </w:r>
    </w:p>
    <w:p w:rsidR="00523172" w:rsidRPr="00AD6372" w:rsidRDefault="00523172" w:rsidP="0032524C">
      <w:pPr>
        <w:rPr>
          <w:rFonts w:ascii="Times New Roman" w:hAnsi="Times New Roman" w:cs="Times New Roman"/>
        </w:rPr>
      </w:pPr>
      <w:bookmarkStart w:id="229" w:name="sub_865"/>
      <w:r w:rsidRPr="00AD6372">
        <w:rPr>
          <w:rFonts w:ascii="Times New Roman" w:hAnsi="Times New Roman" w:cs="Times New Roman"/>
        </w:rPr>
        <w:t>8.6.5 На основании принятого решения о консервации объекта застройщик (технический заказчик) совместно с подрядной организацией (генеральной подрядной организацией) проводит инвентаризацию выполненных работ по строительству (реконструкции) объекта с целью зафиксировать фактическое состояние объекта, наличие проектной документации, конструкций, материалов и оборудования, при этом:</w:t>
      </w:r>
    </w:p>
    <w:bookmarkEnd w:id="229"/>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выполняются схемы и чертежи с описанием состояния объекта и указанием объемов выполненных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составляются ведомости, в которых указываются сведения: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конструкциях, оборудовании и материалах, примененных (смонтированных) на объекте, в том числе о конструкциях, оборудовании и материалах, не использованных на объекте и подлежащих хранению;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наличии сметной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наличии исполнительной документации (включая журналы проведения работ, в том числе общий журнал работ), актов освидетельствования скрытых работ, актов проведенных испытаний, опробований и иных первичных документов.</w:t>
      </w:r>
    </w:p>
    <w:p w:rsidR="00523172" w:rsidRPr="00AD6372" w:rsidRDefault="00523172" w:rsidP="0032524C">
      <w:pPr>
        <w:rPr>
          <w:rFonts w:ascii="Times New Roman" w:hAnsi="Times New Roman" w:cs="Times New Roman"/>
        </w:rPr>
      </w:pPr>
      <w:bookmarkStart w:id="230" w:name="sub_866"/>
      <w:r w:rsidRPr="00AD6372">
        <w:rPr>
          <w:rFonts w:ascii="Times New Roman" w:hAnsi="Times New Roman" w:cs="Times New Roman"/>
        </w:rPr>
        <w:t>8.6.6 После принятия решения о консервации объекта застройщик (технический заказчик) обеспечивает подготовку технической документации. Объем и содержание технической документации определяются застройщиком (техническим заказчиком).</w:t>
      </w:r>
    </w:p>
    <w:p w:rsidR="00523172" w:rsidRPr="00AD6372" w:rsidRDefault="00523172" w:rsidP="0032524C">
      <w:pPr>
        <w:rPr>
          <w:rFonts w:ascii="Times New Roman" w:hAnsi="Times New Roman" w:cs="Times New Roman"/>
        </w:rPr>
      </w:pPr>
      <w:bookmarkStart w:id="231" w:name="sub_867"/>
      <w:bookmarkEnd w:id="230"/>
      <w:r w:rsidRPr="00AD6372">
        <w:rPr>
          <w:rFonts w:ascii="Times New Roman" w:hAnsi="Times New Roman" w:cs="Times New Roman"/>
        </w:rPr>
        <w:t>8.6.7 В состав работ по консервации объекта входят:</w:t>
      </w:r>
    </w:p>
    <w:bookmarkEnd w:id="231"/>
    <w:p w:rsidR="00523172" w:rsidRPr="00AD6372" w:rsidRDefault="00523172" w:rsidP="0032524C">
      <w:pPr>
        <w:rPr>
          <w:rFonts w:ascii="Times New Roman" w:hAnsi="Times New Roman" w:cs="Times New Roman"/>
        </w:rPr>
      </w:pPr>
      <w:r w:rsidRPr="00AD6372">
        <w:rPr>
          <w:rFonts w:ascii="Times New Roman" w:hAnsi="Times New Roman" w:cs="Times New Roman"/>
        </w:rPr>
        <w:t>- установка (монтаж) дополнительных конструкций, принимающих проектные нагрузки (в том числе временные);</w:t>
      </w:r>
    </w:p>
    <w:p w:rsidR="00523172" w:rsidRPr="00AD6372" w:rsidRDefault="00523172" w:rsidP="0032524C">
      <w:pPr>
        <w:rPr>
          <w:rFonts w:ascii="Times New Roman" w:hAnsi="Times New Roman" w:cs="Times New Roman"/>
        </w:rPr>
      </w:pPr>
      <w:r w:rsidRPr="00AD6372">
        <w:rPr>
          <w:rFonts w:ascii="Times New Roman" w:hAnsi="Times New Roman" w:cs="Times New Roman"/>
        </w:rPr>
        <w:t>- монтаж оборудования, применяемого для закрепления и вывешивания неустойчивых конструкций и элементов, или демонтаж таких конструкций и элементов;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освобождение емкостей и трубопроводов от опасных и горючих жидкостей, закрытие или сварка люков и крупных отверстий;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приведение технологического оборудования в безопасное состояние;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отключение инженерных коммуникаций, в том числе временных (за исключением тех, которые необходимы для обеспечения сохранности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необходимых мер, препятствующих несанкционированному доступу внутрь объекта и на территорию строительной площадки;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проведение консервации оборудования, обеспечивающей его сохранность на период до возобновления строительства.</w:t>
      </w:r>
    </w:p>
    <w:p w:rsidR="00523172" w:rsidRPr="00AD6372" w:rsidRDefault="00523172" w:rsidP="0032524C">
      <w:pPr>
        <w:rPr>
          <w:rFonts w:ascii="Times New Roman" w:hAnsi="Times New Roman" w:cs="Times New Roman"/>
        </w:rPr>
      </w:pPr>
      <w:bookmarkStart w:id="232" w:name="sub_868"/>
      <w:r w:rsidRPr="00AD6372">
        <w:rPr>
          <w:rFonts w:ascii="Times New Roman" w:hAnsi="Times New Roman" w:cs="Times New Roman"/>
        </w:rPr>
        <w:t>8.6.8 Застройщик (технический заказчик) в течение 10 календарных дней после принятия решения о консервации объекта уведомляет об этом подрядную организацию (генеральную подрядную организацию), орган, выдавший разрешение на строительство (реконструкцию), а также орган государственного строительного надзора в случае, если строительство (реконструкция) объекта подлежит государственному строительному надзору.</w:t>
      </w:r>
    </w:p>
    <w:p w:rsidR="00523172" w:rsidRPr="00AD6372" w:rsidRDefault="00523172" w:rsidP="0032524C">
      <w:pPr>
        <w:rPr>
          <w:rFonts w:ascii="Times New Roman" w:hAnsi="Times New Roman" w:cs="Times New Roman"/>
        </w:rPr>
      </w:pPr>
      <w:bookmarkStart w:id="233" w:name="sub_869"/>
      <w:bookmarkEnd w:id="232"/>
      <w:r w:rsidRPr="00AD6372">
        <w:rPr>
          <w:rFonts w:ascii="Times New Roman" w:hAnsi="Times New Roman" w:cs="Times New Roman"/>
        </w:rPr>
        <w:t>8.6.9 Решение о возобновлении строительства (реконструкции) законсервированного объекта (за исключением объекта государственной собственности), а также об источнике средств на оплату расходов, связанных с приведением объекта в состояние, при котором возможно продолжение строительства (реконструкции), принимает застройщик (технический заказчик).</w:t>
      </w:r>
    </w:p>
    <w:p w:rsidR="00523172" w:rsidRPr="00AD6372" w:rsidRDefault="00523172" w:rsidP="0032524C">
      <w:pPr>
        <w:rPr>
          <w:rFonts w:ascii="Times New Roman" w:hAnsi="Times New Roman" w:cs="Times New Roman"/>
        </w:rPr>
      </w:pPr>
      <w:bookmarkStart w:id="234" w:name="sub_8610"/>
      <w:bookmarkEnd w:id="233"/>
      <w:r w:rsidRPr="00AD6372">
        <w:rPr>
          <w:rFonts w:ascii="Times New Roman" w:hAnsi="Times New Roman" w:cs="Times New Roman"/>
        </w:rPr>
        <w:t>8.6.10 В случае возобновления строительства (реконструкции) на ранее законсервированном объекте застройщик (технический заказчик) осуществляет:</w:t>
      </w:r>
    </w:p>
    <w:bookmarkEnd w:id="234"/>
    <w:p w:rsidR="00523172" w:rsidRPr="00AD6372" w:rsidRDefault="00523172" w:rsidP="0032524C">
      <w:pPr>
        <w:rPr>
          <w:rFonts w:ascii="Times New Roman" w:hAnsi="Times New Roman" w:cs="Times New Roman"/>
        </w:rPr>
      </w:pPr>
      <w:r w:rsidRPr="00AD6372">
        <w:rPr>
          <w:rFonts w:ascii="Times New Roman" w:hAnsi="Times New Roman" w:cs="Times New Roman"/>
        </w:rPr>
        <w:t>-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rsidR="00523172" w:rsidRPr="00AD6372" w:rsidRDefault="00523172" w:rsidP="0032524C">
      <w:pPr>
        <w:rPr>
          <w:rFonts w:ascii="Times New Roman" w:hAnsi="Times New Roman" w:cs="Times New Roman"/>
        </w:rPr>
      </w:pPr>
      <w:bookmarkStart w:id="235" w:name="sub_8611"/>
      <w:r w:rsidRPr="00AD6372">
        <w:rPr>
          <w:rFonts w:ascii="Times New Roman" w:hAnsi="Times New Roman" w:cs="Times New Roman"/>
        </w:rPr>
        <w:t>8.6.11 Застройщик (технический заказчик) обязан заблаговременно, но не позднее чем за семь рабочих дней до возобновления строительства (реконструкции) объекта, направить в орган, выдавший разрешение на строительство (реконструкцию) объекта, а также в орган государственного строительного надзора в случае, если строительство (реконструкция) объекта подлежит государственному строительному надзору, уведомление о возобновлении строительства (реконструкции) объекта.</w:t>
      </w:r>
    </w:p>
    <w:p w:rsidR="00523172" w:rsidRPr="00AD6372" w:rsidRDefault="00523172" w:rsidP="0032524C">
      <w:pPr>
        <w:rPr>
          <w:rFonts w:ascii="Times New Roman" w:hAnsi="Times New Roman" w:cs="Times New Roman"/>
        </w:rPr>
      </w:pPr>
      <w:bookmarkStart w:id="236" w:name="sub_8612"/>
      <w:bookmarkEnd w:id="235"/>
      <w:r w:rsidRPr="00AD6372">
        <w:rPr>
          <w:rFonts w:ascii="Times New Roman" w:hAnsi="Times New Roman" w:cs="Times New Roman"/>
        </w:rPr>
        <w:t>8.6.12 Решение о консервации объекта государственной собственности принимается в форме акта Правительства Российской Федерации.</w:t>
      </w:r>
    </w:p>
    <w:p w:rsidR="00523172" w:rsidRPr="00AD6372" w:rsidRDefault="00523172" w:rsidP="0032524C">
      <w:pPr>
        <w:rPr>
          <w:rFonts w:ascii="Times New Roman" w:hAnsi="Times New Roman" w:cs="Times New Roman"/>
        </w:rPr>
      </w:pPr>
      <w:bookmarkStart w:id="237" w:name="sub_8613"/>
      <w:bookmarkEnd w:id="236"/>
      <w:r w:rsidRPr="00AD6372">
        <w:rPr>
          <w:rFonts w:ascii="Times New Roman" w:hAnsi="Times New Roman" w:cs="Times New Roman"/>
        </w:rPr>
        <w:t>8.6.13 Проект акта Правительства Российской Федерации о консервации объекта государственной собственности (далее - проект акта о консервации) подготавливается главным распорядителем средств федерального бюджета в отношении объекта государственной собственности и согласовывается с субъектом бюджетного планирования в случае, если главный распорядитель средств федерального бюджета не является одновременно субъектом бюджетного планирования. Если строительство (реконструкция) объекта государственной собственности осуществляется в рамках федеральных целевых программ, проект акта о консервации также согласовывается с государственным заказчиком (государственным заказчиком-координатором) соответствующей федеральной целевой программы в случае, если главный распорядитель средств федерального бюджета не является ее государственным заказчиком (государственным заказчиком-координатором).</w:t>
      </w:r>
    </w:p>
    <w:p w:rsidR="00523172" w:rsidRPr="00AD6372" w:rsidRDefault="00523172" w:rsidP="0032524C">
      <w:pPr>
        <w:rPr>
          <w:rFonts w:ascii="Times New Roman" w:hAnsi="Times New Roman" w:cs="Times New Roman"/>
        </w:rPr>
      </w:pPr>
      <w:bookmarkStart w:id="238" w:name="sub_8614"/>
      <w:bookmarkEnd w:id="237"/>
      <w:r w:rsidRPr="00AD6372">
        <w:rPr>
          <w:rFonts w:ascii="Times New Roman" w:hAnsi="Times New Roman" w:cs="Times New Roman"/>
        </w:rPr>
        <w:t xml:space="preserve">8.6.14 Главный распорядитель средств федерального бюджета направляет субъекту бюджетного планирования согласованный в установленном порядке проект акта о консервации, который вносится в установленном порядке субъектом бюджетного планирования в </w:t>
      </w:r>
      <w:r w:rsidRPr="00AD6372">
        <w:rPr>
          <w:rFonts w:ascii="Times New Roman" w:hAnsi="Times New Roman" w:cs="Times New Roman"/>
        </w:rPr>
        <w:lastRenderedPageBreak/>
        <w:t>Правительство Российской Федерации.</w:t>
      </w:r>
    </w:p>
    <w:p w:rsidR="00523172" w:rsidRPr="00AD6372" w:rsidRDefault="00523172" w:rsidP="0032524C">
      <w:pPr>
        <w:rPr>
          <w:rFonts w:ascii="Times New Roman" w:hAnsi="Times New Roman" w:cs="Times New Roman"/>
        </w:rPr>
      </w:pPr>
      <w:bookmarkStart w:id="239" w:name="sub_8615"/>
      <w:bookmarkEnd w:id="238"/>
      <w:r w:rsidRPr="00AD6372">
        <w:rPr>
          <w:rFonts w:ascii="Times New Roman" w:hAnsi="Times New Roman" w:cs="Times New Roman"/>
        </w:rPr>
        <w:t>8.6.15 Одновременно с проектом акта о консервации в Министерство экономического развития Российской Федерации и Министерство финансов Российской Федерации вносится на согласование проект акта о внесении изменений в соответствующий акт или решение, которым было предусмотрено предоставление за счет средств федерального бюджета бюджетных инвестиций в строительство (реконструкцию) объекта.</w:t>
      </w:r>
    </w:p>
    <w:p w:rsidR="00523172" w:rsidRPr="00AD6372" w:rsidRDefault="00523172" w:rsidP="0032524C">
      <w:pPr>
        <w:rPr>
          <w:rFonts w:ascii="Times New Roman" w:hAnsi="Times New Roman" w:cs="Times New Roman"/>
        </w:rPr>
      </w:pPr>
      <w:bookmarkStart w:id="240" w:name="sub_8616"/>
      <w:bookmarkEnd w:id="239"/>
      <w:r w:rsidRPr="00AD6372">
        <w:rPr>
          <w:rFonts w:ascii="Times New Roman" w:hAnsi="Times New Roman" w:cs="Times New Roman"/>
        </w:rPr>
        <w:t>8.6.16 Финансовое обеспечение расходов, связанных с консервацией объекта государственной собственности, или расходов, связанных с приведением ранее законсервированного объекта государственной собственности в состояние, при котором возможно продолжение его строительства (реконструкции), осуществляется за счет средств федерального бюджета.</w:t>
      </w:r>
    </w:p>
    <w:p w:rsidR="00523172" w:rsidRPr="00AD6372" w:rsidRDefault="00523172" w:rsidP="0032524C">
      <w:pPr>
        <w:rPr>
          <w:rFonts w:ascii="Times New Roman" w:hAnsi="Times New Roman" w:cs="Times New Roman"/>
        </w:rPr>
      </w:pPr>
      <w:bookmarkStart w:id="241" w:name="sub_8617"/>
      <w:bookmarkEnd w:id="240"/>
      <w:r w:rsidRPr="00AD6372">
        <w:rPr>
          <w:rFonts w:ascii="Times New Roman" w:hAnsi="Times New Roman" w:cs="Times New Roman"/>
        </w:rPr>
        <w:t>8.6.17 Решение о возобновлении строительства (реконструкции) ранее законсервированного объекта государственной собственности за счет средств федерального бюджета принимается в форме акта Правительства Российской Федерации.</w:t>
      </w:r>
    </w:p>
    <w:bookmarkEnd w:id="24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42" w:name="sub_900"/>
      <w:r w:rsidRPr="00AD6372">
        <w:rPr>
          <w:rFonts w:cs="Times New Roman"/>
          <w:sz w:val="24"/>
          <w:szCs w:val="24"/>
        </w:rPr>
        <w:t>9 Обеспечение качества готовой строительной продукции (строительный контроль, надзор, научно-техническое сопровождение изысканий, проектирования, строительства)</w:t>
      </w:r>
    </w:p>
    <w:bookmarkEnd w:id="24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43" w:name="sub_91"/>
      <w:r w:rsidRPr="00AD6372">
        <w:rPr>
          <w:rFonts w:ascii="Times New Roman" w:hAnsi="Times New Roman" w:cs="Times New Roman"/>
        </w:rPr>
        <w:t>9.1 Участники строительства - лицо, осуществляющее строительство, застройщик (технический заказчик) - обязаны осуществлять строительный контроль (входной, операционный, приемочный), предусмотренный в [2], с целью оценки соответствия строительно-монтажных работ, возводимых конструкций и систем инженерно-технического обеспечения здания и сооружения требованиям технических регламентов, проектной и рабочей документации.</w:t>
      </w:r>
    </w:p>
    <w:p w:rsidR="00523172" w:rsidRPr="00AD6372" w:rsidRDefault="00523172" w:rsidP="0032524C">
      <w:pPr>
        <w:rPr>
          <w:rFonts w:ascii="Times New Roman" w:hAnsi="Times New Roman" w:cs="Times New Roman"/>
        </w:rPr>
      </w:pPr>
      <w:bookmarkStart w:id="244" w:name="sub_92"/>
      <w:bookmarkEnd w:id="243"/>
      <w:r w:rsidRPr="00AD6372">
        <w:rPr>
          <w:rFonts w:ascii="Times New Roman" w:hAnsi="Times New Roman" w:cs="Times New Roman"/>
        </w:rPr>
        <w:t>9.2 Лицо, осуществляющее подготовку проектной документации (проектная организация), осуществляет авторский надзор согласно [2], СП 246.1325800, [5], [8], а также участвует в освидетельствовании работ и подписании соответствующих актов. При строительстве опасных производственных объектов [5], особо опасных, технически сложных и уникальных объектов [2], а также при приспособлении объекта культурного наследия для современного использования согласно СП 246.1325800, [8] осуществляется обязательный авторский надзор проектной организации. В остальных случаях он осуществляется по решению застройщика (технического заказчика). Порядок осуществления и функции авторского надзора устанавливаются СП 246.1325800.</w:t>
      </w:r>
    </w:p>
    <w:p w:rsidR="00523172" w:rsidRPr="00AD6372" w:rsidRDefault="00523172" w:rsidP="0032524C">
      <w:pPr>
        <w:rPr>
          <w:rFonts w:ascii="Times New Roman" w:hAnsi="Times New Roman" w:cs="Times New Roman"/>
        </w:rPr>
      </w:pPr>
      <w:bookmarkStart w:id="245" w:name="sub_93"/>
      <w:bookmarkEnd w:id="244"/>
      <w:r w:rsidRPr="00AD6372">
        <w:rPr>
          <w:rFonts w:ascii="Times New Roman" w:hAnsi="Times New Roman" w:cs="Times New Roman"/>
        </w:rPr>
        <w:t>9.3 Лицо, осуществляющее строительство, в составе строительного контроля [4], [16] выполняет:</w:t>
      </w:r>
    </w:p>
    <w:bookmarkEnd w:id="245"/>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рабочей документации, предоставленной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геодезической разбивочной основы объекта капитального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применяемых строительных материалов, изделий, конструкций, полуфабрикатов и оборудования в необходимом объеме согласно действующей НД (в том числе ГОСТ 5802, ГОСТ 10180, ГОСТ 12004, ГОСТ 14019, ГОСТ 17624, ГОСТ 18105, ГОСТ 22690, ГОСТ 24846, ГОСТ 28570, ГОСТ 31937, ГОСТ 30062, ГОСТ 34028, ГОСТ Р 51872, ГОСТ Р 57997, СП 47.13330, СП 70.13330, СП 126.13330), положениям договора с застройщиком (техническим заказчиком), включая ведение журнала входного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операционный контроль в ходе выполнения строительно-монтажных работ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в том числе контроль соблюдения требований охраны труда и </w:t>
      </w:r>
      <w:r w:rsidRPr="00AD6372">
        <w:rPr>
          <w:rFonts w:ascii="Times New Roman" w:hAnsi="Times New Roman" w:cs="Times New Roman"/>
        </w:rPr>
        <w:lastRenderedPageBreak/>
        <w:t>включая записи в соответствующем разделе общего журнала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качества готовой строительной продукции (результатов строительно-монтажных работ) (приемочный контроль)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по завершении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выполненных работ, результаты которых становятся недоступными для контроля после начала выполнения последующих работ (скрытые работы) в полном объеме (перечень скрытых работ, подлежащих освидетельствованию, устанавливается в действующей нормативной,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ответственных строительных конструкций и участков систем инженерно-технического обеспечения в полном объеме (перечень ответственных конструкций, подлежащих освидетельствованию, устанавливается в действующей нормативной,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апробация, испытания и пусконаладка инженерно-технических систем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комплексные испытания инженерных систем (в том числе систем пожарной безопасности) при приемке завершенного строительством объекта застройщиком (заказчиком).</w:t>
      </w:r>
    </w:p>
    <w:p w:rsidR="00523172" w:rsidRPr="00AD6372" w:rsidRDefault="00523172" w:rsidP="0032524C">
      <w:pPr>
        <w:rPr>
          <w:rFonts w:ascii="Times New Roman" w:hAnsi="Times New Roman" w:cs="Times New Roman"/>
        </w:rPr>
      </w:pPr>
      <w:bookmarkStart w:id="246" w:name="sub_94"/>
      <w:r w:rsidRPr="00AD6372">
        <w:rPr>
          <w:rFonts w:ascii="Times New Roman" w:hAnsi="Times New Roman" w:cs="Times New Roman"/>
        </w:rPr>
        <w:t>9.4 Застройщик (технический заказчик) осуществляет контроль полноты строительного контроля, проводимого лицом, осуществляющим строительство.</w:t>
      </w:r>
    </w:p>
    <w:p w:rsidR="00523172" w:rsidRPr="00AD6372" w:rsidRDefault="00523172" w:rsidP="0032524C">
      <w:pPr>
        <w:rPr>
          <w:rFonts w:ascii="Times New Roman" w:hAnsi="Times New Roman" w:cs="Times New Roman"/>
        </w:rPr>
      </w:pPr>
      <w:bookmarkStart w:id="247" w:name="sub_95"/>
      <w:bookmarkEnd w:id="246"/>
      <w:r w:rsidRPr="00AD6372">
        <w:rPr>
          <w:rFonts w:ascii="Times New Roman" w:hAnsi="Times New Roman" w:cs="Times New Roman"/>
        </w:rPr>
        <w:t>9.5 Застройщик (технический заказчик) в составе строительного контроля [16] выполняет:</w:t>
      </w:r>
    </w:p>
    <w:bookmarkEnd w:id="247"/>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входной контроль применяемых строительных материалов, изделий, конструкций, полуфабрикатов и оборудования, в том числе проверку наличия у лица, осуществляющего строительство, документов о качестве (сертификатов в установленных случаях) на применяемые им материалы, изделия, полуфабрикаты и оборудование, документированных результатов лабораторного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соблюдения лицом, осуществляющим строительство, правил складирования и хранения применяемых материалов, изделий, полуфабрикатов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проверку наличия на строительной площадке ответственного представителя лица, осуществляющего строительство (главного инженера проекта);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запрещается применение неправильно складированных и хранящихся материалов до подтверждения соответствия физико-механических свойств таких материалов проектным показателям соответствующими лабораторными испытаниями - при выявлении нарушений этих правил представителем строительного контроля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операционный контроль в ходе выполнения строительно-монтажных работ, включая записи в соответствующем разделе общего журнала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наличия и правильности ведения лицом, осуществляющим строительство,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организацию работ по внесению изменений и корректировок проектной документации, необходимость которых возникла в процессе строительства, организация работ по повторному утверждению откорректированной проектной документации в установленном порядке;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исполнения лицом, осуществляющим строительство, предписаний органов государственного надзора и местного самоуправления;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извещение органов государственного надзора обо всех случаях аварийного состояния на </w:t>
      </w:r>
      <w:r w:rsidRPr="00AD6372">
        <w:rPr>
          <w:rFonts w:ascii="Times New Roman" w:hAnsi="Times New Roman" w:cs="Times New Roman"/>
        </w:rPr>
        <w:lastRenderedPageBreak/>
        <w:t>объекте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участие в освидетельствовании выполненных работ (в том числе скрытых), конструкций (в том числе ответственных), участков инженерных сетей, подписание соответствующих актов, подтверждающих соответствие;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контроль качества готовой строительной продукции (результатов строительно-монтажных работ) (приемочный контроль);</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за выполнением лицом, осуществляющим строительство, требования о недопустимости выполнения последующих работ до подписания соответствующих актов освидетельствования скрытых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заключительную оценку (совместно с лицом, осуществляющим строительство) соответствия законченного строительством объекта требованиям технических регламентов, проектной документации и условиям договоров технологического присоединения к сетям инженерного обеспечения (приемка законченного строительством объекта у лица, осуществляющего строительство, в соответствии с СП 68.13330).</w:t>
      </w:r>
    </w:p>
    <w:p w:rsidR="00523172" w:rsidRPr="00AD6372" w:rsidRDefault="00523172" w:rsidP="0032524C">
      <w:pPr>
        <w:rPr>
          <w:rFonts w:ascii="Times New Roman" w:hAnsi="Times New Roman" w:cs="Times New Roman"/>
        </w:rPr>
      </w:pPr>
      <w:bookmarkStart w:id="248" w:name="sub_96"/>
      <w:r w:rsidRPr="00AD6372">
        <w:rPr>
          <w:rFonts w:ascii="Times New Roman" w:hAnsi="Times New Roman" w:cs="Times New Roman"/>
        </w:rPr>
        <w:t>9.6 Объем выборки верификационного контроля застройщика (технического заказчика), виды контроля, контролируемые показатели должны быть указаны в составе проекта организации строительства на стадии разработки проектной документации.</w:t>
      </w:r>
    </w:p>
    <w:p w:rsidR="00523172" w:rsidRPr="00AD6372" w:rsidRDefault="00523172" w:rsidP="0032524C">
      <w:pPr>
        <w:rPr>
          <w:rFonts w:ascii="Times New Roman" w:hAnsi="Times New Roman" w:cs="Times New Roman"/>
        </w:rPr>
      </w:pPr>
      <w:bookmarkStart w:id="249" w:name="sub_97"/>
      <w:bookmarkEnd w:id="248"/>
      <w:r w:rsidRPr="00AD6372">
        <w:rPr>
          <w:rFonts w:ascii="Times New Roman" w:hAnsi="Times New Roman" w:cs="Times New Roman"/>
        </w:rPr>
        <w:t>9.7 Лицо, осуществляющее строительство, выполняет приемку предоставленной ему застройщиком (техническим заказчиком) геодезической разбивочной основы, проверяет ее соответствие установленным требованиям к точности, надежность закрепления знаков на местности. Приемку геодезической разбивочной основы у застройщика (технического заказчика) следует оформлять соответствующим актом по ГОСТ Р 51872, СП 126.13330.</w:t>
      </w:r>
    </w:p>
    <w:p w:rsidR="00523172" w:rsidRPr="00AD6372" w:rsidRDefault="00523172" w:rsidP="0032524C">
      <w:pPr>
        <w:rPr>
          <w:rFonts w:ascii="Times New Roman" w:hAnsi="Times New Roman" w:cs="Times New Roman"/>
        </w:rPr>
      </w:pPr>
      <w:bookmarkStart w:id="250" w:name="sub_98"/>
      <w:bookmarkEnd w:id="249"/>
      <w:r w:rsidRPr="00AD6372">
        <w:rPr>
          <w:rFonts w:ascii="Times New Roman" w:hAnsi="Times New Roman" w:cs="Times New Roman"/>
        </w:rPr>
        <w:t>9.8 Состав контролируемых показателей при входном контроле документации застройщиком (техническим заказчиком) и лицом, осуществляющим строительство (подрядной организации (генеральной подрядной организации)) приведен в разделе 5.</w:t>
      </w:r>
    </w:p>
    <w:p w:rsidR="00523172" w:rsidRPr="00AD6372" w:rsidRDefault="00523172" w:rsidP="0032524C">
      <w:pPr>
        <w:rPr>
          <w:rFonts w:ascii="Times New Roman" w:hAnsi="Times New Roman" w:cs="Times New Roman"/>
        </w:rPr>
      </w:pPr>
      <w:bookmarkStart w:id="251" w:name="sub_99"/>
      <w:bookmarkEnd w:id="250"/>
      <w:r w:rsidRPr="00AD6372">
        <w:rPr>
          <w:rFonts w:ascii="Times New Roman" w:hAnsi="Times New Roman" w:cs="Times New Roman"/>
        </w:rPr>
        <w:t>9.9 При входном контроле применяемых строительных материалов, изделий, конструкций, полуфабрикатов и оборудования проверяют соответствие показателей качества покупаемых (получаемых) материалов, изделий и оборудования требованиям НД, указанных в проектной документации и (или) договоре подряда.</w:t>
      </w:r>
    </w:p>
    <w:p w:rsidR="00523172" w:rsidRPr="00AD6372" w:rsidRDefault="00523172" w:rsidP="0032524C">
      <w:pPr>
        <w:rPr>
          <w:rFonts w:ascii="Times New Roman" w:hAnsi="Times New Roman" w:cs="Times New Roman"/>
        </w:rPr>
      </w:pPr>
      <w:bookmarkStart w:id="252" w:name="sub_910"/>
      <w:bookmarkEnd w:id="251"/>
      <w:r w:rsidRPr="00AD6372">
        <w:rPr>
          <w:rFonts w:ascii="Times New Roman" w:hAnsi="Times New Roman" w:cs="Times New Roman"/>
        </w:rPr>
        <w:t>9.10 При этом проверяются наличие и содержание сопроводительных документов поставщика (производителя), подтверждающих качество материалов, изделий, полуфабрикатов и оборудования. При этом необходимо выполнять 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Объем выборки контроля должен быть указан в составе положений проекта организации строительства. Методы и средства этих измерений и испытаний должны соответствовать требованиям НД.</w:t>
      </w:r>
    </w:p>
    <w:p w:rsidR="00523172" w:rsidRPr="00AD6372" w:rsidRDefault="00523172" w:rsidP="0032524C">
      <w:pPr>
        <w:rPr>
          <w:rFonts w:ascii="Times New Roman" w:hAnsi="Times New Roman" w:cs="Times New Roman"/>
        </w:rPr>
      </w:pPr>
      <w:bookmarkStart w:id="253" w:name="sub_911"/>
      <w:bookmarkEnd w:id="252"/>
      <w:r w:rsidRPr="00AD6372">
        <w:rPr>
          <w:rFonts w:ascii="Times New Roman" w:hAnsi="Times New Roman" w:cs="Times New Roman"/>
        </w:rPr>
        <w:t>9.11 Результаты входного контроля должны быть документированы в журналах входного контроля (приложение И) и лабораторных испытаний.</w:t>
      </w:r>
    </w:p>
    <w:p w:rsidR="00523172" w:rsidRPr="00AD6372" w:rsidRDefault="00523172" w:rsidP="0032524C">
      <w:pPr>
        <w:rPr>
          <w:rFonts w:ascii="Times New Roman" w:hAnsi="Times New Roman" w:cs="Times New Roman"/>
        </w:rPr>
      </w:pPr>
      <w:bookmarkStart w:id="254" w:name="sub_912"/>
      <w:bookmarkEnd w:id="253"/>
      <w:r w:rsidRPr="00AD6372">
        <w:rPr>
          <w:rFonts w:ascii="Times New Roman" w:hAnsi="Times New Roman" w:cs="Times New Roman"/>
        </w:rPr>
        <w:t>9.12 В случае выполнения контроля и испытаний привлеченными лабораториями следует проверять документы аккредитации данных лабораторий в соответствующих областях.</w:t>
      </w:r>
    </w:p>
    <w:p w:rsidR="00523172" w:rsidRPr="00AD6372" w:rsidRDefault="00523172" w:rsidP="0032524C">
      <w:pPr>
        <w:rPr>
          <w:rFonts w:ascii="Times New Roman" w:hAnsi="Times New Roman" w:cs="Times New Roman"/>
        </w:rPr>
      </w:pPr>
      <w:bookmarkStart w:id="255" w:name="sub_913"/>
      <w:bookmarkEnd w:id="254"/>
      <w:r w:rsidRPr="00AD6372">
        <w:rPr>
          <w:rFonts w:ascii="Times New Roman" w:hAnsi="Times New Roman" w:cs="Times New Roman"/>
        </w:rPr>
        <w:t>9.13 Материалы, изделия, конструкции, полуфабрикаты, оборудование, несоответствие которых установленным требованиям выявлено входным контролем, следует отделить от пригодных и промаркировать. Работы с применением этих материалов, изделий и оборудования следует приостановить. Застройщик (технический заказчик) должен быть извещен о приостановке работ и ее причинах.</w:t>
      </w:r>
    </w:p>
    <w:p w:rsidR="00523172" w:rsidRPr="00AD6372" w:rsidRDefault="00523172" w:rsidP="0032524C">
      <w:pPr>
        <w:rPr>
          <w:rFonts w:ascii="Times New Roman" w:hAnsi="Times New Roman" w:cs="Times New Roman"/>
        </w:rPr>
      </w:pPr>
      <w:bookmarkStart w:id="256" w:name="sub_914"/>
      <w:bookmarkEnd w:id="255"/>
      <w:r w:rsidRPr="00AD6372">
        <w:rPr>
          <w:rFonts w:ascii="Times New Roman" w:hAnsi="Times New Roman" w:cs="Times New Roman"/>
        </w:rPr>
        <w:t xml:space="preserve">9.14 Применение материалов, отличных по типу, марке, физико-механическим и геометрическим свойствам, производителю от указанных в проектной и сметной документации, допускается при согласовании соответствующих изменений проектно-сметной документации в </w:t>
      </w:r>
      <w:r w:rsidRPr="00AD6372">
        <w:rPr>
          <w:rFonts w:ascii="Times New Roman" w:hAnsi="Times New Roman" w:cs="Times New Roman"/>
        </w:rPr>
        <w:lastRenderedPageBreak/>
        <w:t>установленном порядке.</w:t>
      </w:r>
    </w:p>
    <w:p w:rsidR="00523172" w:rsidRPr="00AD6372" w:rsidRDefault="00523172" w:rsidP="0032524C">
      <w:pPr>
        <w:rPr>
          <w:rFonts w:ascii="Times New Roman" w:hAnsi="Times New Roman" w:cs="Times New Roman"/>
        </w:rPr>
      </w:pPr>
      <w:bookmarkStart w:id="257" w:name="sub_915"/>
      <w:bookmarkEnd w:id="256"/>
      <w:r w:rsidRPr="00AD6372">
        <w:rPr>
          <w:rFonts w:ascii="Times New Roman" w:hAnsi="Times New Roman" w:cs="Times New Roman"/>
        </w:rPr>
        <w:t>9.15 При операционном контроле застройщик (технический заказчик) и лицо, осуществляющее строительство, проверяют:</w:t>
      </w:r>
    </w:p>
    <w:bookmarkEnd w:id="257"/>
    <w:p w:rsidR="00523172" w:rsidRPr="00AD6372" w:rsidRDefault="00523172" w:rsidP="0032524C">
      <w:pPr>
        <w:rPr>
          <w:rFonts w:ascii="Times New Roman" w:hAnsi="Times New Roman" w:cs="Times New Roman"/>
        </w:rPr>
      </w:pPr>
      <w:r w:rsidRPr="00AD6372">
        <w:rPr>
          <w:rFonts w:ascii="Times New Roman" w:hAnsi="Times New Roman" w:cs="Times New Roman"/>
        </w:rPr>
        <w:t>- соответствие выполняемых производственных операций организационно-технологической и нормативной документации, распространяющейся на данные производственные операции;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соблюдение технологических режимов, установленных организационно-технологической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соблюдение требований охраны труда при выполнении соответствующих производственных операций;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соответствие показателей качества выполнения операций и их результатов требованиям проектной и организационно-технологической документации, а также распространяющейся на данные технологические операции НД.</w:t>
      </w:r>
    </w:p>
    <w:p w:rsidR="00523172" w:rsidRPr="00AD6372" w:rsidRDefault="00523172" w:rsidP="0032524C">
      <w:pPr>
        <w:rPr>
          <w:rFonts w:ascii="Times New Roman" w:hAnsi="Times New Roman" w:cs="Times New Roman"/>
        </w:rPr>
      </w:pPr>
      <w:bookmarkStart w:id="258" w:name="sub_916"/>
      <w:r w:rsidRPr="00AD6372">
        <w:rPr>
          <w:rFonts w:ascii="Times New Roman" w:hAnsi="Times New Roman" w:cs="Times New Roman"/>
        </w:rPr>
        <w:t>9.16 Места выполнения контрольных операций, их частота, исполнители, методы и средства измерений, формы записи результатов, порядок принятия решений при выявлении несоответствий установленным требованиям должны соответствовать требованиям проектной, организационно-технологической и НД.</w:t>
      </w:r>
    </w:p>
    <w:p w:rsidR="00523172" w:rsidRPr="00AD6372" w:rsidRDefault="00523172" w:rsidP="0032524C">
      <w:pPr>
        <w:rPr>
          <w:rFonts w:ascii="Times New Roman" w:hAnsi="Times New Roman" w:cs="Times New Roman"/>
        </w:rPr>
      </w:pPr>
      <w:bookmarkStart w:id="259" w:name="sub_917"/>
      <w:bookmarkEnd w:id="258"/>
      <w:r w:rsidRPr="00AD6372">
        <w:rPr>
          <w:rFonts w:ascii="Times New Roman" w:hAnsi="Times New Roman" w:cs="Times New Roman"/>
        </w:rPr>
        <w:t>9.17 Результаты операционного контроля должны быть документированы в журналах работ (общий журнал работ, специальные журналы работ) [29].</w:t>
      </w:r>
    </w:p>
    <w:p w:rsidR="00523172" w:rsidRPr="00AD6372" w:rsidRDefault="00523172" w:rsidP="0032524C">
      <w:pPr>
        <w:rPr>
          <w:rFonts w:ascii="Times New Roman" w:hAnsi="Times New Roman" w:cs="Times New Roman"/>
        </w:rPr>
      </w:pPr>
      <w:bookmarkStart w:id="260" w:name="sub_918"/>
      <w:bookmarkEnd w:id="259"/>
      <w:r w:rsidRPr="00AD6372">
        <w:rPr>
          <w:rFonts w:ascii="Times New Roman" w:hAnsi="Times New Roman" w:cs="Times New Roman"/>
        </w:rPr>
        <w:t>9.18 Для выполнения операционного контроля качества в составе организационно-технологической документации (в том числе проектов производства работ и технологических карт) должны разрабатываться разделы содержащие:</w:t>
      </w:r>
    </w:p>
    <w:bookmarkEnd w:id="260"/>
    <w:p w:rsidR="00523172" w:rsidRPr="00AD6372" w:rsidRDefault="00523172" w:rsidP="0032524C">
      <w:pPr>
        <w:rPr>
          <w:rFonts w:ascii="Times New Roman" w:hAnsi="Times New Roman" w:cs="Times New Roman"/>
        </w:rPr>
      </w:pPr>
      <w:r w:rsidRPr="00AD6372">
        <w:rPr>
          <w:rFonts w:ascii="Times New Roman" w:hAnsi="Times New Roman" w:cs="Times New Roman"/>
        </w:rPr>
        <w:t>- перечень операций или процессов, которые подлежат проверке по показателям качества;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чертежи конструкций с указанием допускаемых отклонений в размерах, требуемой точности измерений, параметров стандартных образцов, а также применяемых материалов;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места выполнения контроля, их частота, методы, исполнители, средства измерений и формы записи результатов.</w:t>
      </w:r>
    </w:p>
    <w:p w:rsidR="00523172" w:rsidRPr="00AD6372" w:rsidRDefault="00523172" w:rsidP="0032524C">
      <w:pPr>
        <w:rPr>
          <w:rFonts w:ascii="Times New Roman" w:hAnsi="Times New Roman" w:cs="Times New Roman"/>
        </w:rPr>
      </w:pPr>
      <w:bookmarkStart w:id="261" w:name="sub_919"/>
      <w:r w:rsidRPr="00AD6372">
        <w:rPr>
          <w:rFonts w:ascii="Times New Roman" w:hAnsi="Times New Roman" w:cs="Times New Roman"/>
        </w:rPr>
        <w:t>9.19 При применении в строительстве трубной продукции в качестве строительных материалов, а также при применении в строительстве линейных объектов (сооружений), включающих трубопроводы, трубной продукции в качестве строительных материалов, а также изделий, оборудования, технических устройств, являющихся составными частями трубопровода, поставляемая (получаемая) трубная продукция, изделия, оборудование, технические устройства (далее - продукция) в обязательном порядке должны пройти входной контроль. В ходе проведения процедуры входного контроля проверяется:</w:t>
      </w:r>
    </w:p>
    <w:bookmarkEnd w:id="261"/>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содержание и качество сопроводительных документов, включая сертификаты соответствия, паспорта качества, свидетельства о 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стандартов;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внешний вид продукции, состояние поверхности, маркировку, наличие механических и прочих повреждений.</w:t>
      </w:r>
    </w:p>
    <w:p w:rsidR="00523172" w:rsidRPr="00AD6372" w:rsidRDefault="00523172" w:rsidP="0032524C">
      <w:pPr>
        <w:rPr>
          <w:rFonts w:ascii="Times New Roman" w:hAnsi="Times New Roman" w:cs="Times New Roman"/>
        </w:rPr>
      </w:pPr>
      <w:bookmarkStart w:id="262" w:name="sub_920"/>
      <w:r w:rsidRPr="00AD6372">
        <w:rPr>
          <w:rFonts w:ascii="Times New Roman" w:hAnsi="Times New Roman" w:cs="Times New Roman"/>
        </w:rPr>
        <w:t>9.20 Для участия в процедуре проведения входного контроля лицо, осуществляющее строительство, и заказчик вправе привлечь специализированную организацию.</w:t>
      </w:r>
    </w:p>
    <w:p w:rsidR="00523172" w:rsidRPr="00AD6372" w:rsidRDefault="00523172" w:rsidP="0032524C">
      <w:pPr>
        <w:rPr>
          <w:rFonts w:ascii="Times New Roman" w:hAnsi="Times New Roman" w:cs="Times New Roman"/>
        </w:rPr>
      </w:pPr>
      <w:bookmarkStart w:id="263" w:name="sub_921"/>
      <w:bookmarkEnd w:id="262"/>
      <w:r w:rsidRPr="00AD6372">
        <w:rPr>
          <w:rFonts w:ascii="Times New Roman" w:hAnsi="Times New Roman" w:cs="Times New Roman"/>
        </w:rPr>
        <w:t>9.21 В случае выявления неполного состава или нарушений в порядке составления сопроводительной документации и (или) выявления несоответствия внешнего вида либо маркировки продукции нормативно-техническим требованиям, проводятся испытания продукции.</w:t>
      </w:r>
    </w:p>
    <w:p w:rsidR="00523172" w:rsidRPr="00AD6372" w:rsidRDefault="00523172" w:rsidP="0032524C">
      <w:pPr>
        <w:rPr>
          <w:rFonts w:ascii="Times New Roman" w:hAnsi="Times New Roman" w:cs="Times New Roman"/>
        </w:rPr>
      </w:pPr>
      <w:bookmarkStart w:id="264" w:name="sub_922"/>
      <w:bookmarkEnd w:id="263"/>
      <w:r w:rsidRPr="00AD6372">
        <w:rPr>
          <w:rFonts w:ascii="Times New Roman" w:hAnsi="Times New Roman" w:cs="Times New Roman"/>
        </w:rPr>
        <w:t>9.22 Отбор образцов продукции, опломбирование и составление акта отбора образцов продукции осуществляются с обязательным вызовом уполномоченных представителей поставщика и изготовителя продукции.</w:t>
      </w:r>
    </w:p>
    <w:p w:rsidR="00523172" w:rsidRPr="00AD6372" w:rsidRDefault="00523172" w:rsidP="0032524C">
      <w:pPr>
        <w:rPr>
          <w:rFonts w:ascii="Times New Roman" w:hAnsi="Times New Roman" w:cs="Times New Roman"/>
        </w:rPr>
      </w:pPr>
      <w:bookmarkStart w:id="265" w:name="sub_923"/>
      <w:bookmarkEnd w:id="264"/>
      <w:r w:rsidRPr="00AD6372">
        <w:rPr>
          <w:rFonts w:ascii="Times New Roman" w:hAnsi="Times New Roman" w:cs="Times New Roman"/>
        </w:rPr>
        <w:t xml:space="preserve">9.23 В процессе строительства должна осуществляться оценка выполненных работ, </w:t>
      </w:r>
      <w:r w:rsidRPr="00AD6372">
        <w:rPr>
          <w:rFonts w:ascii="Times New Roman" w:hAnsi="Times New Roman" w:cs="Times New Roman"/>
        </w:rPr>
        <w:lastRenderedPageBreak/>
        <w:t>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Лицо, осуществляющее строительство, в сроки по договоренности, но не позднее чем за три рабочих дня извещает остальных участников о сроках проведения указанных процедур.</w:t>
      </w:r>
    </w:p>
    <w:p w:rsidR="00523172" w:rsidRPr="00AD6372" w:rsidRDefault="00523172" w:rsidP="0032524C">
      <w:pPr>
        <w:rPr>
          <w:rFonts w:ascii="Times New Roman" w:hAnsi="Times New Roman" w:cs="Times New Roman"/>
        </w:rPr>
      </w:pPr>
      <w:bookmarkStart w:id="266" w:name="sub_924"/>
      <w:bookmarkEnd w:id="265"/>
      <w:r w:rsidRPr="00AD6372">
        <w:rPr>
          <w:rFonts w:ascii="Times New Roman" w:hAnsi="Times New Roman" w:cs="Times New Roman"/>
        </w:rPr>
        <w:t>9.24 Результаты освидетельствования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[1], приложение Д. Застройщик (технический заказчик) может потребовать повторного освидетельствования после устранения выявленных дефектов.</w:t>
      </w:r>
    </w:p>
    <w:p w:rsidR="00523172" w:rsidRPr="00AD6372" w:rsidRDefault="00523172" w:rsidP="0032524C">
      <w:pPr>
        <w:rPr>
          <w:rFonts w:ascii="Times New Roman" w:hAnsi="Times New Roman" w:cs="Times New Roman"/>
        </w:rPr>
      </w:pPr>
      <w:bookmarkStart w:id="267" w:name="sub_925"/>
      <w:bookmarkEnd w:id="266"/>
      <w:r w:rsidRPr="00AD6372">
        <w:rPr>
          <w:rFonts w:ascii="Times New Roman" w:hAnsi="Times New Roman" w:cs="Times New Roman"/>
        </w:rPr>
        <w:t>9.25 Формы актов освидетельствования скрытых работ, освидетельствования ответственных конструкций и участков сетей инженерно-технического обеспечения приведены в приложениях Д, Г, Е.</w:t>
      </w:r>
    </w:p>
    <w:p w:rsidR="00523172" w:rsidRPr="00AD6372" w:rsidRDefault="00523172" w:rsidP="0032524C">
      <w:pPr>
        <w:rPr>
          <w:rFonts w:ascii="Times New Roman" w:hAnsi="Times New Roman" w:cs="Times New Roman"/>
        </w:rPr>
      </w:pPr>
      <w:bookmarkStart w:id="268" w:name="sub_926"/>
      <w:bookmarkEnd w:id="267"/>
      <w:r w:rsidRPr="00AD6372">
        <w:rPr>
          <w:rFonts w:ascii="Times New Roman" w:hAnsi="Times New Roman" w:cs="Times New Roman"/>
        </w:rPr>
        <w:t>9.26 К процедуре оценки соответствия отдельных конструкций, ярусов конструкций (этажей) лицо, осуществляющее строительство, должно представить акты освидетельствования всех скрытых работ, входящих в состав этих конструкций, геодезические исполнительные схемы, а также протоколы испытаний конструкций в случаях, предусмотренных проектной документацией и (или) договором строительного подряда. Застройщик (технический заказчик) может выполнить контроль достоверности представленных исполнителем работ исполнительных геодезических схем. С этой целью лицо, осуществляющее строительство, должно сохранять до момента завершения приемки закрепленные в натуре разбивочные оси и монтажные ориентиры.</w:t>
      </w:r>
    </w:p>
    <w:p w:rsidR="00523172" w:rsidRPr="00AD6372" w:rsidRDefault="00523172" w:rsidP="0032524C">
      <w:pPr>
        <w:rPr>
          <w:rFonts w:ascii="Times New Roman" w:hAnsi="Times New Roman" w:cs="Times New Roman"/>
        </w:rPr>
      </w:pPr>
      <w:bookmarkStart w:id="269" w:name="sub_927"/>
      <w:bookmarkEnd w:id="268"/>
      <w:r w:rsidRPr="00AD6372">
        <w:rPr>
          <w:rFonts w:ascii="Times New Roman" w:hAnsi="Times New Roman" w:cs="Times New Roman"/>
        </w:rPr>
        <w:t>9.27 Результаты освидетельствования отдельных конструкций должны оформляться актами освидетельствования ответственных конструкций (приложение Г).</w:t>
      </w:r>
    </w:p>
    <w:p w:rsidR="00523172" w:rsidRPr="00AD6372" w:rsidRDefault="00523172" w:rsidP="0032524C">
      <w:pPr>
        <w:rPr>
          <w:rFonts w:ascii="Times New Roman" w:hAnsi="Times New Roman" w:cs="Times New Roman"/>
        </w:rPr>
      </w:pPr>
      <w:bookmarkStart w:id="270" w:name="sub_928"/>
      <w:bookmarkEnd w:id="269"/>
      <w:r w:rsidRPr="00AD6372">
        <w:rPr>
          <w:rFonts w:ascii="Times New Roman" w:hAnsi="Times New Roman" w:cs="Times New Roman"/>
        </w:rPr>
        <w:t>9.28 Испытания участков сетей инженерно-технического обеспечения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(приложение Е).</w:t>
      </w:r>
    </w:p>
    <w:p w:rsidR="00523172" w:rsidRPr="00AD6372" w:rsidRDefault="00523172" w:rsidP="0032524C">
      <w:pPr>
        <w:rPr>
          <w:rFonts w:ascii="Times New Roman" w:hAnsi="Times New Roman" w:cs="Times New Roman"/>
        </w:rPr>
      </w:pPr>
      <w:bookmarkStart w:id="271" w:name="sub_929"/>
      <w:bookmarkEnd w:id="270"/>
      <w:r w:rsidRPr="00AD6372">
        <w:rPr>
          <w:rFonts w:ascii="Times New Roman" w:hAnsi="Times New Roman" w:cs="Times New Roman"/>
        </w:rPr>
        <w:t>9.29 При обнаружении в результате строительного контроля дефектов работ, конструкций, участков сетей инженерно-технического обеспечения оформляется акт обнаружения дефекта (предписание).</w:t>
      </w:r>
    </w:p>
    <w:p w:rsidR="00523172" w:rsidRPr="00AD6372" w:rsidRDefault="00523172" w:rsidP="0032524C">
      <w:pPr>
        <w:rPr>
          <w:rFonts w:ascii="Times New Roman" w:hAnsi="Times New Roman" w:cs="Times New Roman"/>
        </w:rPr>
      </w:pPr>
      <w:bookmarkStart w:id="272" w:name="sub_930"/>
      <w:bookmarkEnd w:id="271"/>
      <w:r w:rsidRPr="00AD6372">
        <w:rPr>
          <w:rFonts w:ascii="Times New Roman" w:hAnsi="Times New Roman" w:cs="Times New Roman"/>
        </w:rPr>
        <w:t>9.30 После устранения выявленных дефектов, оформляется соответствующий акт (акт об устранении дефекта).</w:t>
      </w:r>
    </w:p>
    <w:p w:rsidR="00523172" w:rsidRPr="00AD6372" w:rsidRDefault="00523172" w:rsidP="0032524C">
      <w:pPr>
        <w:rPr>
          <w:rFonts w:ascii="Times New Roman" w:hAnsi="Times New Roman" w:cs="Times New Roman"/>
        </w:rPr>
      </w:pPr>
      <w:bookmarkStart w:id="273" w:name="sub_931"/>
      <w:bookmarkEnd w:id="272"/>
      <w:r w:rsidRPr="00AD6372">
        <w:rPr>
          <w:rFonts w:ascii="Times New Roman" w:hAnsi="Times New Roman" w:cs="Times New Roman"/>
        </w:rPr>
        <w:t>9.31 В случаях, когда последующие работы должны начинаться после перерыва более чем в шесть месяцев с момента завершения поэтапной приемки, перед возобновлением работ вышеуказанные процедуры следует выполнить повторно с оформлением соответствующих актов.</w:t>
      </w:r>
    </w:p>
    <w:p w:rsidR="00523172" w:rsidRPr="00AD6372" w:rsidRDefault="00523172" w:rsidP="0032524C">
      <w:pPr>
        <w:rPr>
          <w:rFonts w:ascii="Times New Roman" w:hAnsi="Times New Roman" w:cs="Times New Roman"/>
        </w:rPr>
      </w:pPr>
      <w:bookmarkStart w:id="274" w:name="sub_932"/>
      <w:bookmarkEnd w:id="273"/>
      <w:r w:rsidRPr="00AD6372">
        <w:rPr>
          <w:rFonts w:ascii="Times New Roman" w:hAnsi="Times New Roman" w:cs="Times New Roman"/>
        </w:rPr>
        <w:t>9.32 Обязательная оценка соответствия зданий и сооружений, а также связанных со зданиями и сооружениями процессов проектирования (включая изыскания), строительства, монтажа, наладки и утилизации (сноса, демонтажа) осуществляется в форме:</w:t>
      </w:r>
    </w:p>
    <w:bookmarkEnd w:id="274"/>
    <w:p w:rsidR="00523172" w:rsidRPr="00AD6372" w:rsidRDefault="00523172" w:rsidP="0032524C">
      <w:pPr>
        <w:rPr>
          <w:rFonts w:ascii="Times New Roman" w:hAnsi="Times New Roman" w:cs="Times New Roman"/>
        </w:rPr>
      </w:pPr>
      <w:r w:rsidRPr="00AD6372">
        <w:rPr>
          <w:rFonts w:ascii="Times New Roman" w:hAnsi="Times New Roman" w:cs="Times New Roman"/>
        </w:rPr>
        <w:t>- заявления о соответствии проектной документации требованиям [1];</w:t>
      </w:r>
    </w:p>
    <w:p w:rsidR="00523172" w:rsidRPr="00AD6372" w:rsidRDefault="00523172" w:rsidP="0032524C">
      <w:pPr>
        <w:rPr>
          <w:rFonts w:ascii="Times New Roman" w:hAnsi="Times New Roman" w:cs="Times New Roman"/>
        </w:rPr>
      </w:pPr>
      <w:r w:rsidRPr="00AD6372">
        <w:rPr>
          <w:rFonts w:ascii="Times New Roman" w:hAnsi="Times New Roman" w:cs="Times New Roman"/>
        </w:rPr>
        <w:t>- государственной экспертизы результатов инженерных изысканий и проектной документации, а также подтверждения достоверности сметной стоимости;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негосударственной экспертизы результатов инженерных изысканий и проектной документации, также подтверждения достоверности сметной стоимости (в случаях, установленных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документированных результатов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документированных результатов государственного строительного надзора;</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заключения о соответствии построенного, реконструированного или </w:t>
      </w:r>
      <w:r w:rsidRPr="00AD6372">
        <w:rPr>
          <w:rFonts w:ascii="Times New Roman" w:hAnsi="Times New Roman" w:cs="Times New Roman"/>
        </w:rPr>
        <w:lastRenderedPageBreak/>
        <w:t>отремонтированного здания или сооружения проектной документации и требованиям технических регламентов;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ввода объекта в эксплуатацию.</w:t>
      </w:r>
    </w:p>
    <w:p w:rsidR="00523172" w:rsidRPr="00AD6372" w:rsidRDefault="00523172" w:rsidP="0032524C">
      <w:pPr>
        <w:rPr>
          <w:rFonts w:ascii="Times New Roman" w:hAnsi="Times New Roman" w:cs="Times New Roman"/>
        </w:rPr>
      </w:pPr>
      <w:bookmarkStart w:id="275" w:name="sub_933"/>
      <w:r w:rsidRPr="00AD6372">
        <w:rPr>
          <w:rFonts w:ascii="Times New Roman" w:hAnsi="Times New Roman" w:cs="Times New Roman"/>
        </w:rPr>
        <w:t>9.33 Замечания по результатам контроля фиксируются (документируются) следующим образом:</w:t>
      </w:r>
    </w:p>
    <w:bookmarkEnd w:id="275"/>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строительного контроля застройщика (технического заказчика) документируются в общем и специальных журналах работ [29], а также в оформленных бланках предписаний;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строительного контроля лица, осуществляющего строительство, документируются в общем и специальных журналах работ [29];</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авторского надзора документируются в журнале авторского надзора.</w:t>
      </w:r>
    </w:p>
    <w:p w:rsidR="00523172" w:rsidRPr="00AD6372" w:rsidRDefault="00523172" w:rsidP="0032524C">
      <w:pPr>
        <w:rPr>
          <w:rFonts w:ascii="Times New Roman" w:hAnsi="Times New Roman" w:cs="Times New Roman"/>
        </w:rPr>
      </w:pPr>
      <w:bookmarkStart w:id="276" w:name="sub_934"/>
      <w:r w:rsidRPr="00AD6372">
        <w:rPr>
          <w:rFonts w:ascii="Times New Roman" w:hAnsi="Times New Roman" w:cs="Times New Roman"/>
        </w:rPr>
        <w:t>9.34 Факты устранения дефектов по замечаниям указанных представителей документируются с их участием.</w:t>
      </w:r>
    </w:p>
    <w:p w:rsidR="00523172" w:rsidRPr="00AD6372" w:rsidRDefault="00523172" w:rsidP="0032524C">
      <w:pPr>
        <w:rPr>
          <w:rFonts w:ascii="Times New Roman" w:hAnsi="Times New Roman" w:cs="Times New Roman"/>
        </w:rPr>
      </w:pPr>
      <w:bookmarkStart w:id="277" w:name="sub_935"/>
      <w:bookmarkEnd w:id="276"/>
      <w:r w:rsidRPr="00AD6372">
        <w:rPr>
          <w:rFonts w:ascii="Times New Roman" w:hAnsi="Times New Roman" w:cs="Times New Roman"/>
        </w:rPr>
        <w:t>9.35 Лицо, осуществляющее строительство (генеральная подрядная организация и подрядные организации) на основании информации, полученной по результатам контроля и надзора за качеством строительно-монтажных работ предпринимают меры по устранению выявленных несоответствий в установленные предписаниями сроки, а также разрабатывают и осуществляют корректирующие мероприятия по устранению причин появления несоответствий качества строительно-монтажных работ с целью предупреждения их повторного появления.</w:t>
      </w:r>
    </w:p>
    <w:p w:rsidR="00523172" w:rsidRPr="00AD6372" w:rsidRDefault="00523172" w:rsidP="0032524C">
      <w:pPr>
        <w:rPr>
          <w:rFonts w:ascii="Times New Roman" w:hAnsi="Times New Roman" w:cs="Times New Roman"/>
        </w:rPr>
      </w:pPr>
      <w:bookmarkStart w:id="278" w:name="sub_936"/>
      <w:bookmarkEnd w:id="277"/>
      <w:r w:rsidRPr="00AD6372">
        <w:rPr>
          <w:rFonts w:ascii="Times New Roman" w:hAnsi="Times New Roman" w:cs="Times New Roman"/>
        </w:rPr>
        <w:t>9.36 Государственный строительный надзор осуществляется в соответствии с [2], [14], СП 68.13330. Основные положения при проведении надзора приводятся в 4.21-4.25.</w:t>
      </w:r>
    </w:p>
    <w:p w:rsidR="00523172" w:rsidRPr="00AD6372" w:rsidRDefault="00523172" w:rsidP="0032524C">
      <w:pPr>
        <w:rPr>
          <w:rFonts w:ascii="Times New Roman" w:hAnsi="Times New Roman" w:cs="Times New Roman"/>
        </w:rPr>
      </w:pPr>
      <w:bookmarkStart w:id="279" w:name="sub_937"/>
      <w:bookmarkEnd w:id="278"/>
      <w:r w:rsidRPr="00AD6372">
        <w:rPr>
          <w:rFonts w:ascii="Times New Roman" w:hAnsi="Times New Roman" w:cs="Times New Roman"/>
        </w:rPr>
        <w:t>9.37 Государственный надзор заключается в следующем:</w:t>
      </w:r>
    </w:p>
    <w:bookmarkEnd w:id="279"/>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верификация установленного комплекта документации для выдачи разрешения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периодические проверки объекта с выдачей предписаний по факту выявленных нарушений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осуществление итоговой проверки законченного строительством объекта для выдачи заключения о соответствия построенного объекта требованиям технических регламентов и утвержденной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верификация установленного комплекта документации для выдачи разрешения на ввод объекта в эксплуатацию.</w:t>
      </w:r>
    </w:p>
    <w:p w:rsidR="00523172" w:rsidRPr="00AD6372" w:rsidRDefault="00523172" w:rsidP="0032524C">
      <w:pPr>
        <w:rPr>
          <w:rFonts w:ascii="Times New Roman" w:hAnsi="Times New Roman" w:cs="Times New Roman"/>
        </w:rPr>
      </w:pPr>
      <w:bookmarkStart w:id="280" w:name="sub_938"/>
      <w:r w:rsidRPr="00AD6372">
        <w:rPr>
          <w:rFonts w:ascii="Times New Roman" w:hAnsi="Times New Roman" w:cs="Times New Roman"/>
        </w:rPr>
        <w:t>9.38 Научно-техническое сопровождение выполняется в процессе выполнения инженерных изысканий, разработки проектной документации и выполнения строительно-монтажных работ (строительства). Организацию работ по осуществлению научно-технического сопровождения изысканий, проектирования и строительства выполняет застройщик (технический заказчик) с привлечением организаций (юридические лица, индивидуальные предприниматели), которые являются членами саморегулируемых организаций в соответствующей области (изыскания, проектирование, строительство).</w:t>
      </w:r>
    </w:p>
    <w:p w:rsidR="00523172" w:rsidRPr="00AD6372" w:rsidRDefault="00523172" w:rsidP="0032524C">
      <w:pPr>
        <w:rPr>
          <w:rFonts w:ascii="Times New Roman" w:hAnsi="Times New Roman" w:cs="Times New Roman"/>
        </w:rPr>
      </w:pPr>
      <w:bookmarkStart w:id="281" w:name="sub_939"/>
      <w:bookmarkEnd w:id="280"/>
      <w:r w:rsidRPr="00AD6372">
        <w:rPr>
          <w:rFonts w:ascii="Times New Roman" w:hAnsi="Times New Roman" w:cs="Times New Roman"/>
        </w:rPr>
        <w:t>9.39 Категории объектов, в процессе изысканий, проектирования и строительства которых требуется ведение соответствующего вида научно-технического сопровождения, определены в СП 20.13330, ГОСТ 27751.</w:t>
      </w:r>
    </w:p>
    <w:p w:rsidR="00523172" w:rsidRPr="00AD6372" w:rsidRDefault="00523172" w:rsidP="0032524C">
      <w:pPr>
        <w:rPr>
          <w:rFonts w:ascii="Times New Roman" w:hAnsi="Times New Roman" w:cs="Times New Roman"/>
        </w:rPr>
      </w:pPr>
      <w:bookmarkStart w:id="282" w:name="sub_940"/>
      <w:bookmarkEnd w:id="281"/>
      <w:r w:rsidRPr="00AD6372">
        <w:rPr>
          <w:rFonts w:ascii="Times New Roman" w:hAnsi="Times New Roman" w:cs="Times New Roman"/>
        </w:rPr>
        <w:t>9.40 Состав и объем работ по научно-техническому сопровождению определен СП 20.13330, ГОСТ 27751, утвержденной проектной документацией или договором с застройщиком (техническим заказчиком) (в том числе утвержденной программой научно-технического сопровождения).</w:t>
      </w:r>
    </w:p>
    <w:bookmarkEnd w:id="28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3" w:name="sub_1010"/>
      <w:r w:rsidRPr="00AD6372">
        <w:rPr>
          <w:rFonts w:cs="Times New Roman"/>
          <w:sz w:val="24"/>
          <w:szCs w:val="24"/>
        </w:rPr>
        <w:t>10 Сдача строительных объектов в эксплуатацию</w:t>
      </w:r>
    </w:p>
    <w:bookmarkEnd w:id="28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84" w:name="sub_101"/>
      <w:r w:rsidRPr="00AD6372">
        <w:rPr>
          <w:rFonts w:ascii="Times New Roman" w:hAnsi="Times New Roman" w:cs="Times New Roman"/>
        </w:rPr>
        <w:t xml:space="preserve">10.1 Процесс сдачи объекта в эксплуатацию регулируется [2], [14], СП 68.13330 и состоит </w:t>
      </w:r>
      <w:r w:rsidRPr="00AD6372">
        <w:rPr>
          <w:rFonts w:ascii="Times New Roman" w:hAnsi="Times New Roman" w:cs="Times New Roman"/>
        </w:rPr>
        <w:lastRenderedPageBreak/>
        <w:t>из следующих ключевых мероприятий, выполнение которых обеспечивает застройщик (технический заказчик):</w:t>
      </w:r>
    </w:p>
    <w:bookmarkEnd w:id="284"/>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организации наладки и опробования оборудования, пробного производства продукции и других мероприятий по подготовке объекта к эксплуатации;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приемки законченного строительством объекта строительства от лица, осуществляющего строительство, в случае выполнения работ по договору (контракту);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формирования необходимого пакета документов, требуемых согласно [2], СП 68.13330, для получения заключения о соответствии построенного объекта требованиям технических регламентов и утвержденной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предъявления законченного строительством объекта органам государственного строительного надзора (в случаях,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формирования необходимого пакета документов, требуемых согласно [2], СП 68.13330 для получения разрешения на ввод объекта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комплектования, хранения и передачи соответствующим организациям исполнительной документации для последующей технической эксплуатации.</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85" w:name="sub_1000"/>
      <w:r w:rsidRPr="00AD6372">
        <w:rPr>
          <w:rStyle w:val="a6"/>
          <w:rFonts w:ascii="Times New Roman" w:hAnsi="Times New Roman" w:cs="Times New Roman"/>
          <w:color w:val="auto"/>
        </w:rPr>
        <w:t>Приложение А</w:t>
      </w:r>
    </w:p>
    <w:bookmarkEnd w:id="285"/>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Типовой состав технологической карты на выполнение строительно-монтажных работ</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Технологическая карта состоит из следующих разделов: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область применения;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общие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и технология выполнения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требования к качеству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потребность в материально-технических ресурсах;</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пожарной безопасности;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техника безопасности и охрана труда;</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технико-экономические показатели.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Состав технологической карты может быть изменен в зависимости от специфики и 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86" w:name="sub_2000"/>
      <w:r w:rsidRPr="00AD6372">
        <w:rPr>
          <w:rStyle w:val="a6"/>
          <w:rFonts w:ascii="Times New Roman" w:hAnsi="Times New Roman" w:cs="Times New Roman"/>
          <w:color w:val="auto"/>
        </w:rPr>
        <w:t>Приложение Б</w:t>
      </w:r>
    </w:p>
    <w:bookmarkEnd w:id="286"/>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Примерный состав исполнительной документации</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7" w:name="sub_2100"/>
      <w:r w:rsidRPr="00AD6372">
        <w:rPr>
          <w:rFonts w:cs="Times New Roman"/>
          <w:sz w:val="24"/>
          <w:szCs w:val="24"/>
        </w:rPr>
        <w:t>Б.1 Примерный состав исполнительной документации на общестроительные работы</w:t>
      </w:r>
    </w:p>
    <w:bookmarkEnd w:id="28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Общий журнал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Журнал авторского надзора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3 Специальные журналы (журнал входного контроля, журнал бетонных работ, журнал ухода за </w:t>
            </w:r>
            <w:r w:rsidRPr="00AD6372">
              <w:rPr>
                <w:rFonts w:ascii="Times New Roman" w:hAnsi="Times New Roman" w:cs="Times New Roman"/>
              </w:rPr>
              <w:lastRenderedPageBreak/>
              <w:t>бетоном, журнал монтажных работ, журнал сварочных работ и антикоррозионной защиты и др.)</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4 Акты освидетельствования ответственных конструкций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скрытых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 приемки готовых поверхностей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Паспорта и сертификаты (декларации) соответствия на применяемые материалы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Акты отбора проб; акты об изготовлении контрольных образцов и протоколы испытаний применяемых материалов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Свидетельство об аттестации и (или) аккредитации лаборатории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Квалификационные удостоверения лиц, осуществляющих работы, испытания, измерения, обследования (сварщиков, машинистов строительных машин и установок, рабочих-высотников, лиц, осуществляющих неразрушающий контроль и т.д.)</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Свидетельства о поверке средств измерений и иные документы, подтверждающие их соответствие законодательству о обеспечении единства измерений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Приказы о назначении ответственных лиц (производителей работ) за ведение работ на объекте строительства, за осуществление строительного контроля подрядной организацией (генеральной подрядной организацией), за ведение исполнительной документации</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8" w:name="sub_2200"/>
      <w:r w:rsidRPr="00AD6372">
        <w:rPr>
          <w:rFonts w:cs="Times New Roman"/>
          <w:sz w:val="24"/>
          <w:szCs w:val="24"/>
        </w:rPr>
        <w:t>Б.2 Примерный состав исполнительной документации на строительно-монтажные работы по устройству инженерных сетей и систем</w:t>
      </w:r>
    </w:p>
    <w:bookmarkEnd w:id="28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Система водоснабжения</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соответствия, санитарно-гигиенические, пожарные</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защиту сварных соединений трубопроводов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nil"/>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о проведении промывки и дезинфекции трубопроводов (с заключением);</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гидростатического или манометрического испытания на прочность и герметичность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внутренних систем хозяйственного и горячего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Реестр актов по системе водоснабжения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lastRenderedPageBreak/>
              <w:t>Система водоотведения</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защиту сварных соединений трубопроводов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заделку отверстий (в местах пересечений)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гидростатического или манометрического испытания на прочность и герметичность трубопроводов напорного водоотведения;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испытания системы внутренней канализации и водостоков на пролив;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системы и выпусков внутренней канализации;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системы и выпусков водостока здания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Реестр актов по системе водоотведения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Отопление и теплоснабжение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промывки систем отопления;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гидростатического или манометрического испытания на прочность и герметичность трубопроводов отопления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приемки внутренних систем отопления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Теплотехнический паспорт здания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об окончании пусконаладочных работ/акт о готовности системы к эксплуатации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Реестр актов по системе отопления и теплоснабжения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Вентиляция и кондиционирование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воздуховодов, вентиляторов,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воздуховодов, вентиляторов,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воздуховодов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противопожарную изоляцию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защиту противопожарной изоляции воздуховодов на кровлях</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Акты обкатки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Акты проведения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Паспорта вентиляционных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приемки систем приточно-вытяжной вентиляции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Акт приемки естественной вентиляции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15 Акт приемки системы кондиционирования воздуха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16 Акт индивидуального испытания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17 Реестр актов по системе вентиляция и кондиционирование</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Холодоснабжение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сварных соединений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обкатки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проведения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приемки оборудования после индивидуальных испытаний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приемки оборудования после комплексного опробования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Реестр актов по системе холодоснабжения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lastRenderedPageBreak/>
              <w:t>Противопожарные системы</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сварных соединений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промывки систем пожаротушения;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гидростатического или манометрического испытания на прочность и герметичность трубопроводов пожаротушения;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испытания насосного оборудования вхолостую и под нагрузкой;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о проведении индивидуальных испытаний АУП</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окончания монтажных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об окончании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Реестр актов по противопожарным системам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Газопровод</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 приемки законченного строительством газопровода и сдачи его в эксплуатацию</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Исполнительный чертеж</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 приемки законченного строительством газопровода на право присоединения его к действующей газовой сети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 на приемку строительно-монтажных работ по катодной защите и схема расположения станции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 испытания газопровода на герметичность</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Строительный паспорт подземного (наземного) газопровода, газового ввода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и справка приемки места присоединения (врезки) вновь построенного наружного газопровода в действующий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и справка на обрезку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Акт на ликвидацию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на установку контрольных трубок</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Акт на чеканку и герметизацию концов футляра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15 Акт проверки правильности устройства футляров для подземного трубопровода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16 Акт на продувку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17 Акт на очистку внутренней полости газопровода с использованием поршня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18 Заключение о проверке качества изоляции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19 Протоколы проверки сварных стыков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20 Справка о выполнении технических условий договоров технологического присоединения</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9" w:name="sub_2300"/>
      <w:r w:rsidRPr="00AD6372">
        <w:rPr>
          <w:rFonts w:cs="Times New Roman"/>
          <w:sz w:val="24"/>
          <w:szCs w:val="24"/>
        </w:rPr>
        <w:t>Б.3 Примерный состав исполнительной документации на строительно-монтажные работы по устройству свайных фундаментов из свай заводского изготовления</w:t>
      </w:r>
    </w:p>
    <w:bookmarkEnd w:id="289"/>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Исполнительная схема планового и высотного положения голов свай после погружения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Сводная ведомость погруженных железобетонных свай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Акты освидетельствования скрытых работ на осмотр свай до погружения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 погружение свай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скрытых работ на устройство сварного соединения отдельных секций составных секций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освидетельствования скрытых работ на антикоррозионную обработку сварного соединения отдельных секций составных секций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освидетельствования ответственной конструкции "Свайный фундамент"</w:t>
            </w:r>
          </w:p>
        </w:tc>
      </w:tr>
    </w:tbl>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90" w:name="sub_3000"/>
      <w:r w:rsidRPr="00AD6372">
        <w:rPr>
          <w:rStyle w:val="a6"/>
          <w:rFonts w:ascii="Times New Roman" w:hAnsi="Times New Roman" w:cs="Times New Roman"/>
          <w:color w:val="auto"/>
        </w:rPr>
        <w:t>Приложение В</w:t>
      </w:r>
    </w:p>
    <w:bookmarkEnd w:id="29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Основные правила оформления актов освидетельствования скрытых работ, ответственных конструкций, освидетельствования участков инженерных систем и сетей</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выполнения работ, которые оказывают влияние на безопасность объекта капитального строительства, и в соответствии с технологиями строительства, реконструкции, капитального ремонта, сноса, контроль за выполнением которых не может быть проведен после выполнения других работ, оформляют акты освидетельствования скрытых работ. В актах указывают: наименование объекта капитального строительства, его адрес,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работы,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освидетельствования скрытых работ в актах делают записи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актах делают записи о применяемых строительных материалах, изделиях, конструкциях и оборудовании, указывают реквизиты документов, подтверждающих их соответствие требованиям технических регламентов.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Акты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(в случае его привлечения по инициативе застройщика или технического заказчика для проверки соответствия выполненных работ проектной документации), представитель лица, осуществляющего строительство, выполнившего работы, подлежащие освидетельствованию. Перечень скрытых работ, подлежащих освидетельствованию, определяется проектной и/или рабочей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Приемка строительных конструкций, устранение выявленных нарушений в устройстве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w:t>
      </w:r>
      <w:r w:rsidRPr="00AD6372">
        <w:rPr>
          <w:rFonts w:ascii="Times New Roman" w:hAnsi="Times New Roman" w:cs="Times New Roman"/>
        </w:rPr>
        <w:lastRenderedPageBreak/>
        <w:t>ответственных конструкций. Перечень ответственных конструкций,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конструкции,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освидетельствования ответственных конструкций в актах делается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проведения и результатах испытаний, указывают параметры технических регламентов, в соответствии с которыми эти испытания проведены. В акте делают записи о примененных в строительной конструкции материалах и изделиях с указанием параметров документов, подтверждающих их соответствие требованиям технических регламентов. К актам прилагаются исполнительные геодезические схемы, результаты испытания конструкций и иные документы, подтверждающие качество.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Акты освидетельствования ответственных конструкций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конструкции,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Приемка участков сетей инженерно-технического обеспечения конструкций, устранение выявленных нарушений в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участки сетей инженерно-технического обеспечения, подлежащие освидетельствованию, наименование организации, осуществляющей эксплуатацию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По результатам проведенного освидетельствования участков сетей инженерно-технического обеспечения в акте делают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и результатах проведения испытаний с указанием параметров технического регламента, в соответствии с которым эти испытания проведены. В акте приводят сведения о материалах и оборудовании, примененных при строительстве </w:t>
      </w:r>
      <w:proofErr w:type="spellStart"/>
      <w:r w:rsidRPr="00AD6372">
        <w:rPr>
          <w:rFonts w:ascii="Times New Roman" w:hAnsi="Times New Roman" w:cs="Times New Roman"/>
        </w:rPr>
        <w:t>освидетельствуемых</w:t>
      </w:r>
      <w:proofErr w:type="spellEnd"/>
      <w:r w:rsidRPr="00AD6372">
        <w:rPr>
          <w:rFonts w:ascii="Times New Roman" w:hAnsi="Times New Roman" w:cs="Times New Roman"/>
        </w:rPr>
        <w:t xml:space="preserve"> участков сетей инженерно-технического обеспечения с указанием реквизитов документов, подтверждающих их соответствие требованиям технических регламентов. К актам прилагаются исполнительные чертежи и схемы участков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Акты освидетельствования участков сетей инженерно-технического обеспечения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w:t>
      </w:r>
      <w:r w:rsidRPr="00AD6372">
        <w:rPr>
          <w:rFonts w:ascii="Times New Roman" w:hAnsi="Times New Roman" w:cs="Times New Roman"/>
        </w:rPr>
        <w:lastRenderedPageBreak/>
        <w:t>подготовку проектной документации, представитель лица, осуществляющего строительство, выполнившего участки сетей инженерно-технического обеспечения, подлежащие освидетельствованию, представитель организации, осуществляющей эксплуатацию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завершения внутренних и (или) наружных отделочных и облицовочных работ оформляют акт приемки готовых поверхностей.</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91" w:name="sub_4000"/>
      <w:r w:rsidRPr="00AD6372">
        <w:rPr>
          <w:rStyle w:val="a6"/>
          <w:rFonts w:ascii="Times New Roman" w:hAnsi="Times New Roman" w:cs="Times New Roman"/>
          <w:color w:val="auto"/>
        </w:rPr>
        <w:t>Приложение Г</w:t>
      </w:r>
    </w:p>
    <w:bookmarkEnd w:id="29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Форма типового акта освидетельствования ответственных конструкций</w:t>
      </w:r>
    </w:p>
    <w:p w:rsidR="00523172" w:rsidRPr="00AD6372" w:rsidRDefault="00523172" w:rsidP="0032524C">
      <w:pPr>
        <w:rPr>
          <w:rFonts w:ascii="Times New Roman" w:hAnsi="Times New Roman" w:cs="Times New Roman"/>
        </w:rPr>
      </w:pPr>
    </w:p>
    <w:p w:rsidR="00523172" w:rsidRPr="00AD6372" w:rsidRDefault="00523172" w:rsidP="0032524C">
      <w:pPr>
        <w:rPr>
          <w:sz w:val="22"/>
          <w:szCs w:val="22"/>
        </w:rPr>
      </w:pPr>
      <w:r w:rsidRPr="00AD6372">
        <w:rPr>
          <w:sz w:val="22"/>
          <w:szCs w:val="22"/>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w:t>
      </w:r>
    </w:p>
    <w:p w:rsidR="00523172" w:rsidRPr="00AD6372" w:rsidRDefault="00523172" w:rsidP="0032524C">
      <w:pPr>
        <w:pStyle w:val="a9"/>
        <w:rPr>
          <w:sz w:val="22"/>
          <w:szCs w:val="22"/>
        </w:rPr>
      </w:pPr>
      <w:r w:rsidRPr="00AD6372">
        <w:rPr>
          <w:sz w:val="22"/>
          <w:szCs w:val="22"/>
        </w:rPr>
        <w:t xml:space="preserve">   почтовый или строительный адрес объекта капитального строительства)</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Лицо, осуществляющее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w:t>
      </w:r>
    </w:p>
    <w:p w:rsidR="00523172" w:rsidRPr="00AD6372" w:rsidRDefault="00523172" w:rsidP="0032524C">
      <w:pPr>
        <w:pStyle w:val="a9"/>
        <w:rPr>
          <w:sz w:val="22"/>
          <w:szCs w:val="22"/>
        </w:rPr>
      </w:pPr>
      <w:r w:rsidRPr="00AD6372">
        <w:rPr>
          <w:sz w:val="22"/>
          <w:szCs w:val="22"/>
        </w:rPr>
        <w:t xml:space="preserve">       является юридическое лицо (индивидуальный предприниматель)*(3))</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Лицо, осуществляющее подготовку проектной документации</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 ОГРН,</w:t>
      </w:r>
    </w:p>
    <w:p w:rsidR="00523172" w:rsidRPr="00AD6372" w:rsidRDefault="00523172" w:rsidP="0032524C">
      <w:pPr>
        <w:pStyle w:val="a9"/>
        <w:rPr>
          <w:sz w:val="22"/>
          <w:szCs w:val="22"/>
        </w:rPr>
      </w:pPr>
      <w:r w:rsidRPr="00AD6372">
        <w:rPr>
          <w:sz w:val="22"/>
          <w:szCs w:val="22"/>
        </w:rPr>
        <w:t xml:space="preserve">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9613CB" w:rsidRDefault="00523172" w:rsidP="009613CB">
      <w:pPr>
        <w:pStyle w:val="1"/>
        <w:spacing w:before="0" w:beforeAutospacing="0" w:after="0" w:afterAutospacing="0"/>
        <w:ind w:firstLine="0"/>
        <w:jc w:val="center"/>
        <w:rPr>
          <w:sz w:val="24"/>
          <w:szCs w:val="24"/>
        </w:rPr>
      </w:pPr>
      <w:r w:rsidRPr="009613CB">
        <w:rPr>
          <w:sz w:val="24"/>
          <w:szCs w:val="24"/>
        </w:rPr>
        <w:t>АКТ</w:t>
      </w:r>
      <w:r w:rsidRPr="009613CB">
        <w:rPr>
          <w:sz w:val="24"/>
          <w:szCs w:val="24"/>
        </w:rPr>
        <w:br/>
        <w:t>освидетельствования ответственных конструкций</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лица*(6),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предпринимателя*(6))</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подготовку проектной документации*(7)</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лица*(7)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предпринимателя*(7),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выполнившего работы, подлежащие освидетельствованию*(9)</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с указанием наименования организации, фамилия, инициалы,</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ответственных конструкций, выполненных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лица (лиц), фактически выполнившего</w:t>
      </w:r>
    </w:p>
    <w:p w:rsidR="00523172" w:rsidRPr="00AD6372" w:rsidRDefault="00523172" w:rsidP="0032524C">
      <w:pPr>
        <w:pStyle w:val="a9"/>
        <w:rPr>
          <w:sz w:val="22"/>
          <w:szCs w:val="22"/>
        </w:rPr>
      </w:pPr>
      <w:r w:rsidRPr="00AD6372">
        <w:rPr>
          <w:sz w:val="22"/>
          <w:szCs w:val="22"/>
        </w:rPr>
        <w:t xml:space="preserve">                         (выполнивших) конструкции)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и составили настоящий акт о нижеследующем:</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2" w:name="sub_4001"/>
      <w:r w:rsidRPr="009613CB">
        <w:rPr>
          <w:rFonts w:ascii="Times New Roman" w:hAnsi="Times New Roman" w:cs="Times New Roman"/>
        </w:rPr>
        <w:t>1 К освидетельствованию предъявлены следующие ответственные конструкции:</w:t>
      </w:r>
    </w:p>
    <w:bookmarkEnd w:id="292"/>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и краткая характеристика конструкций)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3" w:name="sub_4002"/>
      <w:r w:rsidRPr="009613CB">
        <w:rPr>
          <w:rFonts w:ascii="Times New Roman" w:hAnsi="Times New Roman" w:cs="Times New Roman"/>
        </w:rPr>
        <w:t>2 Конструкции выполнены по проектной документации</w:t>
      </w:r>
    </w:p>
    <w:bookmarkEnd w:id="293"/>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4" w:name="sub_4003"/>
      <w:r w:rsidRPr="009613CB">
        <w:rPr>
          <w:rFonts w:ascii="Times New Roman" w:hAnsi="Times New Roman" w:cs="Times New Roman"/>
        </w:rPr>
        <w:t>3 Освидетельствованы скрытые работы, которые оказывают влияние на безопасность конструкций:</w:t>
      </w:r>
    </w:p>
    <w:bookmarkEnd w:id="294"/>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 их освидетельствования)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5" w:name="sub_4004"/>
      <w:r w:rsidRPr="009613CB">
        <w:rPr>
          <w:rFonts w:ascii="Times New Roman" w:hAnsi="Times New Roman" w:cs="Times New Roman"/>
        </w:rPr>
        <w:t>4 При выполнении конструкций применены:</w:t>
      </w:r>
    </w:p>
    <w:bookmarkEnd w:id="295"/>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материалов (изделий), реквизиты сертификатов и/или других</w:t>
      </w:r>
    </w:p>
    <w:p w:rsidR="00523172" w:rsidRPr="00AD6372" w:rsidRDefault="00523172" w:rsidP="0032524C">
      <w:pPr>
        <w:pStyle w:val="a9"/>
        <w:rPr>
          <w:sz w:val="22"/>
          <w:szCs w:val="22"/>
        </w:rPr>
      </w:pPr>
      <w:r w:rsidRPr="00AD6372">
        <w:rPr>
          <w:sz w:val="22"/>
          <w:szCs w:val="22"/>
        </w:rPr>
        <w:t xml:space="preserve">       документов, подтверждающих их качество и безопасность)*(10)</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6" w:name="sub_4005"/>
      <w:r w:rsidRPr="009613CB">
        <w:rPr>
          <w:rFonts w:ascii="Times New Roman" w:hAnsi="Times New Roman" w:cs="Times New Roman"/>
        </w:rPr>
        <w:t>5 Предъявлены документы, подтверждающие соответствие конструкций предъявляемым к ним требованиям, в том числе:</w:t>
      </w:r>
    </w:p>
    <w:bookmarkEnd w:id="296"/>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bookmarkStart w:id="297" w:name="sub_4051"/>
      <w:r w:rsidRPr="00AD6372">
        <w:rPr>
          <w:sz w:val="22"/>
          <w:szCs w:val="22"/>
        </w:rPr>
        <w:t>а) исполнительные геодезические схемы положения конструкций _____________</w:t>
      </w:r>
    </w:p>
    <w:bookmarkEnd w:id="297"/>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pStyle w:val="a9"/>
        <w:rPr>
          <w:sz w:val="22"/>
          <w:szCs w:val="22"/>
        </w:rPr>
      </w:pPr>
      <w:bookmarkStart w:id="298" w:name="sub_4052"/>
      <w:r w:rsidRPr="00AD6372">
        <w:rPr>
          <w:sz w:val="22"/>
          <w:szCs w:val="22"/>
        </w:rPr>
        <w:t>б) результаты экспертиз,  обследований,  лабораторных  и  иных  испытаний</w:t>
      </w:r>
    </w:p>
    <w:bookmarkEnd w:id="298"/>
    <w:p w:rsidR="00523172" w:rsidRPr="00AD6372" w:rsidRDefault="00523172" w:rsidP="0032524C">
      <w:pPr>
        <w:pStyle w:val="a9"/>
        <w:rPr>
          <w:sz w:val="22"/>
          <w:szCs w:val="22"/>
        </w:rPr>
      </w:pPr>
      <w:r w:rsidRPr="00AD6372">
        <w:rPr>
          <w:sz w:val="22"/>
          <w:szCs w:val="22"/>
        </w:rPr>
        <w:lastRenderedPageBreak/>
        <w:t>выполненных работ, проведенных в процессе строительного контроля 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9" w:name="sub_4006"/>
      <w:r w:rsidRPr="009613CB">
        <w:rPr>
          <w:rFonts w:ascii="Times New Roman" w:hAnsi="Times New Roman" w:cs="Times New Roman"/>
        </w:rPr>
        <w:t>6 Проведены необходимые испытания и опробования</w:t>
      </w:r>
    </w:p>
    <w:bookmarkEnd w:id="299"/>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00" w:name="sub_4007"/>
      <w:r w:rsidRPr="00AD6372">
        <w:rPr>
          <w:sz w:val="22"/>
          <w:szCs w:val="22"/>
        </w:rPr>
        <w:t xml:space="preserve">      7 Даты: начала работ    "__" ___________ 20___ г.</w:t>
      </w:r>
    </w:p>
    <w:bookmarkEnd w:id="300"/>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1" w:name="sub_4008"/>
      <w:r w:rsidRPr="009613CB">
        <w:rPr>
          <w:rFonts w:ascii="Times New Roman" w:hAnsi="Times New Roman" w:cs="Times New Roman"/>
        </w:rPr>
        <w:t>8 Предъявленные конструкции выполнены в соответствии с техническими регламентами, иными нормативными правовыми актами и проектной документацией</w:t>
      </w:r>
    </w:p>
    <w:bookmarkEnd w:id="301"/>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2" w:name="sub_4009"/>
      <w:r w:rsidRPr="009613CB">
        <w:rPr>
          <w:rFonts w:ascii="Times New Roman" w:hAnsi="Times New Roman" w:cs="Times New Roman"/>
        </w:rPr>
        <w:t>9 На основании изложенного:</w:t>
      </w:r>
    </w:p>
    <w:p w:rsidR="00523172" w:rsidRPr="009613CB" w:rsidRDefault="00523172" w:rsidP="0032524C">
      <w:pPr>
        <w:rPr>
          <w:rFonts w:ascii="Times New Roman" w:hAnsi="Times New Roman" w:cs="Times New Roman"/>
        </w:rPr>
      </w:pPr>
      <w:bookmarkStart w:id="303" w:name="sub_4091"/>
      <w:bookmarkEnd w:id="302"/>
      <w:r w:rsidRPr="009613CB">
        <w:rPr>
          <w:rFonts w:ascii="Times New Roman" w:hAnsi="Times New Roman" w:cs="Times New Roman"/>
        </w:rPr>
        <w:t>а) разрешается использование конструкций по назначению;*(12)</w:t>
      </w:r>
    </w:p>
    <w:p w:rsidR="00523172" w:rsidRPr="009613CB" w:rsidRDefault="00523172" w:rsidP="0032524C">
      <w:pPr>
        <w:rPr>
          <w:rFonts w:ascii="Times New Roman" w:hAnsi="Times New Roman" w:cs="Times New Roman"/>
        </w:rPr>
      </w:pPr>
      <w:bookmarkStart w:id="304" w:name="sub_4092"/>
      <w:bookmarkEnd w:id="303"/>
      <w:r w:rsidRPr="009613CB">
        <w:rPr>
          <w:rFonts w:ascii="Times New Roman" w:hAnsi="Times New Roman" w:cs="Times New Roman"/>
        </w:rPr>
        <w:t>б) разрешается использование конструкций по назначению с нагружением в размере _________% проектной нагрузки;*(12)</w:t>
      </w:r>
    </w:p>
    <w:p w:rsidR="00523172" w:rsidRPr="009613CB" w:rsidRDefault="00523172" w:rsidP="0032524C">
      <w:pPr>
        <w:rPr>
          <w:rFonts w:ascii="Times New Roman" w:hAnsi="Times New Roman" w:cs="Times New Roman"/>
        </w:rPr>
      </w:pPr>
      <w:bookmarkStart w:id="305" w:name="sub_4093"/>
      <w:bookmarkEnd w:id="304"/>
      <w:r w:rsidRPr="009613CB">
        <w:rPr>
          <w:rFonts w:ascii="Times New Roman" w:hAnsi="Times New Roman" w:cs="Times New Roman"/>
        </w:rPr>
        <w:t>в) разрешается полное нагружение при выполнении следующих условий:*(12)</w:t>
      </w:r>
    </w:p>
    <w:bookmarkEnd w:id="305"/>
    <w:p w:rsidR="00523172" w:rsidRPr="009613CB" w:rsidRDefault="00523172" w:rsidP="0032524C">
      <w:pPr>
        <w:pStyle w:val="a9"/>
        <w:rPr>
          <w:rFonts w:ascii="Times New Roman" w:hAnsi="Times New Roman" w:cs="Times New Roman"/>
        </w:rPr>
      </w:pPr>
      <w:r w:rsidRPr="009613CB">
        <w:rPr>
          <w:rFonts w:ascii="Times New Roman" w:hAnsi="Times New Roman" w:cs="Times New Roman"/>
        </w:rPr>
        <w:t>________________________________________________________________________;</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6" w:name="sub_4094"/>
      <w:r w:rsidRPr="009613CB">
        <w:rPr>
          <w:rFonts w:ascii="Times New Roman" w:hAnsi="Times New Roman" w:cs="Times New Roman"/>
        </w:rPr>
        <w:t>г) разрешается производство последующих работ:*(12)</w:t>
      </w:r>
    </w:p>
    <w:bookmarkEnd w:id="306"/>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 и конструкций)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Дополнительные сведения _______________________________________</w:t>
      </w:r>
    </w:p>
    <w:p w:rsidR="00523172" w:rsidRPr="009613CB" w:rsidRDefault="00523172" w:rsidP="0032524C">
      <w:pPr>
        <w:rPr>
          <w:rFonts w:ascii="Times New Roman" w:hAnsi="Times New Roman" w:cs="Times New Roman"/>
        </w:rPr>
      </w:pPr>
      <w:r w:rsidRPr="009613CB">
        <w:rPr>
          <w:rFonts w:ascii="Times New Roman" w:hAnsi="Times New Roman" w:cs="Times New Roman"/>
        </w:rPr>
        <w:t>Акт составлен в _________ экземплярах.</w:t>
      </w:r>
    </w:p>
    <w:p w:rsidR="00523172" w:rsidRPr="009613CB" w:rsidRDefault="00523172" w:rsidP="0032524C">
      <w:pPr>
        <w:rPr>
          <w:rFonts w:ascii="Times New Roman" w:hAnsi="Times New Roman" w:cs="Times New Roman"/>
        </w:rPr>
      </w:pPr>
      <w:r w:rsidRPr="009613CB">
        <w:rPr>
          <w:rFonts w:ascii="Times New Roman" w:hAnsi="Times New Roman" w:cs="Times New Roman"/>
        </w:rPr>
        <w:t>Приложения:</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 xml:space="preserve">Представитель лица, осуществляющего строительство, по вопросам строительного </w:t>
      </w:r>
      <w:r w:rsidRPr="009613CB">
        <w:rPr>
          <w:rFonts w:ascii="Times New Roman" w:hAnsi="Times New Roman" w:cs="Times New Roman"/>
        </w:rPr>
        <w:lastRenderedPageBreak/>
        <w:t>контроля (специалист по организации строительства)</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подготовку проектной документации*(7)</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выполнившего работы, подлежащие освидетельствованию*(9)</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Представители иных лиц:</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5B61" w:rsidRDefault="00523172" w:rsidP="0032524C">
      <w:pPr>
        <w:pStyle w:val="aa"/>
        <w:rPr>
          <w:rFonts w:ascii="Times New Roman" w:hAnsi="Times New Roman" w:cs="Times New Roman"/>
        </w:rPr>
      </w:pPr>
      <w:r w:rsidRPr="00AD5B61">
        <w:rPr>
          <w:rFonts w:ascii="Times New Roman" w:hAnsi="Times New Roman" w:cs="Times New Roman"/>
        </w:rPr>
        <w:t>______________________________</w:t>
      </w:r>
    </w:p>
    <w:p w:rsidR="00523172" w:rsidRPr="00AD5B61" w:rsidRDefault="00523172" w:rsidP="0032524C">
      <w:pPr>
        <w:rPr>
          <w:rFonts w:ascii="Times New Roman" w:hAnsi="Times New Roman" w:cs="Times New Roman"/>
        </w:rPr>
      </w:pPr>
      <w:bookmarkStart w:id="307" w:name="sub_4111"/>
      <w:r w:rsidRPr="00AD5B61">
        <w:rPr>
          <w:rFonts w:ascii="Times New Roman" w:hAnsi="Times New Roman" w:cs="Times New Roman"/>
        </w:rPr>
        <w:t>*(1) Указывается при наличии.</w:t>
      </w:r>
    </w:p>
    <w:p w:rsidR="00523172" w:rsidRPr="00AD5B61" w:rsidRDefault="00523172" w:rsidP="0032524C">
      <w:pPr>
        <w:rPr>
          <w:rFonts w:ascii="Times New Roman" w:hAnsi="Times New Roman" w:cs="Times New Roman"/>
        </w:rPr>
      </w:pPr>
      <w:bookmarkStart w:id="308" w:name="sub_4222"/>
      <w:bookmarkEnd w:id="307"/>
      <w:r w:rsidRPr="00AD5B61">
        <w:rPr>
          <w:rFonts w:ascii="Times New Roman" w:hAnsi="Times New Roman" w:cs="Times New Roman"/>
        </w:rPr>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D5B61" w:rsidRDefault="00523172" w:rsidP="0032524C">
      <w:pPr>
        <w:rPr>
          <w:rFonts w:ascii="Times New Roman" w:hAnsi="Times New Roman" w:cs="Times New Roman"/>
        </w:rPr>
      </w:pPr>
      <w:bookmarkStart w:id="309" w:name="sub_4333"/>
      <w:bookmarkEnd w:id="308"/>
      <w:r w:rsidRPr="00AD5B6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D5B61" w:rsidRDefault="00523172" w:rsidP="0032524C">
      <w:pPr>
        <w:rPr>
          <w:rFonts w:ascii="Times New Roman" w:hAnsi="Times New Roman" w:cs="Times New Roman"/>
        </w:rPr>
      </w:pPr>
      <w:bookmarkStart w:id="310" w:name="sub_4444"/>
      <w:bookmarkEnd w:id="309"/>
      <w:r w:rsidRPr="00AD5B6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D5B61" w:rsidRDefault="00523172" w:rsidP="0032524C">
      <w:pPr>
        <w:rPr>
          <w:rFonts w:ascii="Times New Roman" w:hAnsi="Times New Roman" w:cs="Times New Roman"/>
        </w:rPr>
      </w:pPr>
      <w:bookmarkStart w:id="311" w:name="sub_4555"/>
      <w:bookmarkEnd w:id="310"/>
      <w:r w:rsidRPr="00AD5B61">
        <w:rPr>
          <w:rFonts w:ascii="Times New Roman" w:hAnsi="Times New Roman" w:cs="Times New Roman"/>
        </w:rPr>
        <w:t>*(5) В случае осуществления строительства, реконструкции, капитального ремонта на основании договора строительного подряда.</w:t>
      </w:r>
    </w:p>
    <w:p w:rsidR="00523172" w:rsidRPr="00AD5B61" w:rsidRDefault="00523172" w:rsidP="0032524C">
      <w:pPr>
        <w:rPr>
          <w:rFonts w:ascii="Times New Roman" w:hAnsi="Times New Roman" w:cs="Times New Roman"/>
        </w:rPr>
      </w:pPr>
      <w:bookmarkStart w:id="312" w:name="sub_4666"/>
      <w:bookmarkEnd w:id="311"/>
      <w:r w:rsidRPr="00AD5B61">
        <w:rPr>
          <w:rFonts w:ascii="Times New Roman" w:hAnsi="Times New Roman" w:cs="Times New Roman"/>
        </w:rPr>
        <w:t>*(6)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D5B61" w:rsidRDefault="00523172" w:rsidP="0032524C">
      <w:pPr>
        <w:rPr>
          <w:rFonts w:ascii="Times New Roman" w:hAnsi="Times New Roman" w:cs="Times New Roman"/>
        </w:rPr>
      </w:pPr>
      <w:bookmarkStart w:id="313" w:name="sub_4777"/>
      <w:bookmarkEnd w:id="312"/>
      <w:r w:rsidRPr="00AD5B61">
        <w:rPr>
          <w:rFonts w:ascii="Times New Roman" w:hAnsi="Times New Roman" w:cs="Times New Roman"/>
        </w:rPr>
        <w:t>*(7) В случаях когда авторский надзор осуществляется.</w:t>
      </w:r>
    </w:p>
    <w:p w:rsidR="00523172" w:rsidRPr="00AD5B61" w:rsidRDefault="00523172" w:rsidP="0032524C">
      <w:pPr>
        <w:rPr>
          <w:rFonts w:ascii="Times New Roman" w:hAnsi="Times New Roman" w:cs="Times New Roman"/>
        </w:rPr>
      </w:pPr>
      <w:bookmarkStart w:id="314" w:name="sub_4888"/>
      <w:bookmarkEnd w:id="313"/>
      <w:r w:rsidRPr="00AD5B61">
        <w:rPr>
          <w:rFonts w:ascii="Times New Roman" w:hAnsi="Times New Roman" w:cs="Times New Roman"/>
        </w:rPr>
        <w:t>*(8) В случае осуществления авторского надзора лицом, не являющимся разработчиком проектной документации.</w:t>
      </w:r>
    </w:p>
    <w:p w:rsidR="00523172" w:rsidRPr="00AD5B61" w:rsidRDefault="00523172" w:rsidP="0032524C">
      <w:pPr>
        <w:rPr>
          <w:rFonts w:ascii="Times New Roman" w:hAnsi="Times New Roman" w:cs="Times New Roman"/>
        </w:rPr>
      </w:pPr>
      <w:bookmarkStart w:id="315" w:name="sub_4999"/>
      <w:bookmarkEnd w:id="314"/>
      <w:r w:rsidRPr="00AD5B61">
        <w:rPr>
          <w:rFonts w:ascii="Times New Roman" w:hAnsi="Times New Roman" w:cs="Times New Roman"/>
        </w:rPr>
        <w:t>*(9)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D5B61" w:rsidRDefault="00523172" w:rsidP="0032524C">
      <w:pPr>
        <w:rPr>
          <w:rFonts w:ascii="Times New Roman" w:hAnsi="Times New Roman" w:cs="Times New Roman"/>
        </w:rPr>
      </w:pPr>
      <w:bookmarkStart w:id="316" w:name="sub_4010"/>
      <w:bookmarkEnd w:id="315"/>
      <w:r w:rsidRPr="00AD5B61">
        <w:rPr>
          <w:rFonts w:ascii="Times New Roman" w:hAnsi="Times New Roman" w:cs="Times New Roman"/>
        </w:rPr>
        <w:t>*(10) В случае отсутствия информации в актах освидетельствования скрытых работ.</w:t>
      </w:r>
    </w:p>
    <w:p w:rsidR="00523172" w:rsidRPr="00AD5B61" w:rsidRDefault="00523172" w:rsidP="0032524C">
      <w:pPr>
        <w:rPr>
          <w:rFonts w:ascii="Times New Roman" w:hAnsi="Times New Roman" w:cs="Times New Roman"/>
        </w:rPr>
      </w:pPr>
      <w:bookmarkStart w:id="317" w:name="sub_4011"/>
      <w:bookmarkEnd w:id="316"/>
      <w:r w:rsidRPr="00AD5B61">
        <w:rPr>
          <w:rFonts w:ascii="Times New Roman" w:hAnsi="Times New Roman" w:cs="Times New Roman"/>
        </w:rPr>
        <w:t>*(11) В случае если необходимо указывать более 5 документов, указывается ссылка на их реестр, который является неотъемлемой частью акта.</w:t>
      </w:r>
    </w:p>
    <w:p w:rsidR="00523172" w:rsidRPr="00AD5B61" w:rsidRDefault="00523172" w:rsidP="0032524C">
      <w:pPr>
        <w:rPr>
          <w:rFonts w:ascii="Times New Roman" w:hAnsi="Times New Roman" w:cs="Times New Roman"/>
        </w:rPr>
      </w:pPr>
      <w:bookmarkStart w:id="318" w:name="sub_4012"/>
      <w:bookmarkEnd w:id="317"/>
      <w:r w:rsidRPr="00AD5B61">
        <w:rPr>
          <w:rFonts w:ascii="Times New Roman" w:hAnsi="Times New Roman" w:cs="Times New Roman"/>
        </w:rPr>
        <w:t>*(12) Указываются необходимые пункты.</w:t>
      </w:r>
    </w:p>
    <w:bookmarkEnd w:id="318"/>
    <w:p w:rsidR="00523172" w:rsidRPr="00AD5B61" w:rsidRDefault="00523172" w:rsidP="0032524C">
      <w:pPr>
        <w:rPr>
          <w:rFonts w:ascii="Times New Roman" w:hAnsi="Times New Roman" w:cs="Times New Roman"/>
        </w:rPr>
      </w:pPr>
    </w:p>
    <w:p w:rsidR="00523172" w:rsidRPr="00AD5B61" w:rsidRDefault="00523172" w:rsidP="0032524C">
      <w:pPr>
        <w:ind w:firstLine="698"/>
        <w:jc w:val="right"/>
        <w:rPr>
          <w:rFonts w:ascii="Times New Roman" w:hAnsi="Times New Roman" w:cs="Times New Roman"/>
        </w:rPr>
      </w:pPr>
      <w:bookmarkStart w:id="319" w:name="sub_5000"/>
      <w:r w:rsidRPr="00AD5B61">
        <w:rPr>
          <w:rStyle w:val="a6"/>
          <w:rFonts w:ascii="Times New Roman" w:hAnsi="Times New Roman" w:cs="Times New Roman"/>
          <w:color w:val="auto"/>
        </w:rPr>
        <w:t>Приложение Д</w:t>
      </w:r>
    </w:p>
    <w:bookmarkEnd w:id="319"/>
    <w:p w:rsidR="00523172" w:rsidRPr="00AD5B61" w:rsidRDefault="00523172" w:rsidP="0032524C">
      <w:pPr>
        <w:rPr>
          <w:rFonts w:ascii="Times New Roman" w:hAnsi="Times New Roman" w:cs="Times New Roman"/>
        </w:rPr>
      </w:pPr>
    </w:p>
    <w:p w:rsidR="00523172" w:rsidRPr="00AD5B61" w:rsidRDefault="00523172" w:rsidP="0032524C">
      <w:pPr>
        <w:pStyle w:val="1"/>
        <w:spacing w:before="0" w:beforeAutospacing="0" w:after="0" w:afterAutospacing="0"/>
        <w:rPr>
          <w:rFonts w:cs="Times New Roman"/>
          <w:sz w:val="24"/>
          <w:szCs w:val="24"/>
        </w:rPr>
      </w:pPr>
      <w:r w:rsidRPr="00AD5B61">
        <w:rPr>
          <w:rFonts w:cs="Times New Roman"/>
          <w:sz w:val="24"/>
          <w:szCs w:val="24"/>
        </w:rPr>
        <w:t>Форма типового акта освидетельствования скрытых работ</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 почтовый или строительный</w:t>
      </w:r>
    </w:p>
    <w:p w:rsidR="00523172" w:rsidRPr="00AD6372" w:rsidRDefault="00523172" w:rsidP="0032524C">
      <w:pPr>
        <w:pStyle w:val="a9"/>
        <w:rPr>
          <w:sz w:val="22"/>
          <w:szCs w:val="22"/>
        </w:rPr>
      </w:pPr>
      <w:r w:rsidRPr="00AD6372">
        <w:rPr>
          <w:sz w:val="22"/>
          <w:szCs w:val="22"/>
        </w:rPr>
        <w:t xml:space="preserve">                    адрес объекта капитального строительства)</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паспортные данные, адрес места</w:t>
      </w:r>
    </w:p>
    <w:p w:rsidR="00523172" w:rsidRPr="00AD6372" w:rsidRDefault="00523172" w:rsidP="0032524C">
      <w:pPr>
        <w:pStyle w:val="a9"/>
        <w:rPr>
          <w:sz w:val="22"/>
          <w:szCs w:val="22"/>
        </w:rPr>
      </w:pPr>
      <w:r w:rsidRPr="00AD6372">
        <w:rPr>
          <w:sz w:val="22"/>
          <w:szCs w:val="22"/>
        </w:rPr>
        <w:t xml:space="preserve">        жительства, телефон/факс - для физических лиц, не являющихся</w:t>
      </w:r>
    </w:p>
    <w:p w:rsidR="00523172" w:rsidRPr="00AD6372" w:rsidRDefault="00523172" w:rsidP="0032524C">
      <w:pPr>
        <w:pStyle w:val="a9"/>
        <w:rPr>
          <w:sz w:val="22"/>
          <w:szCs w:val="22"/>
        </w:rPr>
      </w:pPr>
      <w:r w:rsidRPr="00AD6372">
        <w:rPr>
          <w:sz w:val="22"/>
          <w:szCs w:val="22"/>
        </w:rPr>
        <w:t xml:space="preserve">                    индивидуальными предпринимателями)</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Лицо, осуществляющее строительство</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w:t>
      </w:r>
    </w:p>
    <w:p w:rsidR="00523172" w:rsidRPr="00AD6372" w:rsidRDefault="00523172" w:rsidP="0032524C">
      <w:pPr>
        <w:pStyle w:val="a9"/>
        <w:rPr>
          <w:sz w:val="22"/>
          <w:szCs w:val="22"/>
        </w:rPr>
      </w:pPr>
      <w:r w:rsidRPr="00AD6372">
        <w:rPr>
          <w:sz w:val="22"/>
          <w:szCs w:val="22"/>
        </w:rPr>
        <w:t xml:space="preserve">        является юридическое лицо (индивидуальный предприниматель)*(3))</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Лицо, осуществляющее подготовку проектной документации</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 ОГРН,</w:t>
      </w:r>
    </w:p>
    <w:p w:rsidR="00523172" w:rsidRPr="00AD6372" w:rsidRDefault="00523172" w:rsidP="0032524C">
      <w:pPr>
        <w:pStyle w:val="a9"/>
        <w:rPr>
          <w:sz w:val="22"/>
          <w:szCs w:val="22"/>
        </w:rPr>
      </w:pPr>
      <w:r w:rsidRPr="00AD6372">
        <w:rPr>
          <w:sz w:val="22"/>
          <w:szCs w:val="22"/>
        </w:rPr>
        <w:t xml:space="preserve">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AD5B61" w:rsidRDefault="00523172" w:rsidP="00AD5B61">
      <w:pPr>
        <w:pStyle w:val="1"/>
        <w:spacing w:before="0" w:beforeAutospacing="0" w:after="0" w:afterAutospacing="0"/>
        <w:ind w:firstLine="0"/>
        <w:jc w:val="center"/>
        <w:rPr>
          <w:sz w:val="24"/>
          <w:szCs w:val="24"/>
        </w:rPr>
      </w:pPr>
      <w:r w:rsidRPr="00AD5B61">
        <w:rPr>
          <w:sz w:val="24"/>
          <w:szCs w:val="24"/>
        </w:rPr>
        <w:t>АКТ</w:t>
      </w:r>
      <w:r w:rsidRPr="00AD5B61">
        <w:rPr>
          <w:sz w:val="24"/>
          <w:szCs w:val="24"/>
        </w:rPr>
        <w:br/>
        <w:t>освидетельствования скрытых работ</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лица*(6),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предпринимателя*(6))</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подготовку проектной документации*(7)</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лица*(8),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предпринимателя*(8),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указанное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выполнившего работы, подлежащие освидетельствованию*(9)</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w:t>
      </w:r>
    </w:p>
    <w:p w:rsidR="00523172" w:rsidRPr="00AD6372" w:rsidRDefault="00523172" w:rsidP="0032524C">
      <w:pPr>
        <w:pStyle w:val="a9"/>
        <w:rPr>
          <w:sz w:val="22"/>
          <w:szCs w:val="22"/>
        </w:rPr>
      </w:pPr>
      <w:r w:rsidRPr="00AD6372">
        <w:rPr>
          <w:sz w:val="22"/>
          <w:szCs w:val="22"/>
        </w:rPr>
        <w:t xml:space="preserve">                   индивидуального предпринимателя)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lastRenderedPageBreak/>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с указанием наименования организации,</w:t>
      </w:r>
    </w:p>
    <w:p w:rsidR="00523172" w:rsidRPr="00AD6372" w:rsidRDefault="00523172" w:rsidP="0032524C">
      <w:pPr>
        <w:pStyle w:val="a9"/>
        <w:rPr>
          <w:sz w:val="22"/>
          <w:szCs w:val="22"/>
        </w:rPr>
      </w:pPr>
      <w:r w:rsidRPr="00AD6372">
        <w:rPr>
          <w:sz w:val="22"/>
          <w:szCs w:val="22"/>
        </w:rPr>
        <w:t xml:space="preserve">          фамилия, инициалы, реквизиты распорядительного документа,</w:t>
      </w:r>
    </w:p>
    <w:p w:rsidR="00523172" w:rsidRPr="00AD6372" w:rsidRDefault="00523172" w:rsidP="0032524C">
      <w:pPr>
        <w:pStyle w:val="a9"/>
        <w:rPr>
          <w:sz w:val="22"/>
          <w:szCs w:val="22"/>
        </w:rPr>
      </w:pPr>
      <w:r w:rsidRPr="00AD6372">
        <w:rPr>
          <w:sz w:val="22"/>
          <w:szCs w:val="22"/>
        </w:rPr>
        <w:t xml:space="preserve">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работ, выполненных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лица, выполнившего работы, подлежащие освидетельствованию)</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и составили настоящий акт о нижеследующем:</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0" w:name="sub_5001"/>
      <w:r w:rsidRPr="00AD5B61">
        <w:rPr>
          <w:rFonts w:ascii="Times New Roman" w:hAnsi="Times New Roman" w:cs="Times New Roman"/>
        </w:rPr>
        <w:t>1 К освидетельствованию предъявлены следующие работы:</w:t>
      </w:r>
    </w:p>
    <w:bookmarkEnd w:id="320"/>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скрытых работ)</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1" w:name="sub_5002"/>
      <w:r w:rsidRPr="00AD5B61">
        <w:rPr>
          <w:rFonts w:ascii="Times New Roman" w:hAnsi="Times New Roman" w:cs="Times New Roman"/>
        </w:rPr>
        <w:t>2 Работы выполнены по проектной документации</w:t>
      </w:r>
    </w:p>
    <w:bookmarkEnd w:id="321"/>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bookmarkStart w:id="322" w:name="sub_5003"/>
      <w:r w:rsidRPr="00AD6372">
        <w:rPr>
          <w:sz w:val="22"/>
          <w:szCs w:val="22"/>
        </w:rPr>
        <w:t>3 При выполнении работ применены ________________________________________</w:t>
      </w:r>
    </w:p>
    <w:bookmarkEnd w:id="322"/>
    <w:p w:rsidR="00523172" w:rsidRPr="00AD6372" w:rsidRDefault="00523172" w:rsidP="0032524C">
      <w:pPr>
        <w:pStyle w:val="a9"/>
        <w:rPr>
          <w:sz w:val="22"/>
          <w:szCs w:val="22"/>
        </w:rPr>
      </w:pPr>
      <w:r w:rsidRPr="00AD6372">
        <w:rPr>
          <w:sz w:val="22"/>
          <w:szCs w:val="22"/>
        </w:rPr>
        <w:t xml:space="preserve">                                        (наименование строительных</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материалов (изделий), реквизиты сертификатов и/или других</w:t>
      </w:r>
    </w:p>
    <w:p w:rsidR="00523172" w:rsidRPr="00AD6372" w:rsidRDefault="00523172" w:rsidP="0032524C">
      <w:pPr>
        <w:pStyle w:val="a9"/>
        <w:rPr>
          <w:sz w:val="22"/>
          <w:szCs w:val="22"/>
        </w:rPr>
      </w:pPr>
      <w:r w:rsidRPr="00AD6372">
        <w:rPr>
          <w:sz w:val="22"/>
          <w:szCs w:val="22"/>
        </w:rPr>
        <w:t xml:space="preserve">      документов, подтверждающих их качество и безопасность)*(10)</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bookmarkStart w:id="323" w:name="sub_5004"/>
      <w:r w:rsidRPr="00AD5B61">
        <w:rPr>
          <w:rFonts w:ascii="Times New Roman" w:hAnsi="Times New Roman" w:cs="Times New Roman"/>
        </w:rPr>
        <w:t>4 Предъявлены документы, подтверждающие соответствие работ предъявляемым к ним требованиям</w:t>
      </w:r>
    </w:p>
    <w:bookmarkEnd w:id="323"/>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 выполненных работ,</w:t>
      </w:r>
    </w:p>
    <w:p w:rsidR="00523172" w:rsidRPr="00AD6372" w:rsidRDefault="00523172" w:rsidP="0032524C">
      <w:pPr>
        <w:pStyle w:val="a9"/>
        <w:rPr>
          <w:sz w:val="22"/>
          <w:szCs w:val="22"/>
        </w:rPr>
      </w:pPr>
      <w:r w:rsidRPr="00AD6372">
        <w:rPr>
          <w:sz w:val="22"/>
          <w:szCs w:val="22"/>
        </w:rPr>
        <w:t xml:space="preserve">           проведенных в процессе строительного контроля)*(10)</w:t>
      </w:r>
    </w:p>
    <w:p w:rsidR="00523172" w:rsidRPr="00AD6372" w:rsidRDefault="00523172" w:rsidP="0032524C">
      <w:pPr>
        <w:rPr>
          <w:sz w:val="22"/>
          <w:szCs w:val="22"/>
        </w:rPr>
      </w:pPr>
    </w:p>
    <w:p w:rsidR="00523172" w:rsidRPr="00AD6372" w:rsidRDefault="00523172" w:rsidP="0032524C">
      <w:pPr>
        <w:pStyle w:val="a9"/>
        <w:rPr>
          <w:sz w:val="22"/>
          <w:szCs w:val="22"/>
        </w:rPr>
      </w:pPr>
      <w:bookmarkStart w:id="324" w:name="sub_5005"/>
      <w:r w:rsidRPr="00AD6372">
        <w:rPr>
          <w:sz w:val="22"/>
          <w:szCs w:val="22"/>
        </w:rPr>
        <w:t xml:space="preserve">      5 Даты: начала работ    "__" ___________ 20___ г.</w:t>
      </w:r>
    </w:p>
    <w:bookmarkEnd w:id="324"/>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bookmarkStart w:id="325" w:name="sub_5006"/>
      <w:r w:rsidRPr="00AD5B61">
        <w:rPr>
          <w:rFonts w:ascii="Times New Roman" w:hAnsi="Times New Roman" w:cs="Times New Roman"/>
        </w:rPr>
        <w:t>6 Работы выполнены в соответствии с</w:t>
      </w:r>
    </w:p>
    <w:bookmarkEnd w:id="325"/>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6" w:name="sub_5007"/>
      <w:r w:rsidRPr="00AD5B61">
        <w:rPr>
          <w:rFonts w:ascii="Times New Roman" w:hAnsi="Times New Roman" w:cs="Times New Roman"/>
        </w:rPr>
        <w:t>7 Разрешается производство последующих работ</w:t>
      </w:r>
    </w:p>
    <w:bookmarkEnd w:id="326"/>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 конструкций, участков сетей</w:t>
      </w:r>
    </w:p>
    <w:p w:rsidR="00523172" w:rsidRPr="00AD6372" w:rsidRDefault="00523172" w:rsidP="0032524C">
      <w:pPr>
        <w:pStyle w:val="a9"/>
        <w:rPr>
          <w:sz w:val="22"/>
          <w:szCs w:val="22"/>
        </w:rPr>
      </w:pPr>
      <w:r w:rsidRPr="00AD6372">
        <w:rPr>
          <w:sz w:val="22"/>
          <w:szCs w:val="22"/>
        </w:rPr>
        <w:t xml:space="preserve">                 инженерно-технического обеспечения)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Дополнительные сведения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Акт составлен в ________ экземплярах.</w:t>
      </w:r>
    </w:p>
    <w:p w:rsidR="00523172" w:rsidRPr="00A02191" w:rsidRDefault="00523172" w:rsidP="0032524C">
      <w:pPr>
        <w:rPr>
          <w:rFonts w:ascii="Times New Roman" w:hAnsi="Times New Roman" w:cs="Times New Roman"/>
        </w:rPr>
      </w:pPr>
      <w:r w:rsidRPr="00A02191">
        <w:rPr>
          <w:rFonts w:ascii="Times New Roman" w:hAnsi="Times New Roman" w:cs="Times New Roman"/>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документации*(7)</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выполнившего работы, подлежащие освидетельствованию*(9)</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иных лиц</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pStyle w:val="aa"/>
        <w:rPr>
          <w:rFonts w:ascii="Times New Roman" w:hAnsi="Times New Roman" w:cs="Times New Roman"/>
        </w:rPr>
      </w:pPr>
      <w:r w:rsidRPr="00A02191">
        <w:rPr>
          <w:rFonts w:ascii="Times New Roman" w:hAnsi="Times New Roman" w:cs="Times New Roman"/>
        </w:rPr>
        <w:t>______________________________</w:t>
      </w:r>
    </w:p>
    <w:p w:rsidR="00523172" w:rsidRPr="00A02191" w:rsidRDefault="00523172" w:rsidP="0032524C">
      <w:pPr>
        <w:rPr>
          <w:rFonts w:ascii="Times New Roman" w:hAnsi="Times New Roman" w:cs="Times New Roman"/>
        </w:rPr>
      </w:pPr>
      <w:bookmarkStart w:id="327" w:name="sub_5111"/>
      <w:r w:rsidRPr="00A02191">
        <w:rPr>
          <w:rFonts w:ascii="Times New Roman" w:hAnsi="Times New Roman" w:cs="Times New Roman"/>
        </w:rPr>
        <w:t>*(1) Указывается при наличии.</w:t>
      </w:r>
    </w:p>
    <w:p w:rsidR="00523172" w:rsidRPr="00A02191" w:rsidRDefault="00523172" w:rsidP="0032524C">
      <w:pPr>
        <w:rPr>
          <w:rFonts w:ascii="Times New Roman" w:hAnsi="Times New Roman" w:cs="Times New Roman"/>
        </w:rPr>
      </w:pPr>
      <w:bookmarkStart w:id="328" w:name="sub_5222"/>
      <w:bookmarkEnd w:id="327"/>
      <w:r w:rsidRPr="00A02191">
        <w:rPr>
          <w:rFonts w:ascii="Times New Roman" w:hAnsi="Times New Roman" w:cs="Times New Roman"/>
        </w:rPr>
        <w:lastRenderedPageBreak/>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29" w:name="sub_5333"/>
      <w:bookmarkEnd w:id="328"/>
      <w:r w:rsidRPr="00A0219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30" w:name="sub_5444"/>
      <w:bookmarkEnd w:id="329"/>
      <w:r w:rsidRPr="00A0219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02191" w:rsidRDefault="00523172" w:rsidP="0032524C">
      <w:pPr>
        <w:rPr>
          <w:rFonts w:ascii="Times New Roman" w:hAnsi="Times New Roman" w:cs="Times New Roman"/>
        </w:rPr>
      </w:pPr>
      <w:bookmarkStart w:id="331" w:name="sub_5555"/>
      <w:bookmarkEnd w:id="330"/>
      <w:r w:rsidRPr="00A02191">
        <w:rPr>
          <w:rFonts w:ascii="Times New Roman" w:hAnsi="Times New Roman" w:cs="Times New Roman"/>
        </w:rPr>
        <w:t>*(5) В случае осуществления строительства, реконструкции, капитального ремонта на основании договора строительного подряда.</w:t>
      </w:r>
    </w:p>
    <w:p w:rsidR="00523172" w:rsidRPr="00A02191" w:rsidRDefault="00523172" w:rsidP="0032524C">
      <w:pPr>
        <w:rPr>
          <w:rFonts w:ascii="Times New Roman" w:hAnsi="Times New Roman" w:cs="Times New Roman"/>
        </w:rPr>
      </w:pPr>
      <w:bookmarkStart w:id="332" w:name="sub_5666"/>
      <w:bookmarkEnd w:id="331"/>
      <w:r w:rsidRPr="00A02191">
        <w:rPr>
          <w:rFonts w:ascii="Times New Roman" w:hAnsi="Times New Roman" w:cs="Times New Roman"/>
        </w:rPr>
        <w:t>*(6)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02191" w:rsidRDefault="00523172" w:rsidP="0032524C">
      <w:pPr>
        <w:rPr>
          <w:rFonts w:ascii="Times New Roman" w:hAnsi="Times New Roman" w:cs="Times New Roman"/>
        </w:rPr>
      </w:pPr>
      <w:bookmarkStart w:id="333" w:name="sub_5777"/>
      <w:bookmarkEnd w:id="332"/>
      <w:r w:rsidRPr="00A02191">
        <w:rPr>
          <w:rFonts w:ascii="Times New Roman" w:hAnsi="Times New Roman" w:cs="Times New Roman"/>
        </w:rPr>
        <w:t>*(7) В случаях когда авторский надзор осуществляется.</w:t>
      </w:r>
    </w:p>
    <w:p w:rsidR="00523172" w:rsidRPr="00A02191" w:rsidRDefault="00523172" w:rsidP="0032524C">
      <w:pPr>
        <w:rPr>
          <w:rFonts w:ascii="Times New Roman" w:hAnsi="Times New Roman" w:cs="Times New Roman"/>
        </w:rPr>
      </w:pPr>
      <w:bookmarkStart w:id="334" w:name="sub_5888"/>
      <w:bookmarkEnd w:id="333"/>
      <w:r w:rsidRPr="00A02191">
        <w:rPr>
          <w:rFonts w:ascii="Times New Roman" w:hAnsi="Times New Roman" w:cs="Times New Roman"/>
        </w:rPr>
        <w:t>*(8) В случае осуществления авторского надзора лицом, не являющимся разработчиком проектной документации.</w:t>
      </w:r>
    </w:p>
    <w:p w:rsidR="00523172" w:rsidRPr="00A02191" w:rsidRDefault="00523172" w:rsidP="0032524C">
      <w:pPr>
        <w:rPr>
          <w:rFonts w:ascii="Times New Roman" w:hAnsi="Times New Roman" w:cs="Times New Roman"/>
        </w:rPr>
      </w:pPr>
      <w:bookmarkStart w:id="335" w:name="sub_5999"/>
      <w:bookmarkEnd w:id="334"/>
      <w:r w:rsidRPr="00A02191">
        <w:rPr>
          <w:rFonts w:ascii="Times New Roman" w:hAnsi="Times New Roman" w:cs="Times New Roman"/>
        </w:rPr>
        <w:t>*(9)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02191" w:rsidRDefault="00523172" w:rsidP="0032524C">
      <w:pPr>
        <w:rPr>
          <w:rFonts w:ascii="Times New Roman" w:hAnsi="Times New Roman" w:cs="Times New Roman"/>
        </w:rPr>
      </w:pPr>
      <w:bookmarkStart w:id="336" w:name="sub_5010"/>
      <w:bookmarkEnd w:id="335"/>
      <w:r w:rsidRPr="00A02191">
        <w:rPr>
          <w:rFonts w:ascii="Times New Roman" w:hAnsi="Times New Roman" w:cs="Times New Roman"/>
        </w:rPr>
        <w:t>*(10) В случае если необходимо указывать более 5 документов, указывается ссылка на их реестр, который является неотъемлемой частью акта.</w:t>
      </w:r>
    </w:p>
    <w:bookmarkEnd w:id="336"/>
    <w:p w:rsidR="00523172" w:rsidRPr="00A02191" w:rsidRDefault="00523172" w:rsidP="0032524C">
      <w:pPr>
        <w:rPr>
          <w:rFonts w:ascii="Times New Roman" w:hAnsi="Times New Roman" w:cs="Times New Roman"/>
        </w:rPr>
      </w:pPr>
    </w:p>
    <w:p w:rsidR="00523172" w:rsidRPr="00A02191" w:rsidRDefault="00523172" w:rsidP="0032524C">
      <w:pPr>
        <w:ind w:firstLine="698"/>
        <w:jc w:val="right"/>
        <w:rPr>
          <w:rFonts w:ascii="Times New Roman" w:hAnsi="Times New Roman" w:cs="Times New Roman"/>
        </w:rPr>
      </w:pPr>
      <w:bookmarkStart w:id="337" w:name="sub_6000"/>
      <w:r w:rsidRPr="00A02191">
        <w:rPr>
          <w:rStyle w:val="a6"/>
          <w:rFonts w:ascii="Times New Roman" w:hAnsi="Times New Roman" w:cs="Times New Roman"/>
          <w:color w:val="auto"/>
        </w:rPr>
        <w:t>Приложение Е</w:t>
      </w:r>
    </w:p>
    <w:bookmarkEnd w:id="337"/>
    <w:p w:rsidR="00523172" w:rsidRPr="00A02191" w:rsidRDefault="00523172" w:rsidP="0032524C">
      <w:pPr>
        <w:rPr>
          <w:rFonts w:ascii="Times New Roman" w:hAnsi="Times New Roman" w:cs="Times New Roman"/>
        </w:rPr>
      </w:pPr>
    </w:p>
    <w:p w:rsidR="00523172" w:rsidRPr="00A02191" w:rsidRDefault="00523172" w:rsidP="00A02191">
      <w:pPr>
        <w:pStyle w:val="1"/>
        <w:spacing w:before="0" w:beforeAutospacing="0" w:after="0" w:afterAutospacing="0"/>
        <w:jc w:val="left"/>
        <w:rPr>
          <w:rFonts w:cs="Times New Roman"/>
          <w:sz w:val="24"/>
          <w:szCs w:val="24"/>
        </w:rPr>
      </w:pPr>
      <w:r w:rsidRPr="00A02191">
        <w:rPr>
          <w:rFonts w:cs="Times New Roman"/>
          <w:sz w:val="24"/>
          <w:szCs w:val="24"/>
        </w:rPr>
        <w:t>Форма типового акта освидетельствования участков сетей инженерно-технического обеспечения</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 почтовый или строительный</w:t>
      </w:r>
    </w:p>
    <w:p w:rsidR="00523172" w:rsidRPr="00AD6372" w:rsidRDefault="00523172" w:rsidP="0032524C">
      <w:pPr>
        <w:pStyle w:val="a9"/>
        <w:rPr>
          <w:sz w:val="22"/>
          <w:szCs w:val="22"/>
        </w:rPr>
      </w:pPr>
      <w:r w:rsidRPr="00AD6372">
        <w:rPr>
          <w:sz w:val="22"/>
          <w:szCs w:val="22"/>
        </w:rPr>
        <w:t xml:space="preserve">               адрес объекта капитального строительства)</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Лицо, осуществляющее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lastRenderedPageBreak/>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предприниматель)*(3))</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Лицо, осуществляющее подготовку проектной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Организация, осуществляющая эксплуатацию сетей инженерно-технического обеспечения*(5)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ОГРН, ИНН, место нахождения, телефон/факс - для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юридических лиц; ФИО, адрес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телефон/факс - для</w:t>
      </w:r>
    </w:p>
    <w:p w:rsidR="00523172" w:rsidRPr="00AD6372" w:rsidRDefault="00523172" w:rsidP="0032524C">
      <w:pPr>
        <w:pStyle w:val="a9"/>
        <w:rPr>
          <w:sz w:val="22"/>
          <w:szCs w:val="22"/>
        </w:rPr>
      </w:pPr>
      <w:r w:rsidRPr="00AD6372">
        <w:rPr>
          <w:sz w:val="22"/>
          <w:szCs w:val="22"/>
        </w:rPr>
        <w:t xml:space="preserve">                   индивидуальных предпринимателей)</w:t>
      </w:r>
    </w:p>
    <w:p w:rsidR="00523172" w:rsidRPr="00A02191" w:rsidRDefault="00523172" w:rsidP="00A02191">
      <w:pPr>
        <w:ind w:firstLine="0"/>
        <w:jc w:val="center"/>
      </w:pPr>
    </w:p>
    <w:p w:rsidR="00523172" w:rsidRPr="00A02191" w:rsidRDefault="00523172" w:rsidP="00A02191">
      <w:pPr>
        <w:pStyle w:val="1"/>
        <w:spacing w:before="0" w:beforeAutospacing="0" w:after="0" w:afterAutospacing="0"/>
        <w:ind w:firstLine="0"/>
        <w:jc w:val="center"/>
        <w:rPr>
          <w:sz w:val="24"/>
          <w:szCs w:val="24"/>
        </w:rPr>
      </w:pPr>
      <w:r w:rsidRPr="00A02191">
        <w:rPr>
          <w:sz w:val="24"/>
          <w:szCs w:val="24"/>
        </w:rPr>
        <w:t>АКТ</w:t>
      </w:r>
      <w:r w:rsidRPr="00A02191">
        <w:rPr>
          <w:sz w:val="24"/>
          <w:szCs w:val="24"/>
        </w:rPr>
        <w:br/>
        <w:t>освидетельствования участков сетей инженерно-технического обеспечения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контроля*(6)</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лица*(7),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предпринимателя*(7))</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 документа,</w:t>
      </w:r>
    </w:p>
    <w:p w:rsidR="00523172" w:rsidRPr="00AD6372" w:rsidRDefault="00523172" w:rsidP="0032524C">
      <w:pPr>
        <w:pStyle w:val="a9"/>
        <w:rPr>
          <w:sz w:val="22"/>
          <w:szCs w:val="22"/>
        </w:rPr>
      </w:pPr>
      <w:r w:rsidRPr="00AD6372">
        <w:rPr>
          <w:sz w:val="22"/>
          <w:szCs w:val="22"/>
        </w:rPr>
        <w:t xml:space="preserve">                      подтверждающего полномочия)</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 реквизиты</w:t>
      </w:r>
    </w:p>
    <w:p w:rsidR="00523172" w:rsidRPr="00AD6372" w:rsidRDefault="00523172" w:rsidP="0032524C">
      <w:pPr>
        <w:pStyle w:val="a9"/>
        <w:rPr>
          <w:sz w:val="22"/>
          <w:szCs w:val="22"/>
        </w:rPr>
      </w:pPr>
      <w:r w:rsidRPr="00AD6372">
        <w:rPr>
          <w:sz w:val="22"/>
          <w:szCs w:val="22"/>
        </w:rPr>
        <w:t xml:space="preserve">        распорядительного документа, подтверждающего полномочия)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документации*(8)</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лица*(9),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предпринимателя*(9),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указанное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лица, выполнившего участки сетей инженерно-технического обеспечения*(10)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организации, осуществляющей эксплуатацию сетей инженерно-технического обеспечения*(10)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должность, фамилия, инициалы, реквизиты</w:t>
      </w:r>
    </w:p>
    <w:p w:rsidR="00523172" w:rsidRPr="00AD6372" w:rsidRDefault="00523172" w:rsidP="0032524C">
      <w:pPr>
        <w:pStyle w:val="a9"/>
        <w:rPr>
          <w:sz w:val="22"/>
          <w:szCs w:val="22"/>
        </w:rPr>
      </w:pPr>
      <w:r w:rsidRPr="00AD6372">
        <w:rPr>
          <w:sz w:val="22"/>
          <w:szCs w:val="22"/>
        </w:rPr>
        <w:t xml:space="preserve">         распорядительного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составили настоящий акт о нижеследующем:</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38" w:name="sub_6001"/>
      <w:r w:rsidRPr="00A02191">
        <w:rPr>
          <w:rFonts w:ascii="Times New Roman" w:hAnsi="Times New Roman" w:cs="Times New Roman"/>
        </w:rPr>
        <w:t>1 К освидетельствованию предъявлены следующие участки сети инженерно-технического обеспечения:</w:t>
      </w:r>
    </w:p>
    <w:bookmarkEnd w:id="338"/>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(перечень и краткая</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характеристика участков сетей инженерно-технического обеспечения)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39" w:name="sub_6002"/>
      <w:r w:rsidRPr="00A02191">
        <w:rPr>
          <w:rFonts w:ascii="Times New Roman" w:hAnsi="Times New Roman" w:cs="Times New Roman"/>
        </w:rPr>
        <w:t>2 Участки сетей инженерно-технического обеспечения выполнены по проектной документации</w:t>
      </w:r>
    </w:p>
    <w:bookmarkEnd w:id="339"/>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bookmarkStart w:id="340" w:name="sub_6003"/>
      <w:r w:rsidRPr="00A02191">
        <w:rPr>
          <w:rFonts w:ascii="Times New Roman" w:hAnsi="Times New Roman" w:cs="Times New Roman"/>
        </w:rPr>
        <w:t>3 Технические условия подключения объекта капитального строительства к сетям инженерно-технического обеспечения предоставлены</w:t>
      </w:r>
    </w:p>
    <w:bookmarkEnd w:id="340"/>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и дата технических условий, кем выданы,</w:t>
      </w:r>
    </w:p>
    <w:p w:rsidR="00523172" w:rsidRPr="00AD6372" w:rsidRDefault="00523172" w:rsidP="0032524C">
      <w:pPr>
        <w:pStyle w:val="a9"/>
        <w:rPr>
          <w:sz w:val="22"/>
          <w:szCs w:val="22"/>
        </w:rPr>
      </w:pPr>
      <w:r w:rsidRPr="00AD6372">
        <w:rPr>
          <w:sz w:val="22"/>
          <w:szCs w:val="22"/>
        </w:rPr>
        <w:t xml:space="preserve">           срок действия технических условий, иные сведения)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1" w:name="sub_6004"/>
      <w:r w:rsidRPr="00A02191">
        <w:rPr>
          <w:rFonts w:ascii="Times New Roman" w:hAnsi="Times New Roman" w:cs="Times New Roman"/>
        </w:rPr>
        <w:t>4 Освидетельствованы скрытые работы, оказывающие влияние на безопасность участков сетей инженерно-технического обеспечения</w:t>
      </w:r>
    </w:p>
    <w:bookmarkEnd w:id="341"/>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w:t>
      </w:r>
    </w:p>
    <w:p w:rsidR="00523172" w:rsidRPr="00AD6372" w:rsidRDefault="00523172" w:rsidP="0032524C">
      <w:pPr>
        <w:pStyle w:val="a9"/>
        <w:rPr>
          <w:sz w:val="22"/>
          <w:szCs w:val="22"/>
        </w:rPr>
      </w:pPr>
      <w:r w:rsidRPr="00AD6372">
        <w:rPr>
          <w:sz w:val="22"/>
          <w:szCs w:val="22"/>
        </w:rPr>
        <w:t xml:space="preserve">                        их освидетельствования)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2" w:name="sub_6005"/>
      <w:r w:rsidRPr="00A02191">
        <w:rPr>
          <w:rFonts w:ascii="Times New Roman" w:hAnsi="Times New Roman" w:cs="Times New Roman"/>
        </w:rPr>
        <w:t>5 При выполнении участков сетей инженерно-технического обеспечения применены:</w:t>
      </w:r>
    </w:p>
    <w:bookmarkEnd w:id="342"/>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материалов (изделий), реквизиты сертификатов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других документов, подтверждающих их качество и безопасность)*(11)</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3" w:name="sub_6006"/>
      <w:r w:rsidRPr="00A02191">
        <w:rPr>
          <w:rFonts w:ascii="Times New Roman" w:hAnsi="Times New Roman" w:cs="Times New Roman"/>
        </w:rPr>
        <w:t>6 Предъявлены документы, подтверждающие соответствие участков сетей инженерно-технического обеспечения предъявляемым к ним требованиям, в том числе:</w:t>
      </w:r>
    </w:p>
    <w:bookmarkEnd w:id="343"/>
    <w:p w:rsidR="00523172" w:rsidRPr="00AD6372" w:rsidRDefault="00523172" w:rsidP="0032524C">
      <w:pPr>
        <w:rPr>
          <w:sz w:val="22"/>
          <w:szCs w:val="22"/>
        </w:rPr>
      </w:pPr>
    </w:p>
    <w:p w:rsidR="00523172" w:rsidRPr="00AD6372" w:rsidRDefault="00523172" w:rsidP="0032524C">
      <w:pPr>
        <w:pStyle w:val="a9"/>
        <w:rPr>
          <w:sz w:val="22"/>
          <w:szCs w:val="22"/>
        </w:rPr>
      </w:pPr>
      <w:bookmarkStart w:id="344" w:name="sub_6061"/>
      <w:r w:rsidRPr="00AD6372">
        <w:rPr>
          <w:sz w:val="22"/>
          <w:szCs w:val="22"/>
        </w:rPr>
        <w:t>а)     исполнительные     геодезические     схемы      положения    сетей</w:t>
      </w:r>
    </w:p>
    <w:bookmarkEnd w:id="344"/>
    <w:p w:rsidR="00523172" w:rsidRPr="00AD6372" w:rsidRDefault="00523172" w:rsidP="0032524C">
      <w:pPr>
        <w:pStyle w:val="a9"/>
        <w:rPr>
          <w:sz w:val="22"/>
          <w:szCs w:val="22"/>
        </w:rPr>
      </w:pPr>
      <w:r w:rsidRPr="00AD6372">
        <w:rPr>
          <w:sz w:val="22"/>
          <w:szCs w:val="22"/>
        </w:rPr>
        <w:t>инженерно-технического обеспечения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5" w:name="sub_6062"/>
      <w:r w:rsidRPr="00AD6372">
        <w:rPr>
          <w:sz w:val="22"/>
          <w:szCs w:val="22"/>
        </w:rPr>
        <w:t>б) результаты экспертиз,  обследований,  лабораторных  и  иных  испытаний</w:t>
      </w:r>
    </w:p>
    <w:bookmarkEnd w:id="345"/>
    <w:p w:rsidR="00523172" w:rsidRPr="00AD6372" w:rsidRDefault="00523172" w:rsidP="0032524C">
      <w:pPr>
        <w:pStyle w:val="a9"/>
        <w:rPr>
          <w:sz w:val="22"/>
          <w:szCs w:val="22"/>
        </w:rPr>
      </w:pPr>
      <w:r w:rsidRPr="00AD6372">
        <w:rPr>
          <w:sz w:val="22"/>
          <w:szCs w:val="22"/>
        </w:rPr>
        <w:t>выполненных работ, проведенных в процессе строительного контроля 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6" w:name="sub_6063"/>
      <w:r w:rsidRPr="00AD6372">
        <w:rPr>
          <w:sz w:val="22"/>
          <w:szCs w:val="22"/>
        </w:rPr>
        <w:t>в) технические условия __________________________________________________</w:t>
      </w:r>
    </w:p>
    <w:bookmarkEnd w:id="346"/>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7" w:name="sub_6007"/>
      <w:r w:rsidRPr="00A02191">
        <w:rPr>
          <w:rFonts w:ascii="Times New Roman" w:hAnsi="Times New Roman" w:cs="Times New Roman"/>
        </w:rPr>
        <w:t>7 Проведены необходимые испытания и опробования</w:t>
      </w:r>
    </w:p>
    <w:bookmarkEnd w:id="347"/>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испытаний, номера и даты актов)*(11)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8" w:name="sub_6008"/>
      <w:r w:rsidRPr="00AD6372">
        <w:rPr>
          <w:sz w:val="22"/>
          <w:szCs w:val="22"/>
        </w:rPr>
        <w:t xml:space="preserve">      8 Даты:    начала работ    "__" ___________ 20___ г.</w:t>
      </w:r>
    </w:p>
    <w:bookmarkEnd w:id="348"/>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9" w:name="sub_6009"/>
      <w:r w:rsidRPr="00A02191">
        <w:rPr>
          <w:rFonts w:ascii="Times New Roman" w:hAnsi="Times New Roman" w:cs="Times New Roman"/>
        </w:rPr>
        <w:t>9 Предъявленные участки сетей инженерно-технического обеспечения выполнены в соответствии с техническими условиями подключения, техническими регламентами, иными нормативными правовыми актами и проектной документацией</w:t>
      </w:r>
    </w:p>
    <w:bookmarkEnd w:id="349"/>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Дополнительные сведения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Акт составлен в ______ экземплярах.</w:t>
      </w:r>
    </w:p>
    <w:p w:rsidR="00523172" w:rsidRPr="00A02191" w:rsidRDefault="00523172" w:rsidP="0032524C">
      <w:pPr>
        <w:rPr>
          <w:rFonts w:ascii="Times New Roman" w:hAnsi="Times New Roman" w:cs="Times New Roman"/>
        </w:rPr>
      </w:pPr>
      <w:r w:rsidRPr="00A02191">
        <w:rPr>
          <w:rFonts w:ascii="Times New Roman" w:hAnsi="Times New Roman" w:cs="Times New Roman"/>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документации*(8)</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выполнившего участки сетей инженерно-технического обеспечения, подлежащие освидетельствованию*(10)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организации, осуществляющей эксплуатацию сетей инженерно-технического обеспечения*(5)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иных лиц</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pStyle w:val="aa"/>
        <w:rPr>
          <w:rFonts w:ascii="Times New Roman" w:hAnsi="Times New Roman" w:cs="Times New Roman"/>
        </w:rPr>
      </w:pPr>
      <w:r w:rsidRPr="00A02191">
        <w:rPr>
          <w:rFonts w:ascii="Times New Roman" w:hAnsi="Times New Roman" w:cs="Times New Roman"/>
        </w:rPr>
        <w:t>______________________________</w:t>
      </w:r>
    </w:p>
    <w:p w:rsidR="00523172" w:rsidRPr="00A02191" w:rsidRDefault="00523172" w:rsidP="0032524C">
      <w:pPr>
        <w:rPr>
          <w:rFonts w:ascii="Times New Roman" w:hAnsi="Times New Roman" w:cs="Times New Roman"/>
        </w:rPr>
      </w:pPr>
      <w:bookmarkStart w:id="350" w:name="sub_6111"/>
      <w:r w:rsidRPr="00A02191">
        <w:rPr>
          <w:rFonts w:ascii="Times New Roman" w:hAnsi="Times New Roman" w:cs="Times New Roman"/>
        </w:rPr>
        <w:t>*(1) Указывается при наличии.</w:t>
      </w:r>
    </w:p>
    <w:p w:rsidR="00523172" w:rsidRPr="00A02191" w:rsidRDefault="00523172" w:rsidP="0032524C">
      <w:pPr>
        <w:rPr>
          <w:rFonts w:ascii="Times New Roman" w:hAnsi="Times New Roman" w:cs="Times New Roman"/>
        </w:rPr>
      </w:pPr>
      <w:bookmarkStart w:id="351" w:name="sub_6222"/>
      <w:bookmarkEnd w:id="350"/>
      <w:r w:rsidRPr="00A02191">
        <w:rPr>
          <w:rFonts w:ascii="Times New Roman" w:hAnsi="Times New Roman" w:cs="Times New Roman"/>
        </w:rPr>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52" w:name="sub_6333"/>
      <w:bookmarkEnd w:id="351"/>
      <w:r w:rsidRPr="00A0219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53" w:name="sub_6444"/>
      <w:bookmarkEnd w:id="352"/>
      <w:r w:rsidRPr="00A0219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02191" w:rsidRDefault="00523172" w:rsidP="0032524C">
      <w:pPr>
        <w:rPr>
          <w:rFonts w:ascii="Times New Roman" w:hAnsi="Times New Roman" w:cs="Times New Roman"/>
        </w:rPr>
      </w:pPr>
      <w:bookmarkStart w:id="354" w:name="sub_6555"/>
      <w:bookmarkEnd w:id="353"/>
      <w:r w:rsidRPr="00A02191">
        <w:rPr>
          <w:rFonts w:ascii="Times New Roman" w:hAnsi="Times New Roman" w:cs="Times New Roman"/>
        </w:rPr>
        <w:t>*(5) При наличии организации, осуществляющей эксплуатацию сетей инженерно-технического обеспечения.</w:t>
      </w:r>
    </w:p>
    <w:p w:rsidR="00523172" w:rsidRPr="00A02191" w:rsidRDefault="00523172" w:rsidP="0032524C">
      <w:pPr>
        <w:rPr>
          <w:rFonts w:ascii="Times New Roman" w:hAnsi="Times New Roman" w:cs="Times New Roman"/>
        </w:rPr>
      </w:pPr>
      <w:bookmarkStart w:id="355" w:name="sub_6666"/>
      <w:bookmarkEnd w:id="354"/>
      <w:r w:rsidRPr="00A02191">
        <w:rPr>
          <w:rFonts w:ascii="Times New Roman" w:hAnsi="Times New Roman" w:cs="Times New Roman"/>
        </w:rPr>
        <w:t>*(6) В случае осуществления строительства, реконструкции, капитального ремонта на основании договора строительного подряда.</w:t>
      </w:r>
    </w:p>
    <w:p w:rsidR="00523172" w:rsidRPr="00A02191" w:rsidRDefault="00523172" w:rsidP="0032524C">
      <w:pPr>
        <w:rPr>
          <w:rFonts w:ascii="Times New Roman" w:hAnsi="Times New Roman" w:cs="Times New Roman"/>
        </w:rPr>
      </w:pPr>
      <w:bookmarkStart w:id="356" w:name="sub_6777"/>
      <w:bookmarkEnd w:id="355"/>
      <w:r w:rsidRPr="00A02191">
        <w:rPr>
          <w:rFonts w:ascii="Times New Roman" w:hAnsi="Times New Roman" w:cs="Times New Roman"/>
        </w:rPr>
        <w:t>*(7)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02191" w:rsidRDefault="00523172" w:rsidP="0032524C">
      <w:pPr>
        <w:rPr>
          <w:rFonts w:ascii="Times New Roman" w:hAnsi="Times New Roman" w:cs="Times New Roman"/>
        </w:rPr>
      </w:pPr>
      <w:bookmarkStart w:id="357" w:name="sub_6888"/>
      <w:bookmarkEnd w:id="356"/>
      <w:r w:rsidRPr="00A02191">
        <w:rPr>
          <w:rFonts w:ascii="Times New Roman" w:hAnsi="Times New Roman" w:cs="Times New Roman"/>
        </w:rPr>
        <w:t>*(8) В случаях когда авторский надзор осуществляется.</w:t>
      </w:r>
    </w:p>
    <w:p w:rsidR="00523172" w:rsidRPr="00A02191" w:rsidRDefault="00523172" w:rsidP="0032524C">
      <w:pPr>
        <w:rPr>
          <w:rFonts w:ascii="Times New Roman" w:hAnsi="Times New Roman" w:cs="Times New Roman"/>
        </w:rPr>
      </w:pPr>
      <w:bookmarkStart w:id="358" w:name="sub_6999"/>
      <w:bookmarkEnd w:id="357"/>
      <w:r w:rsidRPr="00A02191">
        <w:rPr>
          <w:rFonts w:ascii="Times New Roman" w:hAnsi="Times New Roman" w:cs="Times New Roman"/>
        </w:rPr>
        <w:t>*(9) В случае осуществления авторского надзора лицом, не являющимся разработчиком проектной документации.</w:t>
      </w:r>
    </w:p>
    <w:p w:rsidR="00523172" w:rsidRPr="00A02191" w:rsidRDefault="00523172" w:rsidP="0032524C">
      <w:pPr>
        <w:rPr>
          <w:rFonts w:ascii="Times New Roman" w:hAnsi="Times New Roman" w:cs="Times New Roman"/>
        </w:rPr>
      </w:pPr>
      <w:bookmarkStart w:id="359" w:name="sub_6010"/>
      <w:bookmarkEnd w:id="358"/>
      <w:r w:rsidRPr="00A02191">
        <w:rPr>
          <w:rFonts w:ascii="Times New Roman" w:hAnsi="Times New Roman" w:cs="Times New Roman"/>
        </w:rPr>
        <w:t>*(10)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02191" w:rsidRDefault="00523172" w:rsidP="0032524C">
      <w:pPr>
        <w:rPr>
          <w:rFonts w:ascii="Times New Roman" w:hAnsi="Times New Roman" w:cs="Times New Roman"/>
        </w:rPr>
      </w:pPr>
      <w:bookmarkStart w:id="360" w:name="sub_6011"/>
      <w:bookmarkEnd w:id="359"/>
      <w:r w:rsidRPr="00A02191">
        <w:rPr>
          <w:rFonts w:ascii="Times New Roman" w:hAnsi="Times New Roman" w:cs="Times New Roman"/>
        </w:rPr>
        <w:t>*(11) В случае отсутствия информации в актах освидетельствования скрытых работ.</w:t>
      </w:r>
    </w:p>
    <w:p w:rsidR="00523172" w:rsidRPr="00A02191" w:rsidRDefault="00523172" w:rsidP="0032524C">
      <w:pPr>
        <w:rPr>
          <w:rFonts w:ascii="Times New Roman" w:hAnsi="Times New Roman" w:cs="Times New Roman"/>
        </w:rPr>
      </w:pPr>
      <w:bookmarkStart w:id="361" w:name="sub_6012"/>
      <w:bookmarkEnd w:id="360"/>
      <w:r w:rsidRPr="00A02191">
        <w:rPr>
          <w:rFonts w:ascii="Times New Roman" w:hAnsi="Times New Roman" w:cs="Times New Roman"/>
        </w:rPr>
        <w:t>*(12) В случае, если необходимо указывать более 5 документов, указывается ссылка на их реестр, который является неотъемлемой частью акта.</w:t>
      </w:r>
    </w:p>
    <w:bookmarkEnd w:id="361"/>
    <w:p w:rsidR="00523172" w:rsidRPr="00AD6372" w:rsidRDefault="00523172" w:rsidP="0032524C">
      <w:pPr>
        <w:rPr>
          <w:sz w:val="22"/>
          <w:szCs w:val="22"/>
        </w:rPr>
      </w:pPr>
    </w:p>
    <w:p w:rsidR="00523172" w:rsidRPr="00AD6372" w:rsidRDefault="00523172" w:rsidP="0032524C">
      <w:pPr>
        <w:ind w:firstLine="698"/>
        <w:jc w:val="right"/>
        <w:rPr>
          <w:sz w:val="22"/>
          <w:szCs w:val="22"/>
        </w:rPr>
      </w:pPr>
      <w:bookmarkStart w:id="362" w:name="sub_7000"/>
      <w:r w:rsidRPr="00AD6372">
        <w:rPr>
          <w:rStyle w:val="a6"/>
          <w:color w:val="auto"/>
          <w:sz w:val="22"/>
          <w:szCs w:val="22"/>
        </w:rPr>
        <w:t>Приложение Ж</w:t>
      </w:r>
    </w:p>
    <w:bookmarkEnd w:id="362"/>
    <w:p w:rsidR="00523172" w:rsidRPr="00AD6372" w:rsidRDefault="00523172" w:rsidP="0032524C">
      <w:pPr>
        <w:rPr>
          <w:sz w:val="22"/>
          <w:szCs w:val="22"/>
        </w:rPr>
      </w:pPr>
    </w:p>
    <w:p w:rsidR="00523172" w:rsidRPr="00AD6372" w:rsidRDefault="00523172" w:rsidP="00A02191">
      <w:pPr>
        <w:pStyle w:val="1"/>
        <w:spacing w:before="0" w:beforeAutospacing="0" w:after="0" w:afterAutospacing="0"/>
        <w:jc w:val="left"/>
        <w:rPr>
          <w:sz w:val="22"/>
          <w:szCs w:val="22"/>
        </w:rPr>
      </w:pPr>
      <w:r w:rsidRPr="00AD6372">
        <w:rPr>
          <w:sz w:val="22"/>
          <w:szCs w:val="22"/>
        </w:rPr>
        <w:t>Форма типового акта освидетельствования (приемки) готовых поверхностей</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__________                             "______" ______________ 20___ г.</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Объект капитального</w:t>
      </w:r>
    </w:p>
    <w:p w:rsidR="00523172" w:rsidRPr="00AD6372" w:rsidRDefault="00523172" w:rsidP="0032524C">
      <w:pPr>
        <w:pStyle w:val="a9"/>
        <w:rPr>
          <w:sz w:val="22"/>
          <w:szCs w:val="22"/>
        </w:rPr>
      </w:pPr>
      <w:r w:rsidRPr="00AD6372">
        <w:rPr>
          <w:sz w:val="22"/>
          <w:szCs w:val="22"/>
        </w:rPr>
        <w:t>строительства                     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почтовый или строительный адрес</w:t>
      </w:r>
    </w:p>
    <w:p w:rsidR="00523172" w:rsidRPr="00AD6372" w:rsidRDefault="00523172" w:rsidP="0032524C">
      <w:pPr>
        <w:pStyle w:val="a9"/>
        <w:rPr>
          <w:sz w:val="22"/>
          <w:szCs w:val="22"/>
        </w:rPr>
      </w:pPr>
      <w:r w:rsidRPr="00AD6372">
        <w:rPr>
          <w:sz w:val="22"/>
          <w:szCs w:val="22"/>
        </w:rPr>
        <w:t xml:space="preserve">                 объекта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застройщика или</w:t>
      </w:r>
    </w:p>
    <w:p w:rsidR="00523172" w:rsidRPr="00AD6372" w:rsidRDefault="00523172" w:rsidP="0032524C">
      <w:pPr>
        <w:pStyle w:val="a9"/>
        <w:rPr>
          <w:sz w:val="22"/>
          <w:szCs w:val="22"/>
        </w:rPr>
      </w:pPr>
      <w:r w:rsidRPr="00AD6372">
        <w:rPr>
          <w:sz w:val="22"/>
          <w:szCs w:val="22"/>
        </w:rPr>
        <w:t>технического заказчика                 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w:t>
      </w:r>
    </w:p>
    <w:p w:rsidR="00523172" w:rsidRPr="00AD6372" w:rsidRDefault="00523172" w:rsidP="0032524C">
      <w:pPr>
        <w:pStyle w:val="a9"/>
        <w:rPr>
          <w:sz w:val="22"/>
          <w:szCs w:val="22"/>
        </w:rPr>
      </w:pPr>
      <w:r w:rsidRPr="00AD6372">
        <w:rPr>
          <w:sz w:val="22"/>
          <w:szCs w:val="22"/>
        </w:rPr>
        <w:t>строительство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строительство, по</w:t>
      </w:r>
    </w:p>
    <w:p w:rsidR="00523172" w:rsidRPr="00AD6372" w:rsidRDefault="00523172" w:rsidP="0032524C">
      <w:pPr>
        <w:pStyle w:val="a9"/>
        <w:rPr>
          <w:sz w:val="22"/>
          <w:szCs w:val="22"/>
        </w:rPr>
      </w:pPr>
      <w:r w:rsidRPr="00AD6372">
        <w:rPr>
          <w:sz w:val="22"/>
          <w:szCs w:val="22"/>
        </w:rPr>
        <w:t>вопросам строительного контроля     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подготовку</w:t>
      </w:r>
    </w:p>
    <w:p w:rsidR="00523172" w:rsidRPr="00AD6372" w:rsidRDefault="00523172" w:rsidP="0032524C">
      <w:pPr>
        <w:pStyle w:val="a9"/>
        <w:rPr>
          <w:sz w:val="22"/>
          <w:szCs w:val="22"/>
        </w:rPr>
      </w:pPr>
      <w:r w:rsidRPr="00AD6372">
        <w:rPr>
          <w:sz w:val="22"/>
          <w:szCs w:val="22"/>
        </w:rPr>
        <w:t>проектной документации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выполнившего работы, подлежащие</w:t>
      </w:r>
    </w:p>
    <w:p w:rsidR="00523172" w:rsidRPr="00AD6372" w:rsidRDefault="00523172" w:rsidP="0032524C">
      <w:pPr>
        <w:pStyle w:val="a9"/>
        <w:rPr>
          <w:sz w:val="22"/>
          <w:szCs w:val="22"/>
        </w:rPr>
      </w:pPr>
      <w:r w:rsidRPr="00AD6372">
        <w:rPr>
          <w:sz w:val="22"/>
          <w:szCs w:val="22"/>
        </w:rPr>
        <w:t>освидетельствованию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w:t>
      </w:r>
    </w:p>
    <w:p w:rsidR="00523172" w:rsidRPr="00AD6372" w:rsidRDefault="00523172" w:rsidP="0032524C">
      <w:pPr>
        <w:pStyle w:val="a9"/>
        <w:rPr>
          <w:sz w:val="22"/>
          <w:szCs w:val="22"/>
        </w:rPr>
      </w:pPr>
      <w:r w:rsidRPr="00AD6372">
        <w:rPr>
          <w:sz w:val="22"/>
          <w:szCs w:val="22"/>
        </w:rPr>
        <w:t>освидетельствовании: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юридического лица (индивидуального предпринимателя),</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выполненных</w:t>
      </w:r>
    </w:p>
    <w:p w:rsidR="00523172" w:rsidRPr="00AD6372" w:rsidRDefault="00523172" w:rsidP="0032524C">
      <w:pPr>
        <w:pStyle w:val="a9"/>
        <w:rPr>
          <w:sz w:val="22"/>
          <w:szCs w:val="22"/>
        </w:rPr>
      </w:pPr>
      <w:r w:rsidRPr="00AD6372">
        <w:rPr>
          <w:sz w:val="22"/>
          <w:szCs w:val="22"/>
        </w:rPr>
        <w:t>работ и составили настоящий акт о</w:t>
      </w:r>
    </w:p>
    <w:p w:rsidR="00523172" w:rsidRPr="00AD6372" w:rsidRDefault="00523172" w:rsidP="0032524C">
      <w:pPr>
        <w:pStyle w:val="a9"/>
        <w:rPr>
          <w:sz w:val="22"/>
          <w:szCs w:val="22"/>
        </w:rPr>
      </w:pPr>
      <w:r w:rsidRPr="00AD6372">
        <w:rPr>
          <w:sz w:val="22"/>
          <w:szCs w:val="22"/>
        </w:rPr>
        <w:t>нижеследующем:        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лица, осуществляющего строительство, выполнившего работы)</w:t>
      </w:r>
    </w:p>
    <w:p w:rsidR="00523172" w:rsidRPr="00AD6372" w:rsidRDefault="00523172" w:rsidP="0032524C">
      <w:pPr>
        <w:rPr>
          <w:sz w:val="22"/>
          <w:szCs w:val="22"/>
        </w:rPr>
      </w:pPr>
    </w:p>
    <w:p w:rsidR="00523172" w:rsidRPr="00AD6372" w:rsidRDefault="00523172" w:rsidP="0032524C">
      <w:pPr>
        <w:pStyle w:val="a9"/>
        <w:rPr>
          <w:sz w:val="22"/>
          <w:szCs w:val="22"/>
        </w:rPr>
      </w:pPr>
      <w:bookmarkStart w:id="363" w:name="sub_7001"/>
      <w:r w:rsidRPr="00AD6372">
        <w:rPr>
          <w:sz w:val="22"/>
          <w:szCs w:val="22"/>
        </w:rPr>
        <w:t>1 К освидетельствованию предъявлены</w:t>
      </w:r>
    </w:p>
    <w:bookmarkEnd w:id="363"/>
    <w:p w:rsidR="00523172" w:rsidRPr="00AD6372" w:rsidRDefault="00523172" w:rsidP="0032524C">
      <w:pPr>
        <w:pStyle w:val="a9"/>
        <w:rPr>
          <w:sz w:val="22"/>
          <w:szCs w:val="22"/>
        </w:rPr>
      </w:pPr>
      <w:r w:rsidRPr="00AD6372">
        <w:rPr>
          <w:sz w:val="22"/>
          <w:szCs w:val="22"/>
        </w:rPr>
        <w:t>следующие работы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w:t>
      </w:r>
    </w:p>
    <w:p w:rsidR="00523172" w:rsidRPr="00AD6372" w:rsidRDefault="00523172" w:rsidP="0032524C">
      <w:pPr>
        <w:rPr>
          <w:sz w:val="22"/>
          <w:szCs w:val="22"/>
        </w:rPr>
      </w:pPr>
    </w:p>
    <w:p w:rsidR="00523172" w:rsidRPr="00AD6372" w:rsidRDefault="00523172" w:rsidP="0032524C">
      <w:pPr>
        <w:pStyle w:val="a9"/>
        <w:rPr>
          <w:sz w:val="22"/>
          <w:szCs w:val="22"/>
        </w:rPr>
      </w:pPr>
      <w:bookmarkStart w:id="364" w:name="sub_7002"/>
      <w:r w:rsidRPr="00AD6372">
        <w:rPr>
          <w:sz w:val="22"/>
          <w:szCs w:val="22"/>
        </w:rPr>
        <w:t>2 Работы выполнены по проектной</w:t>
      </w:r>
    </w:p>
    <w:bookmarkEnd w:id="364"/>
    <w:p w:rsidR="00523172" w:rsidRPr="00AD6372" w:rsidRDefault="00523172" w:rsidP="0032524C">
      <w:pPr>
        <w:pStyle w:val="a9"/>
        <w:rPr>
          <w:sz w:val="22"/>
          <w:szCs w:val="22"/>
        </w:rPr>
      </w:pPr>
      <w:r w:rsidRPr="00AD6372">
        <w:rPr>
          <w:sz w:val="22"/>
          <w:szCs w:val="22"/>
        </w:rPr>
        <w:t>документации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документации,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bookmarkStart w:id="365" w:name="sub_7003"/>
      <w:r w:rsidRPr="00AD6372">
        <w:rPr>
          <w:sz w:val="22"/>
          <w:szCs w:val="22"/>
        </w:rPr>
        <w:t>3 При выполнении работ</w:t>
      </w:r>
    </w:p>
    <w:bookmarkEnd w:id="365"/>
    <w:p w:rsidR="00523172" w:rsidRPr="00AD6372" w:rsidRDefault="00523172" w:rsidP="0032524C">
      <w:pPr>
        <w:pStyle w:val="a9"/>
        <w:rPr>
          <w:sz w:val="22"/>
          <w:szCs w:val="22"/>
        </w:rPr>
      </w:pPr>
      <w:r w:rsidRPr="00AD6372">
        <w:rPr>
          <w:sz w:val="22"/>
          <w:szCs w:val="22"/>
        </w:rPr>
        <w:t>применены                           _____________________________________</w:t>
      </w:r>
    </w:p>
    <w:p w:rsidR="00523172" w:rsidRPr="00AD6372" w:rsidRDefault="00523172" w:rsidP="0032524C">
      <w:pPr>
        <w:pStyle w:val="a9"/>
        <w:rPr>
          <w:sz w:val="22"/>
          <w:szCs w:val="22"/>
        </w:rPr>
      </w:pPr>
      <w:r w:rsidRPr="00AD6372">
        <w:rPr>
          <w:sz w:val="22"/>
          <w:szCs w:val="22"/>
        </w:rPr>
        <w:t xml:space="preserve">                                   (наименование строительных материалов,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 xml:space="preserve">         (изделий) со ссылкой на сертификаты или другие документы,</w:t>
      </w:r>
    </w:p>
    <w:p w:rsidR="00523172" w:rsidRPr="00AD6372" w:rsidRDefault="00523172" w:rsidP="0032524C">
      <w:pPr>
        <w:pStyle w:val="a9"/>
        <w:rPr>
          <w:sz w:val="22"/>
          <w:szCs w:val="22"/>
        </w:rPr>
      </w:pPr>
      <w:r w:rsidRPr="00AD6372">
        <w:rPr>
          <w:sz w:val="22"/>
          <w:szCs w:val="22"/>
        </w:rPr>
        <w:t xml:space="preserve">                         подтверждающие качество)</w:t>
      </w:r>
    </w:p>
    <w:p w:rsidR="00523172" w:rsidRPr="00AD6372" w:rsidRDefault="00523172" w:rsidP="0032524C">
      <w:pPr>
        <w:rPr>
          <w:sz w:val="22"/>
          <w:szCs w:val="22"/>
        </w:rPr>
      </w:pPr>
    </w:p>
    <w:p w:rsidR="00523172" w:rsidRPr="00AD6372" w:rsidRDefault="00523172" w:rsidP="0032524C">
      <w:pPr>
        <w:pStyle w:val="a9"/>
        <w:rPr>
          <w:sz w:val="22"/>
          <w:szCs w:val="22"/>
        </w:rPr>
      </w:pPr>
      <w:bookmarkStart w:id="366" w:name="sub_7004"/>
      <w:r w:rsidRPr="00AD6372">
        <w:rPr>
          <w:sz w:val="22"/>
          <w:szCs w:val="22"/>
        </w:rPr>
        <w:t>4 Освидетельствованы скрытые работы:</w:t>
      </w:r>
    </w:p>
    <w:bookmarkEnd w:id="366"/>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 их освидетельствования)</w:t>
      </w:r>
    </w:p>
    <w:p w:rsidR="00523172" w:rsidRPr="00AD6372" w:rsidRDefault="00523172" w:rsidP="0032524C">
      <w:pPr>
        <w:rPr>
          <w:sz w:val="22"/>
          <w:szCs w:val="22"/>
        </w:rPr>
      </w:pPr>
    </w:p>
    <w:p w:rsidR="00523172" w:rsidRPr="00AD6372" w:rsidRDefault="00523172" w:rsidP="0032524C">
      <w:pPr>
        <w:pStyle w:val="a9"/>
        <w:rPr>
          <w:sz w:val="22"/>
          <w:szCs w:val="22"/>
        </w:rPr>
      </w:pPr>
      <w:bookmarkStart w:id="367" w:name="sub_7005"/>
      <w:r w:rsidRPr="00AD6372">
        <w:rPr>
          <w:sz w:val="22"/>
          <w:szCs w:val="22"/>
        </w:rPr>
        <w:t>5 Даты:      начала работ "___" _______ 20___ г.</w:t>
      </w:r>
    </w:p>
    <w:bookmarkEnd w:id="367"/>
    <w:p w:rsidR="00523172" w:rsidRPr="00AD6372" w:rsidRDefault="00523172" w:rsidP="0032524C">
      <w:pPr>
        <w:pStyle w:val="a9"/>
        <w:rPr>
          <w:sz w:val="22"/>
          <w:szCs w:val="22"/>
        </w:rPr>
      </w:pPr>
      <w:r w:rsidRPr="00AD6372">
        <w:rPr>
          <w:sz w:val="22"/>
          <w:szCs w:val="22"/>
        </w:rPr>
        <w:t xml:space="preserve">           окончания работ "___" ________ 20__ г.</w:t>
      </w:r>
    </w:p>
    <w:p w:rsidR="00523172" w:rsidRPr="00AD6372" w:rsidRDefault="00523172" w:rsidP="0032524C">
      <w:pPr>
        <w:rPr>
          <w:sz w:val="22"/>
          <w:szCs w:val="22"/>
        </w:rPr>
      </w:pPr>
    </w:p>
    <w:p w:rsidR="00523172" w:rsidRPr="00AD6372" w:rsidRDefault="00523172" w:rsidP="0032524C">
      <w:pPr>
        <w:pStyle w:val="a9"/>
        <w:rPr>
          <w:sz w:val="22"/>
          <w:szCs w:val="22"/>
        </w:rPr>
      </w:pPr>
      <w:bookmarkStart w:id="368" w:name="sub_7006"/>
      <w:r w:rsidRPr="00AD6372">
        <w:rPr>
          <w:sz w:val="22"/>
          <w:szCs w:val="22"/>
        </w:rPr>
        <w:t>6 Работы выполнены в</w:t>
      </w:r>
    </w:p>
    <w:bookmarkEnd w:id="368"/>
    <w:p w:rsidR="00523172" w:rsidRPr="00AD6372" w:rsidRDefault="00523172" w:rsidP="0032524C">
      <w:pPr>
        <w:pStyle w:val="a9"/>
        <w:rPr>
          <w:sz w:val="22"/>
          <w:szCs w:val="22"/>
        </w:rPr>
      </w:pPr>
      <w:r w:rsidRPr="00AD6372">
        <w:rPr>
          <w:sz w:val="22"/>
          <w:szCs w:val="22"/>
        </w:rPr>
        <w:t>соответствии с                        ___________________________________</w:t>
      </w:r>
    </w:p>
    <w:p w:rsidR="00523172" w:rsidRPr="00AD6372" w:rsidRDefault="00523172" w:rsidP="0032524C">
      <w:pPr>
        <w:pStyle w:val="a9"/>
        <w:rPr>
          <w:sz w:val="22"/>
          <w:szCs w:val="22"/>
        </w:rPr>
      </w:pPr>
      <w:r w:rsidRPr="00AD6372">
        <w:rPr>
          <w:sz w:val="22"/>
          <w:szCs w:val="22"/>
        </w:rPr>
        <w:t xml:space="preserve">                                       (указываются наименование, статьи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(пункты) технического регламента (норм и правил),</w:t>
      </w:r>
    </w:p>
    <w:p w:rsidR="00523172" w:rsidRPr="00AD6372" w:rsidRDefault="00523172" w:rsidP="0032524C">
      <w:pPr>
        <w:pStyle w:val="a9"/>
        <w:rPr>
          <w:sz w:val="22"/>
          <w:szCs w:val="22"/>
        </w:rPr>
      </w:pPr>
      <w:r w:rsidRPr="00AD6372">
        <w:rPr>
          <w:sz w:val="22"/>
          <w:szCs w:val="22"/>
        </w:rPr>
        <w:t xml:space="preserve">                       иных нормативных правовых актов,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разделы проектной документации)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bookmarkStart w:id="369" w:name="sub_7007"/>
      <w:r w:rsidRPr="00AD6372">
        <w:rPr>
          <w:sz w:val="22"/>
          <w:szCs w:val="22"/>
        </w:rPr>
        <w:t>7 На основании изложенного разрешается использование по назначению:</w:t>
      </w:r>
    </w:p>
    <w:bookmarkEnd w:id="369"/>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Дополнительные сведения 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Акт составлен в ____ экземплярах.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застройщика или</w:t>
      </w:r>
    </w:p>
    <w:p w:rsidR="00523172" w:rsidRPr="00AD6372" w:rsidRDefault="00523172" w:rsidP="0032524C">
      <w:pPr>
        <w:pStyle w:val="a9"/>
        <w:rPr>
          <w:sz w:val="22"/>
          <w:szCs w:val="22"/>
        </w:rPr>
      </w:pPr>
      <w:r w:rsidRPr="00AD6372">
        <w:rPr>
          <w:sz w:val="22"/>
          <w:szCs w:val="22"/>
        </w:rPr>
        <w:t>технического заказчика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w:t>
      </w:r>
    </w:p>
    <w:p w:rsidR="00523172" w:rsidRPr="00AD6372" w:rsidRDefault="00523172" w:rsidP="0032524C">
      <w:pPr>
        <w:pStyle w:val="a9"/>
        <w:rPr>
          <w:sz w:val="22"/>
          <w:szCs w:val="22"/>
        </w:rPr>
      </w:pPr>
      <w:r w:rsidRPr="00AD6372">
        <w:rPr>
          <w:sz w:val="22"/>
          <w:szCs w:val="22"/>
        </w:rPr>
        <w:t>строительство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строительство,</w:t>
      </w:r>
    </w:p>
    <w:p w:rsidR="00523172" w:rsidRPr="00AD6372" w:rsidRDefault="00523172" w:rsidP="0032524C">
      <w:pPr>
        <w:pStyle w:val="a9"/>
        <w:rPr>
          <w:sz w:val="22"/>
          <w:szCs w:val="22"/>
        </w:rPr>
      </w:pPr>
      <w:r w:rsidRPr="00AD6372">
        <w:rPr>
          <w:sz w:val="22"/>
          <w:szCs w:val="22"/>
        </w:rPr>
        <w:t>по вопросам строительного контроля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подготовку</w:t>
      </w:r>
    </w:p>
    <w:p w:rsidR="00523172" w:rsidRPr="00AD6372" w:rsidRDefault="00523172" w:rsidP="0032524C">
      <w:pPr>
        <w:pStyle w:val="a9"/>
        <w:rPr>
          <w:sz w:val="22"/>
          <w:szCs w:val="22"/>
        </w:rPr>
      </w:pPr>
      <w:r w:rsidRPr="00AD6372">
        <w:rPr>
          <w:sz w:val="22"/>
          <w:szCs w:val="22"/>
        </w:rPr>
        <w:t>проектной документации, в случаях, когда</w:t>
      </w:r>
    </w:p>
    <w:p w:rsidR="00523172" w:rsidRPr="00AD6372" w:rsidRDefault="00523172" w:rsidP="0032524C">
      <w:pPr>
        <w:pStyle w:val="a9"/>
        <w:rPr>
          <w:sz w:val="22"/>
          <w:szCs w:val="22"/>
        </w:rPr>
      </w:pPr>
      <w:r w:rsidRPr="00AD6372">
        <w:rPr>
          <w:sz w:val="22"/>
          <w:szCs w:val="22"/>
        </w:rPr>
        <w:t>авторский надзор осуществляется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выполнившего работы, подлежащие</w:t>
      </w:r>
    </w:p>
    <w:p w:rsidR="00523172" w:rsidRPr="00AD6372" w:rsidRDefault="00523172" w:rsidP="0032524C">
      <w:pPr>
        <w:pStyle w:val="a9"/>
        <w:rPr>
          <w:sz w:val="22"/>
          <w:szCs w:val="22"/>
        </w:rPr>
      </w:pPr>
      <w:r w:rsidRPr="00AD6372">
        <w:rPr>
          <w:sz w:val="22"/>
          <w:szCs w:val="22"/>
        </w:rPr>
        <w:t>освидетельствованию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Представители иных лиц: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ind w:firstLine="698"/>
        <w:jc w:val="right"/>
        <w:rPr>
          <w:rFonts w:ascii="Times New Roman" w:hAnsi="Times New Roman" w:cs="Times New Roman"/>
        </w:rPr>
      </w:pPr>
      <w:bookmarkStart w:id="370" w:name="sub_8000"/>
      <w:r w:rsidRPr="00A02191">
        <w:rPr>
          <w:rStyle w:val="a6"/>
          <w:rFonts w:ascii="Times New Roman" w:hAnsi="Times New Roman" w:cs="Times New Roman"/>
          <w:color w:val="auto"/>
        </w:rPr>
        <w:t>Приложение И</w:t>
      </w:r>
    </w:p>
    <w:bookmarkEnd w:id="370"/>
    <w:p w:rsidR="00523172" w:rsidRPr="00A02191" w:rsidRDefault="00523172" w:rsidP="0032524C">
      <w:pPr>
        <w:rPr>
          <w:rFonts w:ascii="Times New Roman" w:hAnsi="Times New Roman" w:cs="Times New Roman"/>
        </w:rPr>
      </w:pPr>
    </w:p>
    <w:p w:rsidR="00523172" w:rsidRPr="00A02191" w:rsidRDefault="00523172" w:rsidP="0032524C">
      <w:pPr>
        <w:pStyle w:val="1"/>
        <w:spacing w:before="0" w:beforeAutospacing="0" w:after="0" w:afterAutospacing="0"/>
        <w:rPr>
          <w:rFonts w:cs="Times New Roman"/>
          <w:sz w:val="24"/>
          <w:szCs w:val="24"/>
        </w:rPr>
      </w:pPr>
      <w:r w:rsidRPr="00A02191">
        <w:rPr>
          <w:rFonts w:cs="Times New Roman"/>
          <w:sz w:val="24"/>
          <w:szCs w:val="24"/>
        </w:rPr>
        <w:t>Типовая форма журнала входного учета и контроля качества получаемых деталей, материалов, конструкций и оборудования</w:t>
      </w:r>
    </w:p>
    <w:p w:rsidR="00523172" w:rsidRPr="00A02191" w:rsidRDefault="00523172" w:rsidP="0032524C">
      <w:pPr>
        <w:rPr>
          <w:rFonts w:ascii="Times New Roman" w:hAnsi="Times New Roman" w:cs="Times New Roman"/>
        </w:rPr>
      </w:pPr>
    </w:p>
    <w:p w:rsidR="00523172" w:rsidRPr="00A02191" w:rsidRDefault="00523172" w:rsidP="0032524C">
      <w:pPr>
        <w:pStyle w:val="1"/>
        <w:spacing w:before="0" w:beforeAutospacing="0" w:after="0" w:afterAutospacing="0"/>
        <w:rPr>
          <w:rFonts w:cs="Times New Roman"/>
          <w:sz w:val="24"/>
          <w:szCs w:val="24"/>
        </w:rPr>
      </w:pPr>
      <w:r w:rsidRPr="00A02191">
        <w:rPr>
          <w:rFonts w:cs="Times New Roman"/>
          <w:sz w:val="24"/>
          <w:szCs w:val="24"/>
        </w:rPr>
        <w:t>Форма журнала входного учета и контроля</w:t>
      </w:r>
    </w:p>
    <w:p w:rsidR="00523172" w:rsidRPr="00A02191" w:rsidRDefault="00523172" w:rsidP="0032524C">
      <w:pPr>
        <w:rPr>
          <w:rFonts w:ascii="Times New Roman" w:hAnsi="Times New Roman" w:cs="Times New Roman"/>
        </w:rPr>
      </w:pPr>
    </w:p>
    <w:p w:rsidR="00523172" w:rsidRPr="00A02191" w:rsidRDefault="00523172" w:rsidP="00A02191">
      <w:pPr>
        <w:pStyle w:val="1"/>
        <w:spacing w:before="0" w:beforeAutospacing="0" w:after="0" w:afterAutospacing="0"/>
        <w:ind w:firstLine="0"/>
        <w:jc w:val="center"/>
        <w:rPr>
          <w:rFonts w:cs="Times New Roman"/>
          <w:sz w:val="24"/>
          <w:szCs w:val="24"/>
        </w:rPr>
      </w:pPr>
      <w:r w:rsidRPr="00A02191">
        <w:rPr>
          <w:rFonts w:cs="Times New Roman"/>
          <w:sz w:val="24"/>
          <w:szCs w:val="24"/>
        </w:rPr>
        <w:t>ЖУРНАЛ</w:t>
      </w:r>
      <w:r w:rsidRPr="00A02191">
        <w:rPr>
          <w:rFonts w:cs="Times New Roman"/>
          <w:sz w:val="24"/>
          <w:szCs w:val="24"/>
        </w:rPr>
        <w:br/>
        <w:t>ВХОДНОГО УЧЕТА И КОНТРОЛЯ КАЧЕСТВА ПОЛУЧАЕМЫХ ДЕТАЛЕЙ, МАТЕРИАЛОВ, КОНСТРУКЦИЙ И ОБОРУДОВАНИЯ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Наименование объекта ____________________________________________________</w:t>
      </w:r>
    </w:p>
    <w:p w:rsidR="00523172" w:rsidRPr="00AD6372" w:rsidRDefault="00523172" w:rsidP="0032524C">
      <w:pPr>
        <w:pStyle w:val="a9"/>
        <w:rPr>
          <w:sz w:val="22"/>
          <w:szCs w:val="22"/>
        </w:rPr>
      </w:pPr>
      <w:r w:rsidRPr="00AD6372">
        <w:rPr>
          <w:sz w:val="22"/>
          <w:szCs w:val="22"/>
        </w:rPr>
        <w:t>Адрес объекта 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строительной организации 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 xml:space="preserve">                                         Начат _________________ 20___ г.</w:t>
      </w:r>
    </w:p>
    <w:p w:rsidR="00523172" w:rsidRPr="00AD6372" w:rsidRDefault="00523172" w:rsidP="0032524C">
      <w:pPr>
        <w:pStyle w:val="a9"/>
        <w:rPr>
          <w:sz w:val="22"/>
          <w:szCs w:val="22"/>
        </w:rPr>
      </w:pPr>
      <w:r w:rsidRPr="00AD6372">
        <w:rPr>
          <w:sz w:val="22"/>
          <w:szCs w:val="22"/>
        </w:rPr>
        <w:t xml:space="preserve">                                   Окончен _____________________ 20___ г.</w:t>
      </w:r>
    </w:p>
    <w:p w:rsidR="00523172" w:rsidRPr="00AD6372" w:rsidRDefault="00523172" w:rsidP="0032524C">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40"/>
        <w:gridCol w:w="1120"/>
        <w:gridCol w:w="840"/>
        <w:gridCol w:w="840"/>
        <w:gridCol w:w="2100"/>
        <w:gridCol w:w="1400"/>
        <w:gridCol w:w="980"/>
        <w:gridCol w:w="1260"/>
      </w:tblGrid>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N</w:t>
            </w:r>
            <w:r w:rsidRPr="00A02191">
              <w:rPr>
                <w:rFonts w:ascii="Times New Roman" w:hAnsi="Times New Roman" w:cs="Times New Roman"/>
              </w:rPr>
              <w:br/>
              <w:t>п/п</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Дата доставки</w:t>
            </w: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Наименование материалов и конструкций</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Кол-во</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Поставщик</w:t>
            </w: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Наименование и номер сопроводительного документа (сертификаты, декларации, паспорта качества)</w:t>
            </w: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Вид контроля (визуальный, инструментальный, лабораторный)</w:t>
            </w: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Результат контроля</w:t>
            </w: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Подпись лица, осуществляющего контроль</w:t>
            </w: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1</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3</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4</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6</w:t>
            </w: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7</w:t>
            </w: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8</w:t>
            </w: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9</w:t>
            </w: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bl>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В журнале пронумеровано и прошнуровано ___ страниц</w:t>
      </w:r>
    </w:p>
    <w:p w:rsidR="00523172" w:rsidRPr="00AD6372" w:rsidRDefault="00523172" w:rsidP="0032524C">
      <w:pPr>
        <w:pStyle w:val="a9"/>
        <w:rPr>
          <w:sz w:val="22"/>
          <w:szCs w:val="22"/>
        </w:rPr>
      </w:pPr>
      <w:r w:rsidRPr="00AD6372">
        <w:rPr>
          <w:sz w:val="22"/>
          <w:szCs w:val="22"/>
        </w:rPr>
        <w:t>"_____" ______________ 20___ г.</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 подпись руководителя организации,</w:t>
      </w:r>
    </w:p>
    <w:p w:rsidR="00523172" w:rsidRPr="00AD6372" w:rsidRDefault="00523172" w:rsidP="0032524C">
      <w:pPr>
        <w:pStyle w:val="a9"/>
        <w:rPr>
          <w:sz w:val="22"/>
          <w:szCs w:val="22"/>
        </w:rPr>
      </w:pPr>
      <w:r w:rsidRPr="00AD6372">
        <w:rPr>
          <w:sz w:val="22"/>
          <w:szCs w:val="22"/>
        </w:rPr>
        <w:t xml:space="preserve">                             выдавшего журнал)</w:t>
      </w:r>
    </w:p>
    <w:p w:rsidR="00523172" w:rsidRPr="00AD6372" w:rsidRDefault="00523172" w:rsidP="0032524C">
      <w:pPr>
        <w:pStyle w:val="a9"/>
        <w:rPr>
          <w:sz w:val="22"/>
          <w:szCs w:val="22"/>
        </w:rPr>
      </w:pPr>
      <w:r w:rsidRPr="00AD6372">
        <w:rPr>
          <w:sz w:val="22"/>
          <w:szCs w:val="22"/>
        </w:rPr>
        <w:t>МП.</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371" w:name="sub_9000"/>
      <w:r w:rsidRPr="00AD6372">
        <w:rPr>
          <w:rStyle w:val="a6"/>
          <w:rFonts w:ascii="Times New Roman" w:hAnsi="Times New Roman" w:cs="Times New Roman"/>
          <w:color w:val="auto"/>
        </w:rPr>
        <w:t>Приложение К</w:t>
      </w:r>
    </w:p>
    <w:bookmarkEnd w:id="371"/>
    <w:p w:rsidR="00523172" w:rsidRPr="00AD6372" w:rsidRDefault="00523172" w:rsidP="0032524C">
      <w:pPr>
        <w:rPr>
          <w:rFonts w:ascii="Times New Roman" w:hAnsi="Times New Roman" w:cs="Times New Roman"/>
        </w:rPr>
      </w:pPr>
    </w:p>
    <w:p w:rsidR="00523172" w:rsidRPr="00AD6372" w:rsidRDefault="00523172" w:rsidP="00A02191">
      <w:pPr>
        <w:pStyle w:val="1"/>
        <w:spacing w:before="0" w:beforeAutospacing="0" w:after="0" w:afterAutospacing="0"/>
        <w:jc w:val="left"/>
        <w:rPr>
          <w:rFonts w:cs="Times New Roman"/>
          <w:sz w:val="24"/>
          <w:szCs w:val="24"/>
        </w:rPr>
      </w:pPr>
      <w:r w:rsidRPr="00AD6372">
        <w:rPr>
          <w:rFonts w:cs="Times New Roman"/>
          <w:sz w:val="24"/>
          <w:szCs w:val="24"/>
        </w:rPr>
        <w:t>Примерный перечень титульных и нетитульных временных зданий и сооружений</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372" w:name="sub_9100"/>
      <w:r w:rsidRPr="00AD6372">
        <w:rPr>
          <w:rFonts w:cs="Times New Roman"/>
          <w:sz w:val="24"/>
          <w:szCs w:val="24"/>
        </w:rPr>
        <w:t>Примерный перечень титульных временных зданий и сооружений</w:t>
      </w:r>
    </w:p>
    <w:bookmarkEnd w:id="37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73" w:name="sub_9101"/>
      <w:r w:rsidRPr="00AD6372">
        <w:rPr>
          <w:rFonts w:ascii="Times New Roman" w:hAnsi="Times New Roman" w:cs="Times New Roman"/>
        </w:rPr>
        <w:t>1 Производственные, складские, вспомогательные, жилые и общественные контейнерные и сборно-разборные мобильные (инвентарные) здания и сооружения на строительной площадке, основания и фундаменты под них, инженерные сети для обеспечения функционирования этих зданий и сооружений).</w:t>
      </w:r>
    </w:p>
    <w:p w:rsidR="00523172" w:rsidRPr="00AD6372" w:rsidRDefault="00523172" w:rsidP="0032524C">
      <w:pPr>
        <w:rPr>
          <w:rFonts w:ascii="Times New Roman" w:hAnsi="Times New Roman" w:cs="Times New Roman"/>
        </w:rPr>
      </w:pPr>
      <w:bookmarkStart w:id="374" w:name="sub_9102"/>
      <w:bookmarkEnd w:id="373"/>
      <w:r w:rsidRPr="00AD6372">
        <w:rPr>
          <w:rFonts w:ascii="Times New Roman" w:hAnsi="Times New Roman" w:cs="Times New Roman"/>
        </w:rPr>
        <w:t>2 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 стройки.</w:t>
      </w:r>
    </w:p>
    <w:p w:rsidR="00523172" w:rsidRPr="00AD6372" w:rsidRDefault="00523172" w:rsidP="0032524C">
      <w:pPr>
        <w:rPr>
          <w:rFonts w:ascii="Times New Roman" w:hAnsi="Times New Roman" w:cs="Times New Roman"/>
        </w:rPr>
      </w:pPr>
      <w:bookmarkStart w:id="375" w:name="sub_9103"/>
      <w:bookmarkEnd w:id="374"/>
      <w:r w:rsidRPr="00AD6372">
        <w:rPr>
          <w:rFonts w:ascii="Times New Roman" w:hAnsi="Times New Roman" w:cs="Times New Roman"/>
        </w:rPr>
        <w:t>3 Временные обустройства (площадки, платформы и др.) для материалов, изделий, конструкций и оборудования, а также для погрузочно-разгрузочных работ.</w:t>
      </w:r>
    </w:p>
    <w:p w:rsidR="00523172" w:rsidRPr="00AD6372" w:rsidRDefault="00523172" w:rsidP="0032524C">
      <w:pPr>
        <w:rPr>
          <w:rFonts w:ascii="Times New Roman" w:hAnsi="Times New Roman" w:cs="Times New Roman"/>
        </w:rPr>
      </w:pPr>
      <w:bookmarkStart w:id="376" w:name="sub_9104"/>
      <w:bookmarkEnd w:id="375"/>
      <w:r w:rsidRPr="00AD6372">
        <w:rPr>
          <w:rFonts w:ascii="Times New Roman" w:hAnsi="Times New Roman" w:cs="Times New Roman"/>
        </w:rPr>
        <w:t>4 Временные производственные мастерские многофункционального назначения (ремонтно-механические, арматурные, столярно-плотничные и др.).</w:t>
      </w:r>
    </w:p>
    <w:p w:rsidR="00523172" w:rsidRPr="00AD6372" w:rsidRDefault="00523172" w:rsidP="0032524C">
      <w:pPr>
        <w:rPr>
          <w:rFonts w:ascii="Times New Roman" w:hAnsi="Times New Roman" w:cs="Times New Roman"/>
        </w:rPr>
      </w:pPr>
      <w:bookmarkStart w:id="377" w:name="sub_9105"/>
      <w:bookmarkEnd w:id="376"/>
      <w:r w:rsidRPr="00AD6372">
        <w:rPr>
          <w:rFonts w:ascii="Times New Roman" w:hAnsi="Times New Roman" w:cs="Times New Roman"/>
        </w:rPr>
        <w:t>5 Электростанции, трансформаторные подстанции, котельные, насосные, компрессорные, водопроводные, канализационные, калориферные, вентиляторные и т.п. здания и сооружения временного пользования.</w:t>
      </w:r>
    </w:p>
    <w:p w:rsidR="00523172" w:rsidRPr="00AD6372" w:rsidRDefault="00523172" w:rsidP="0032524C">
      <w:pPr>
        <w:rPr>
          <w:rFonts w:ascii="Times New Roman" w:hAnsi="Times New Roman" w:cs="Times New Roman"/>
        </w:rPr>
      </w:pPr>
      <w:bookmarkStart w:id="378" w:name="sub_9106"/>
      <w:bookmarkEnd w:id="377"/>
      <w:r w:rsidRPr="00AD6372">
        <w:rPr>
          <w:rFonts w:ascii="Times New Roman" w:hAnsi="Times New Roman" w:cs="Times New Roman"/>
        </w:rPr>
        <w:t>6 Временные станции для отделочных работ.</w:t>
      </w:r>
    </w:p>
    <w:p w:rsidR="00523172" w:rsidRPr="00AD6372" w:rsidRDefault="00523172" w:rsidP="0032524C">
      <w:pPr>
        <w:rPr>
          <w:rFonts w:ascii="Times New Roman" w:hAnsi="Times New Roman" w:cs="Times New Roman"/>
        </w:rPr>
      </w:pPr>
      <w:bookmarkStart w:id="379" w:name="sub_9107"/>
      <w:bookmarkEnd w:id="378"/>
      <w:r w:rsidRPr="00AD6372">
        <w:rPr>
          <w:rFonts w:ascii="Times New Roman" w:hAnsi="Times New Roman" w:cs="Times New Roman"/>
        </w:rPr>
        <w:t>7 Временные установки для очистки и обеззараживания поверхностных источников.</w:t>
      </w:r>
    </w:p>
    <w:p w:rsidR="00523172" w:rsidRPr="00AD6372" w:rsidRDefault="00523172" w:rsidP="0032524C">
      <w:pPr>
        <w:rPr>
          <w:rFonts w:ascii="Times New Roman" w:hAnsi="Times New Roman" w:cs="Times New Roman"/>
        </w:rPr>
      </w:pPr>
      <w:bookmarkStart w:id="380" w:name="sub_9108"/>
      <w:bookmarkEnd w:id="379"/>
      <w:r w:rsidRPr="00AD6372">
        <w:rPr>
          <w:rFonts w:ascii="Times New Roman" w:hAnsi="Times New Roman" w:cs="Times New Roman"/>
        </w:rPr>
        <w:t xml:space="preserve">8 Временные </w:t>
      </w:r>
      <w:proofErr w:type="spellStart"/>
      <w:r w:rsidRPr="00AD6372">
        <w:rPr>
          <w:rFonts w:ascii="Times New Roman" w:hAnsi="Times New Roman" w:cs="Times New Roman"/>
        </w:rPr>
        <w:t>камнедробильно</w:t>
      </w:r>
      <w:proofErr w:type="spellEnd"/>
      <w:r w:rsidRPr="00AD6372">
        <w:rPr>
          <w:rFonts w:ascii="Times New Roman" w:hAnsi="Times New Roman" w:cs="Times New Roman"/>
        </w:rPr>
        <w:t>-сортировочные установки, бетонорастворные узлы и установки для приготовления бетона и раствора с обустройствами или передвижные на линейном строительстве.</w:t>
      </w:r>
    </w:p>
    <w:p w:rsidR="00523172" w:rsidRPr="00AD6372" w:rsidRDefault="00523172" w:rsidP="0032524C">
      <w:pPr>
        <w:rPr>
          <w:rFonts w:ascii="Times New Roman" w:hAnsi="Times New Roman" w:cs="Times New Roman"/>
        </w:rPr>
      </w:pPr>
      <w:bookmarkStart w:id="381" w:name="sub_9109"/>
      <w:bookmarkEnd w:id="380"/>
      <w:r w:rsidRPr="00AD6372">
        <w:rPr>
          <w:rFonts w:ascii="Times New Roman" w:hAnsi="Times New Roman" w:cs="Times New Roman"/>
        </w:rPr>
        <w:t xml:space="preserve">9 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w:t>
      </w:r>
      <w:proofErr w:type="spellStart"/>
      <w:r w:rsidRPr="00AD6372">
        <w:rPr>
          <w:rFonts w:ascii="Times New Roman" w:hAnsi="Times New Roman" w:cs="Times New Roman"/>
        </w:rPr>
        <w:t>битумохранилищами</w:t>
      </w:r>
      <w:proofErr w:type="spellEnd"/>
      <w:r w:rsidRPr="00AD6372">
        <w:rPr>
          <w:rFonts w:ascii="Times New Roman" w:hAnsi="Times New Roman" w:cs="Times New Roman"/>
        </w:rPr>
        <w:t xml:space="preserve"> и т.п.</w:t>
      </w:r>
    </w:p>
    <w:p w:rsidR="00523172" w:rsidRPr="00AD6372" w:rsidRDefault="00523172" w:rsidP="0032524C">
      <w:pPr>
        <w:rPr>
          <w:rFonts w:ascii="Times New Roman" w:hAnsi="Times New Roman" w:cs="Times New Roman"/>
        </w:rPr>
      </w:pPr>
      <w:bookmarkStart w:id="382" w:name="sub_9110"/>
      <w:bookmarkEnd w:id="381"/>
      <w:r w:rsidRPr="00AD6372">
        <w:rPr>
          <w:rFonts w:ascii="Times New Roman" w:hAnsi="Times New Roman" w:cs="Times New Roman"/>
        </w:rPr>
        <w:t xml:space="preserve">10 Полигоны для изготовления железобетонных и бетонных изделий и </w:t>
      </w:r>
      <w:proofErr w:type="spellStart"/>
      <w:r w:rsidRPr="00AD6372">
        <w:rPr>
          <w:rFonts w:ascii="Times New Roman" w:hAnsi="Times New Roman" w:cs="Times New Roman"/>
        </w:rPr>
        <w:t>доборных</w:t>
      </w:r>
      <w:proofErr w:type="spellEnd"/>
      <w:r w:rsidRPr="00AD6372">
        <w:rPr>
          <w:rFonts w:ascii="Times New Roman" w:hAnsi="Times New Roman" w:cs="Times New Roman"/>
        </w:rPr>
        <w:t xml:space="preserve"> элементов с пропарочными камерами.</w:t>
      </w:r>
    </w:p>
    <w:p w:rsidR="00523172" w:rsidRPr="00AD6372" w:rsidRDefault="00523172" w:rsidP="0032524C">
      <w:pPr>
        <w:rPr>
          <w:rFonts w:ascii="Times New Roman" w:hAnsi="Times New Roman" w:cs="Times New Roman"/>
        </w:rPr>
      </w:pPr>
      <w:bookmarkStart w:id="383" w:name="sub_9111"/>
      <w:bookmarkEnd w:id="382"/>
      <w:r w:rsidRPr="00AD6372">
        <w:rPr>
          <w:rFonts w:ascii="Times New Roman" w:hAnsi="Times New Roman" w:cs="Times New Roman"/>
        </w:rPr>
        <w:t>11 Звеносборочные базы для сборки звеньев железнодорожного пути.</w:t>
      </w:r>
    </w:p>
    <w:p w:rsidR="00523172" w:rsidRPr="00AD6372" w:rsidRDefault="00523172" w:rsidP="0032524C">
      <w:pPr>
        <w:rPr>
          <w:rFonts w:ascii="Times New Roman" w:hAnsi="Times New Roman" w:cs="Times New Roman"/>
        </w:rPr>
      </w:pPr>
      <w:bookmarkStart w:id="384" w:name="sub_9112"/>
      <w:bookmarkEnd w:id="383"/>
      <w:r w:rsidRPr="00AD6372">
        <w:rPr>
          <w:rFonts w:ascii="Times New Roman" w:hAnsi="Times New Roman" w:cs="Times New Roman"/>
        </w:rPr>
        <w:t>12 Здания и обустройства во временных карьерах, кроме дорог.</w:t>
      </w:r>
    </w:p>
    <w:p w:rsidR="00523172" w:rsidRPr="00AD6372" w:rsidRDefault="00523172" w:rsidP="0032524C">
      <w:pPr>
        <w:rPr>
          <w:rFonts w:ascii="Times New Roman" w:hAnsi="Times New Roman" w:cs="Times New Roman"/>
        </w:rPr>
      </w:pPr>
      <w:bookmarkStart w:id="385" w:name="sub_9113"/>
      <w:bookmarkEnd w:id="384"/>
      <w:r w:rsidRPr="00AD6372">
        <w:rPr>
          <w:rFonts w:ascii="Times New Roman" w:hAnsi="Times New Roman" w:cs="Times New Roman"/>
        </w:rPr>
        <w:t>13 Временные конторы строительных участков, поездов, строительно-монтажных управлений и подобных организаций.</w:t>
      </w:r>
    </w:p>
    <w:p w:rsidR="00523172" w:rsidRPr="00AD6372" w:rsidRDefault="00523172" w:rsidP="0032524C">
      <w:pPr>
        <w:rPr>
          <w:rFonts w:ascii="Times New Roman" w:hAnsi="Times New Roman" w:cs="Times New Roman"/>
        </w:rPr>
      </w:pPr>
      <w:bookmarkStart w:id="386" w:name="sub_9114"/>
      <w:bookmarkEnd w:id="385"/>
      <w:r w:rsidRPr="00AD6372">
        <w:rPr>
          <w:rFonts w:ascii="Times New Roman" w:hAnsi="Times New Roman" w:cs="Times New Roman"/>
        </w:rPr>
        <w:t>14 Временные лаборатории для испытаний строительных материалов и изделий на строительных площадках.</w:t>
      </w:r>
    </w:p>
    <w:p w:rsidR="00523172" w:rsidRPr="00AD6372" w:rsidRDefault="00523172" w:rsidP="0032524C">
      <w:pPr>
        <w:rPr>
          <w:rFonts w:ascii="Times New Roman" w:hAnsi="Times New Roman" w:cs="Times New Roman"/>
        </w:rPr>
      </w:pPr>
      <w:bookmarkStart w:id="387" w:name="sub_9115"/>
      <w:bookmarkEnd w:id="386"/>
      <w:r w:rsidRPr="00AD6372">
        <w:rPr>
          <w:rFonts w:ascii="Times New Roman" w:hAnsi="Times New Roman" w:cs="Times New Roman"/>
        </w:rPr>
        <w:t>15 Временные гаражи.</w:t>
      </w:r>
    </w:p>
    <w:p w:rsidR="00523172" w:rsidRPr="00AD6372" w:rsidRDefault="00523172" w:rsidP="0032524C">
      <w:pPr>
        <w:rPr>
          <w:rFonts w:ascii="Times New Roman" w:hAnsi="Times New Roman" w:cs="Times New Roman"/>
        </w:rPr>
      </w:pPr>
      <w:bookmarkStart w:id="388" w:name="sub_9116"/>
      <w:bookmarkEnd w:id="387"/>
      <w:r w:rsidRPr="00AD6372">
        <w:rPr>
          <w:rFonts w:ascii="Times New Roman" w:hAnsi="Times New Roman" w:cs="Times New Roman"/>
        </w:rPr>
        <w:t>16 Временные сооружения на территории строительства, связанные с противопожарными мероприятиями.</w:t>
      </w:r>
    </w:p>
    <w:p w:rsidR="00523172" w:rsidRPr="00AD6372" w:rsidRDefault="00523172" w:rsidP="0032524C">
      <w:pPr>
        <w:rPr>
          <w:rFonts w:ascii="Times New Roman" w:hAnsi="Times New Roman" w:cs="Times New Roman"/>
        </w:rPr>
      </w:pPr>
      <w:bookmarkStart w:id="389" w:name="sub_9117"/>
      <w:bookmarkEnd w:id="388"/>
      <w:r w:rsidRPr="00AD6372">
        <w:rPr>
          <w:rFonts w:ascii="Times New Roman" w:hAnsi="Times New Roman" w:cs="Times New Roman"/>
        </w:rPr>
        <w:t>17 Специальные и архитектурно оформленные заборы и ограждения в городах.</w:t>
      </w:r>
    </w:p>
    <w:p w:rsidR="00523172" w:rsidRPr="00AD6372" w:rsidRDefault="00523172" w:rsidP="0032524C">
      <w:pPr>
        <w:rPr>
          <w:rFonts w:ascii="Times New Roman" w:hAnsi="Times New Roman" w:cs="Times New Roman"/>
        </w:rPr>
      </w:pPr>
      <w:bookmarkStart w:id="390" w:name="sub_9118"/>
      <w:bookmarkEnd w:id="389"/>
      <w:r w:rsidRPr="00AD6372">
        <w:rPr>
          <w:rFonts w:ascii="Times New Roman" w:hAnsi="Times New Roman" w:cs="Times New Roman"/>
        </w:rPr>
        <w:t>18 Временные коммуникации для обеспечения электроэнергией, водой, теплом, сетей связи и другие коммуникации, проходящие по строительной площадке.</w:t>
      </w:r>
    </w:p>
    <w:bookmarkEnd w:id="39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391" w:name="sub_9200"/>
      <w:r w:rsidRPr="00AD6372">
        <w:rPr>
          <w:rFonts w:cs="Times New Roman"/>
          <w:sz w:val="24"/>
          <w:szCs w:val="24"/>
        </w:rPr>
        <w:t>Примерный перечень нетитульных временных зданий и сооружений</w:t>
      </w:r>
    </w:p>
    <w:bookmarkEnd w:id="39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92" w:name="sub_9201"/>
      <w:r w:rsidRPr="00AD6372">
        <w:rPr>
          <w:rFonts w:ascii="Times New Roman" w:hAnsi="Times New Roman" w:cs="Times New Roman"/>
        </w:rPr>
        <w:t xml:space="preserve">1 </w:t>
      </w:r>
      <w:proofErr w:type="spellStart"/>
      <w:r w:rsidRPr="00AD6372">
        <w:rPr>
          <w:rFonts w:ascii="Times New Roman" w:hAnsi="Times New Roman" w:cs="Times New Roman"/>
        </w:rPr>
        <w:t>Приобъектные</w:t>
      </w:r>
      <w:proofErr w:type="spellEnd"/>
      <w:r w:rsidRPr="00AD6372">
        <w:rPr>
          <w:rFonts w:ascii="Times New Roman" w:hAnsi="Times New Roman" w:cs="Times New Roman"/>
        </w:rPr>
        <w:t xml:space="preserve"> конторы и кладовые прорабов и мастеров.</w:t>
      </w:r>
    </w:p>
    <w:p w:rsidR="00523172" w:rsidRPr="00AD6372" w:rsidRDefault="00523172" w:rsidP="0032524C">
      <w:pPr>
        <w:rPr>
          <w:rFonts w:ascii="Times New Roman" w:hAnsi="Times New Roman" w:cs="Times New Roman"/>
        </w:rPr>
      </w:pPr>
      <w:bookmarkStart w:id="393" w:name="sub_9202"/>
      <w:bookmarkEnd w:id="392"/>
      <w:r w:rsidRPr="00AD6372">
        <w:rPr>
          <w:rFonts w:ascii="Times New Roman" w:hAnsi="Times New Roman" w:cs="Times New Roman"/>
        </w:rPr>
        <w:t>2 Складские помещения и навесы при объекте строительства.</w:t>
      </w:r>
    </w:p>
    <w:p w:rsidR="00523172" w:rsidRPr="00AD6372" w:rsidRDefault="00523172" w:rsidP="0032524C">
      <w:pPr>
        <w:rPr>
          <w:rFonts w:ascii="Times New Roman" w:hAnsi="Times New Roman" w:cs="Times New Roman"/>
        </w:rPr>
      </w:pPr>
      <w:bookmarkStart w:id="394" w:name="sub_9203"/>
      <w:bookmarkEnd w:id="393"/>
      <w:r w:rsidRPr="00AD6372">
        <w:rPr>
          <w:rFonts w:ascii="Times New Roman" w:hAnsi="Times New Roman" w:cs="Times New Roman"/>
        </w:rPr>
        <w:t xml:space="preserve">3 Душевые, кубовые, </w:t>
      </w:r>
      <w:proofErr w:type="spellStart"/>
      <w:r w:rsidRPr="00AD6372">
        <w:rPr>
          <w:rFonts w:ascii="Times New Roman" w:hAnsi="Times New Roman" w:cs="Times New Roman"/>
        </w:rPr>
        <w:t>неканализованные</w:t>
      </w:r>
      <w:proofErr w:type="spellEnd"/>
      <w:r w:rsidRPr="00AD6372">
        <w:rPr>
          <w:rFonts w:ascii="Times New Roman" w:hAnsi="Times New Roman" w:cs="Times New Roman"/>
        </w:rPr>
        <w:t xml:space="preserve"> уборные и помещения для обогрева рабочих.</w:t>
      </w:r>
    </w:p>
    <w:p w:rsidR="00523172" w:rsidRPr="00AD6372" w:rsidRDefault="00523172" w:rsidP="0032524C">
      <w:pPr>
        <w:rPr>
          <w:rFonts w:ascii="Times New Roman" w:hAnsi="Times New Roman" w:cs="Times New Roman"/>
        </w:rPr>
      </w:pPr>
      <w:bookmarkStart w:id="395" w:name="sub_9204"/>
      <w:bookmarkEnd w:id="394"/>
      <w:r w:rsidRPr="00AD6372">
        <w:rPr>
          <w:rFonts w:ascii="Times New Roman" w:hAnsi="Times New Roman" w:cs="Times New Roman"/>
        </w:rPr>
        <w:t>4 Настилы, стремянки, лестницы, переходные мостики, ходовые доски.</w:t>
      </w:r>
    </w:p>
    <w:p w:rsidR="00523172" w:rsidRPr="00AD6372" w:rsidRDefault="00523172" w:rsidP="0032524C">
      <w:pPr>
        <w:rPr>
          <w:rFonts w:ascii="Times New Roman" w:hAnsi="Times New Roman" w:cs="Times New Roman"/>
        </w:rPr>
      </w:pPr>
      <w:bookmarkStart w:id="396" w:name="sub_9205"/>
      <w:bookmarkEnd w:id="395"/>
      <w:r w:rsidRPr="00AD6372">
        <w:rPr>
          <w:rFonts w:ascii="Times New Roman" w:hAnsi="Times New Roman" w:cs="Times New Roman"/>
        </w:rPr>
        <w:lastRenderedPageBreak/>
        <w:t>5 Сооружения, приспособления и устройства по технике безопасности.</w:t>
      </w:r>
    </w:p>
    <w:p w:rsidR="00523172" w:rsidRPr="00AD6372" w:rsidRDefault="00523172" w:rsidP="0032524C">
      <w:pPr>
        <w:rPr>
          <w:rFonts w:ascii="Times New Roman" w:hAnsi="Times New Roman" w:cs="Times New Roman"/>
        </w:rPr>
      </w:pPr>
      <w:bookmarkStart w:id="397" w:name="sub_9206"/>
      <w:bookmarkEnd w:id="396"/>
      <w:r w:rsidRPr="00AD6372">
        <w:rPr>
          <w:rFonts w:ascii="Times New Roman" w:hAnsi="Times New Roman" w:cs="Times New Roman"/>
        </w:rPr>
        <w:t>6 Наружные подвесные люльки, заборы, ограждения, необходимые для производства работ, предохранительные козырьки, укрытия при производстве буровзрывных работ.</w:t>
      </w:r>
    </w:p>
    <w:p w:rsidR="00523172" w:rsidRPr="00AD6372" w:rsidRDefault="00523172" w:rsidP="0032524C">
      <w:pPr>
        <w:rPr>
          <w:rFonts w:ascii="Times New Roman" w:hAnsi="Times New Roman" w:cs="Times New Roman"/>
        </w:rPr>
      </w:pPr>
      <w:bookmarkStart w:id="398" w:name="sub_9207"/>
      <w:bookmarkEnd w:id="397"/>
      <w:r w:rsidRPr="00AD6372">
        <w:rPr>
          <w:rFonts w:ascii="Times New Roman" w:hAnsi="Times New Roman" w:cs="Times New Roman"/>
        </w:rPr>
        <w:t>7 Временные разводки от магистральных и разводящих сетей электроэнергии, воды, пара, газа и воздуха в пределах рабочей зоны.</w:t>
      </w:r>
    </w:p>
    <w:bookmarkEnd w:id="398"/>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399" w:name="sub_10000"/>
      <w:r w:rsidRPr="00AD6372">
        <w:rPr>
          <w:rStyle w:val="a6"/>
          <w:rFonts w:ascii="Times New Roman" w:hAnsi="Times New Roman" w:cs="Times New Roman"/>
          <w:color w:val="auto"/>
        </w:rPr>
        <w:t>Приложение Л</w:t>
      </w:r>
    </w:p>
    <w:bookmarkEnd w:id="399"/>
    <w:p w:rsidR="00523172" w:rsidRPr="00AD6372" w:rsidRDefault="00523172" w:rsidP="0032524C">
      <w:pPr>
        <w:rPr>
          <w:rFonts w:ascii="Times New Roman" w:hAnsi="Times New Roman" w:cs="Times New Roman"/>
        </w:rPr>
      </w:pPr>
    </w:p>
    <w:p w:rsidR="00523172" w:rsidRPr="00AD6372" w:rsidRDefault="00523172" w:rsidP="00A02191">
      <w:pPr>
        <w:pStyle w:val="1"/>
        <w:spacing w:before="0" w:beforeAutospacing="0" w:after="0" w:afterAutospacing="0"/>
        <w:jc w:val="left"/>
        <w:rPr>
          <w:rFonts w:cs="Times New Roman"/>
          <w:sz w:val="24"/>
          <w:szCs w:val="24"/>
        </w:rPr>
      </w:pPr>
      <w:r w:rsidRPr="00AD6372">
        <w:rPr>
          <w:rFonts w:cs="Times New Roman"/>
          <w:sz w:val="24"/>
          <w:szCs w:val="24"/>
        </w:rPr>
        <w:t>Примерный перечень специальных вспомогательных сооружений и устройств, требующих разработки рабочей документации</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Примерный перечень специальных вспомогательных сооружений и устройств</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00" w:name="sub_10001"/>
      <w:r w:rsidRPr="00AD6372">
        <w:rPr>
          <w:rFonts w:ascii="Times New Roman" w:hAnsi="Times New Roman" w:cs="Times New Roman"/>
        </w:rPr>
        <w:t>1 Вспомогательные опоры.</w:t>
      </w:r>
    </w:p>
    <w:p w:rsidR="00523172" w:rsidRPr="00AD6372" w:rsidRDefault="00523172" w:rsidP="0032524C">
      <w:pPr>
        <w:rPr>
          <w:rFonts w:ascii="Times New Roman" w:hAnsi="Times New Roman" w:cs="Times New Roman"/>
        </w:rPr>
      </w:pPr>
      <w:bookmarkStart w:id="401" w:name="sub_10002"/>
      <w:bookmarkEnd w:id="400"/>
      <w:r w:rsidRPr="00AD6372">
        <w:rPr>
          <w:rFonts w:ascii="Times New Roman" w:hAnsi="Times New Roman" w:cs="Times New Roman"/>
        </w:rPr>
        <w:t>2 Пирсы.</w:t>
      </w:r>
    </w:p>
    <w:p w:rsidR="00523172" w:rsidRPr="00AD6372" w:rsidRDefault="00523172" w:rsidP="0032524C">
      <w:pPr>
        <w:rPr>
          <w:rFonts w:ascii="Times New Roman" w:hAnsi="Times New Roman" w:cs="Times New Roman"/>
        </w:rPr>
      </w:pPr>
      <w:bookmarkStart w:id="402" w:name="sub_10003"/>
      <w:bookmarkEnd w:id="401"/>
      <w:r w:rsidRPr="00AD6372">
        <w:rPr>
          <w:rFonts w:ascii="Times New Roman" w:hAnsi="Times New Roman" w:cs="Times New Roman"/>
        </w:rPr>
        <w:t>3 Подмости для размещения людей, инструмента, оборудования при выполнении технологических операций.</w:t>
      </w:r>
    </w:p>
    <w:p w:rsidR="00523172" w:rsidRPr="00AD6372" w:rsidRDefault="00523172" w:rsidP="0032524C">
      <w:pPr>
        <w:rPr>
          <w:rFonts w:ascii="Times New Roman" w:hAnsi="Times New Roman" w:cs="Times New Roman"/>
        </w:rPr>
      </w:pPr>
      <w:bookmarkStart w:id="403" w:name="sub_10004"/>
      <w:bookmarkEnd w:id="402"/>
      <w:r w:rsidRPr="00AD6372">
        <w:rPr>
          <w:rFonts w:ascii="Times New Roman" w:hAnsi="Times New Roman" w:cs="Times New Roman"/>
        </w:rPr>
        <w:t>4 Шпунтовые стенки, перемычки, бездонные ящики.</w:t>
      </w:r>
    </w:p>
    <w:p w:rsidR="00523172" w:rsidRPr="00AD6372" w:rsidRDefault="00523172" w:rsidP="0032524C">
      <w:pPr>
        <w:rPr>
          <w:rFonts w:ascii="Times New Roman" w:hAnsi="Times New Roman" w:cs="Times New Roman"/>
        </w:rPr>
      </w:pPr>
      <w:bookmarkStart w:id="404" w:name="sub_10005"/>
      <w:bookmarkEnd w:id="403"/>
      <w:r w:rsidRPr="00AD6372">
        <w:rPr>
          <w:rFonts w:ascii="Times New Roman" w:hAnsi="Times New Roman" w:cs="Times New Roman"/>
        </w:rPr>
        <w:t>5 Самоподъемные и переставные платформы.</w:t>
      </w:r>
    </w:p>
    <w:p w:rsidR="00523172" w:rsidRPr="00AD6372" w:rsidRDefault="00523172" w:rsidP="0032524C">
      <w:pPr>
        <w:rPr>
          <w:rFonts w:ascii="Times New Roman" w:hAnsi="Times New Roman" w:cs="Times New Roman"/>
        </w:rPr>
      </w:pPr>
      <w:bookmarkStart w:id="405" w:name="sub_10006"/>
      <w:bookmarkEnd w:id="404"/>
      <w:r w:rsidRPr="00AD6372">
        <w:rPr>
          <w:rFonts w:ascii="Times New Roman" w:hAnsi="Times New Roman" w:cs="Times New Roman"/>
        </w:rPr>
        <w:t>6 Направляющие каркасы.</w:t>
      </w:r>
    </w:p>
    <w:p w:rsidR="00523172" w:rsidRPr="00AD6372" w:rsidRDefault="00523172" w:rsidP="0032524C">
      <w:pPr>
        <w:rPr>
          <w:rFonts w:ascii="Times New Roman" w:hAnsi="Times New Roman" w:cs="Times New Roman"/>
        </w:rPr>
      </w:pPr>
      <w:bookmarkStart w:id="406" w:name="sub_10007"/>
      <w:bookmarkEnd w:id="405"/>
      <w:r w:rsidRPr="00AD6372">
        <w:rPr>
          <w:rFonts w:ascii="Times New Roman" w:hAnsi="Times New Roman" w:cs="Times New Roman"/>
        </w:rPr>
        <w:t>7 Сборочные подмости и стапели.</w:t>
      </w:r>
    </w:p>
    <w:p w:rsidR="00523172" w:rsidRPr="00AD6372" w:rsidRDefault="00523172" w:rsidP="0032524C">
      <w:pPr>
        <w:rPr>
          <w:rFonts w:ascii="Times New Roman" w:hAnsi="Times New Roman" w:cs="Times New Roman"/>
        </w:rPr>
      </w:pPr>
      <w:bookmarkStart w:id="407" w:name="sub_10008"/>
      <w:bookmarkEnd w:id="406"/>
      <w:r w:rsidRPr="00AD6372">
        <w:rPr>
          <w:rFonts w:ascii="Times New Roman" w:hAnsi="Times New Roman" w:cs="Times New Roman"/>
        </w:rPr>
        <w:t xml:space="preserve">8 </w:t>
      </w:r>
      <w:proofErr w:type="spellStart"/>
      <w:r w:rsidRPr="00AD6372">
        <w:rPr>
          <w:rFonts w:ascii="Times New Roman" w:hAnsi="Times New Roman" w:cs="Times New Roman"/>
        </w:rPr>
        <w:t>Аванбеки</w:t>
      </w:r>
      <w:proofErr w:type="spellEnd"/>
      <w:r w:rsidRPr="00AD6372">
        <w:rPr>
          <w:rFonts w:ascii="Times New Roman" w:hAnsi="Times New Roman" w:cs="Times New Roman"/>
        </w:rPr>
        <w:t xml:space="preserve">, </w:t>
      </w:r>
      <w:proofErr w:type="spellStart"/>
      <w:r w:rsidRPr="00AD6372">
        <w:rPr>
          <w:rFonts w:ascii="Times New Roman" w:hAnsi="Times New Roman" w:cs="Times New Roman"/>
        </w:rPr>
        <w:t>арьербеки</w:t>
      </w:r>
      <w:proofErr w:type="spellEnd"/>
      <w:r w:rsidRPr="00AD6372">
        <w:rPr>
          <w:rFonts w:ascii="Times New Roman" w:hAnsi="Times New Roman" w:cs="Times New Roman"/>
        </w:rPr>
        <w:t>, шпренгели, приемные консоли, устройства для выборки прогиба, анкерные и другие устройства, применяемые при монтаже методом продольной надвижки.</w:t>
      </w:r>
    </w:p>
    <w:p w:rsidR="00523172" w:rsidRPr="00AD6372" w:rsidRDefault="00523172" w:rsidP="0032524C">
      <w:pPr>
        <w:rPr>
          <w:rFonts w:ascii="Times New Roman" w:hAnsi="Times New Roman" w:cs="Times New Roman"/>
        </w:rPr>
      </w:pPr>
      <w:bookmarkStart w:id="408" w:name="sub_10009"/>
      <w:bookmarkEnd w:id="407"/>
      <w:r w:rsidRPr="00AD6372">
        <w:rPr>
          <w:rFonts w:ascii="Times New Roman" w:hAnsi="Times New Roman" w:cs="Times New Roman"/>
        </w:rPr>
        <w:t xml:space="preserve">9 </w:t>
      </w:r>
      <w:proofErr w:type="spellStart"/>
      <w:r w:rsidRPr="00AD6372">
        <w:rPr>
          <w:rFonts w:ascii="Times New Roman" w:hAnsi="Times New Roman" w:cs="Times New Roman"/>
        </w:rPr>
        <w:t>Накаточные</w:t>
      </w:r>
      <w:proofErr w:type="spellEnd"/>
      <w:r w:rsidRPr="00AD6372">
        <w:rPr>
          <w:rFonts w:ascii="Times New Roman" w:hAnsi="Times New Roman" w:cs="Times New Roman"/>
        </w:rPr>
        <w:t xml:space="preserve"> пути.</w:t>
      </w:r>
    </w:p>
    <w:p w:rsidR="00523172" w:rsidRPr="00AD6372" w:rsidRDefault="00523172" w:rsidP="0032524C">
      <w:pPr>
        <w:rPr>
          <w:rFonts w:ascii="Times New Roman" w:hAnsi="Times New Roman" w:cs="Times New Roman"/>
        </w:rPr>
      </w:pPr>
      <w:bookmarkStart w:id="409" w:name="sub_10010"/>
      <w:bookmarkEnd w:id="408"/>
      <w:r w:rsidRPr="00AD6372">
        <w:rPr>
          <w:rFonts w:ascii="Times New Roman" w:hAnsi="Times New Roman" w:cs="Times New Roman"/>
        </w:rPr>
        <w:t>10 Плавучие опоры с якорными системами и плашкоуты.</w:t>
      </w:r>
    </w:p>
    <w:p w:rsidR="00523172" w:rsidRPr="00AD6372" w:rsidRDefault="00523172" w:rsidP="0032524C">
      <w:pPr>
        <w:rPr>
          <w:rFonts w:ascii="Times New Roman" w:hAnsi="Times New Roman" w:cs="Times New Roman"/>
        </w:rPr>
      </w:pPr>
      <w:bookmarkStart w:id="410" w:name="sub_10011"/>
      <w:bookmarkEnd w:id="409"/>
      <w:r w:rsidRPr="00AD6372">
        <w:rPr>
          <w:rFonts w:ascii="Times New Roman" w:hAnsi="Times New Roman" w:cs="Times New Roman"/>
        </w:rPr>
        <w:t>11 Подкрановые эстакады.</w:t>
      </w:r>
    </w:p>
    <w:p w:rsidR="00523172" w:rsidRPr="00AD6372" w:rsidRDefault="00523172" w:rsidP="0032524C">
      <w:pPr>
        <w:rPr>
          <w:rFonts w:ascii="Times New Roman" w:hAnsi="Times New Roman" w:cs="Times New Roman"/>
        </w:rPr>
      </w:pPr>
      <w:bookmarkStart w:id="411" w:name="sub_10012"/>
      <w:bookmarkEnd w:id="410"/>
      <w:r w:rsidRPr="00AD6372">
        <w:rPr>
          <w:rFonts w:ascii="Times New Roman" w:hAnsi="Times New Roman" w:cs="Times New Roman"/>
        </w:rPr>
        <w:t>12 Рабочие мостики.</w:t>
      </w:r>
    </w:p>
    <w:p w:rsidR="00523172" w:rsidRPr="00AD6372" w:rsidRDefault="00523172" w:rsidP="0032524C">
      <w:pPr>
        <w:rPr>
          <w:rFonts w:ascii="Times New Roman" w:hAnsi="Times New Roman" w:cs="Times New Roman"/>
        </w:rPr>
      </w:pPr>
      <w:bookmarkStart w:id="412" w:name="sub_10013"/>
      <w:bookmarkEnd w:id="411"/>
      <w:r w:rsidRPr="00AD6372">
        <w:rPr>
          <w:rFonts w:ascii="Times New Roman" w:hAnsi="Times New Roman" w:cs="Times New Roman"/>
        </w:rPr>
        <w:t>13 Временные причалы.</w:t>
      </w:r>
    </w:p>
    <w:p w:rsidR="00523172" w:rsidRPr="00AD6372" w:rsidRDefault="00523172" w:rsidP="0032524C">
      <w:pPr>
        <w:rPr>
          <w:rFonts w:ascii="Times New Roman" w:hAnsi="Times New Roman" w:cs="Times New Roman"/>
        </w:rPr>
      </w:pPr>
      <w:bookmarkStart w:id="413" w:name="sub_10014"/>
      <w:bookmarkEnd w:id="412"/>
      <w:r w:rsidRPr="00AD6372">
        <w:rPr>
          <w:rFonts w:ascii="Times New Roman" w:hAnsi="Times New Roman" w:cs="Times New Roman"/>
        </w:rPr>
        <w:t>14 Устройства для подводного бетонирования.</w:t>
      </w:r>
    </w:p>
    <w:bookmarkEnd w:id="41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414" w:name="sub_11000"/>
      <w:r w:rsidRPr="00AD6372">
        <w:rPr>
          <w:rFonts w:cs="Times New Roman"/>
          <w:sz w:val="24"/>
          <w:szCs w:val="24"/>
        </w:rPr>
        <w:t>Библиография</w:t>
      </w:r>
    </w:p>
    <w:bookmarkEnd w:id="41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15" w:name="sub_11001"/>
      <w:r w:rsidRPr="00AD6372">
        <w:rPr>
          <w:rFonts w:ascii="Times New Roman" w:hAnsi="Times New Roman" w:cs="Times New Roman"/>
        </w:rPr>
        <w:t>[1] Федеральный закон от 30 декабря 2009 г. N 384-ФЗ "Технический регламент о безопасности зданий и сооружений"</w:t>
      </w:r>
    </w:p>
    <w:p w:rsidR="00523172" w:rsidRPr="00AD6372" w:rsidRDefault="00523172" w:rsidP="0032524C">
      <w:pPr>
        <w:rPr>
          <w:rFonts w:ascii="Times New Roman" w:hAnsi="Times New Roman" w:cs="Times New Roman"/>
        </w:rPr>
      </w:pPr>
      <w:bookmarkStart w:id="416" w:name="sub_11002"/>
      <w:bookmarkEnd w:id="415"/>
      <w:r w:rsidRPr="00AD6372">
        <w:rPr>
          <w:rFonts w:ascii="Times New Roman" w:hAnsi="Times New Roman" w:cs="Times New Roman"/>
        </w:rPr>
        <w:t>[2] Федеральный закон от 29 декабря 2004 г. N 190-ФЗ "Градостроительный кодекс Российской Федерации"</w:t>
      </w:r>
    </w:p>
    <w:p w:rsidR="00523172" w:rsidRPr="00AD6372" w:rsidRDefault="00523172" w:rsidP="0032524C">
      <w:pPr>
        <w:rPr>
          <w:rFonts w:ascii="Times New Roman" w:hAnsi="Times New Roman" w:cs="Times New Roman"/>
        </w:rPr>
      </w:pPr>
      <w:bookmarkStart w:id="417" w:name="sub_11003"/>
      <w:bookmarkEnd w:id="416"/>
      <w:r w:rsidRPr="00AD6372">
        <w:rPr>
          <w:rFonts w:ascii="Times New Roman" w:hAnsi="Times New Roman" w:cs="Times New Roman"/>
        </w:rPr>
        <w:t>[3] Федеральный закон от 23 ноября 2009 г. N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523172" w:rsidRPr="00AD6372" w:rsidRDefault="00523172" w:rsidP="0032524C">
      <w:pPr>
        <w:rPr>
          <w:rFonts w:ascii="Times New Roman" w:hAnsi="Times New Roman" w:cs="Times New Roman"/>
        </w:rPr>
      </w:pPr>
      <w:bookmarkStart w:id="418" w:name="sub_11004"/>
      <w:bookmarkEnd w:id="417"/>
      <w:r w:rsidRPr="00AD6372">
        <w:rPr>
          <w:rFonts w:ascii="Times New Roman" w:hAnsi="Times New Roman" w:cs="Times New Roman"/>
        </w:rPr>
        <w:t>[4] Федеральный закон от 26 июня 2008 г. N 102-ФЗ "Об обеспечении единства измерений"</w:t>
      </w:r>
    </w:p>
    <w:p w:rsidR="00523172" w:rsidRPr="00AD6372" w:rsidRDefault="00523172" w:rsidP="0032524C">
      <w:pPr>
        <w:rPr>
          <w:rFonts w:ascii="Times New Roman" w:hAnsi="Times New Roman" w:cs="Times New Roman"/>
        </w:rPr>
      </w:pPr>
      <w:bookmarkStart w:id="419" w:name="sub_11005"/>
      <w:bookmarkEnd w:id="418"/>
      <w:r w:rsidRPr="00AD6372">
        <w:rPr>
          <w:rFonts w:ascii="Times New Roman" w:hAnsi="Times New Roman" w:cs="Times New Roman"/>
        </w:rPr>
        <w:t>[5] Федеральный закон от 21 июля 1997 г. N 116-ФЗ "О промышленной безопасности опасных производственных объектов"</w:t>
      </w:r>
    </w:p>
    <w:p w:rsidR="00523172" w:rsidRPr="00AD6372" w:rsidRDefault="00523172" w:rsidP="0032524C">
      <w:pPr>
        <w:rPr>
          <w:rFonts w:ascii="Times New Roman" w:hAnsi="Times New Roman" w:cs="Times New Roman"/>
        </w:rPr>
      </w:pPr>
      <w:bookmarkStart w:id="420" w:name="sub_11006"/>
      <w:bookmarkEnd w:id="419"/>
      <w:r w:rsidRPr="00AD6372">
        <w:rPr>
          <w:rFonts w:ascii="Times New Roman" w:hAnsi="Times New Roman" w:cs="Times New Roman"/>
        </w:rPr>
        <w:t>[6] Федеральный закон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23172" w:rsidRPr="00AD6372" w:rsidRDefault="00523172" w:rsidP="0032524C">
      <w:pPr>
        <w:rPr>
          <w:rFonts w:ascii="Times New Roman" w:hAnsi="Times New Roman" w:cs="Times New Roman"/>
        </w:rPr>
      </w:pPr>
      <w:bookmarkStart w:id="421" w:name="sub_11007"/>
      <w:bookmarkEnd w:id="420"/>
      <w:r w:rsidRPr="00AD6372">
        <w:rPr>
          <w:rFonts w:ascii="Times New Roman" w:hAnsi="Times New Roman" w:cs="Times New Roman"/>
        </w:rPr>
        <w:t>[7] 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523172" w:rsidRPr="00AD6372" w:rsidRDefault="00523172" w:rsidP="0032524C">
      <w:pPr>
        <w:rPr>
          <w:rFonts w:ascii="Times New Roman" w:hAnsi="Times New Roman" w:cs="Times New Roman"/>
        </w:rPr>
      </w:pPr>
      <w:bookmarkStart w:id="422" w:name="sub_11008"/>
      <w:bookmarkEnd w:id="421"/>
      <w:r w:rsidRPr="00AD6372">
        <w:rPr>
          <w:rFonts w:ascii="Times New Roman" w:hAnsi="Times New Roman" w:cs="Times New Roman"/>
        </w:rPr>
        <w:t>[8] Федеральный закон от 25 июня 2002 г. N 73-ФЗ "Об объектах культурного наследия (памятниках истории и культуры) народов Российской Федерации"</w:t>
      </w:r>
    </w:p>
    <w:p w:rsidR="00523172" w:rsidRPr="00AD6372" w:rsidRDefault="00523172" w:rsidP="0032524C">
      <w:pPr>
        <w:rPr>
          <w:rFonts w:ascii="Times New Roman" w:hAnsi="Times New Roman" w:cs="Times New Roman"/>
        </w:rPr>
      </w:pPr>
      <w:bookmarkStart w:id="423" w:name="sub_11009"/>
      <w:bookmarkEnd w:id="422"/>
      <w:r w:rsidRPr="00AD6372">
        <w:rPr>
          <w:rFonts w:ascii="Times New Roman" w:hAnsi="Times New Roman" w:cs="Times New Roman"/>
        </w:rPr>
        <w:lastRenderedPageBreak/>
        <w:t>[9] Федеральный закон от 28 декабря 2013 г. N 412-ФЗ "Об аккредитации в национальной системе аккредитации"</w:t>
      </w:r>
    </w:p>
    <w:p w:rsidR="00523172" w:rsidRPr="00AD6372" w:rsidRDefault="00523172" w:rsidP="0032524C">
      <w:pPr>
        <w:rPr>
          <w:rFonts w:ascii="Times New Roman" w:hAnsi="Times New Roman" w:cs="Times New Roman"/>
        </w:rPr>
      </w:pPr>
      <w:bookmarkStart w:id="424" w:name="sub_11010"/>
      <w:bookmarkEnd w:id="423"/>
      <w:r w:rsidRPr="00AD6372">
        <w:rPr>
          <w:rFonts w:ascii="Times New Roman" w:hAnsi="Times New Roman" w:cs="Times New Roman"/>
        </w:rPr>
        <w:t>[10] Федеральный закон от 27 декабря 2002 г. N 184-ФЗ "О техническом регулировании"</w:t>
      </w:r>
    </w:p>
    <w:p w:rsidR="00523172" w:rsidRPr="00AD6372" w:rsidRDefault="00523172" w:rsidP="0032524C">
      <w:pPr>
        <w:rPr>
          <w:rFonts w:ascii="Times New Roman" w:hAnsi="Times New Roman" w:cs="Times New Roman"/>
        </w:rPr>
      </w:pPr>
      <w:bookmarkStart w:id="425" w:name="sub_11011"/>
      <w:bookmarkEnd w:id="424"/>
      <w:r w:rsidRPr="00AD6372">
        <w:rPr>
          <w:rFonts w:ascii="Times New Roman" w:hAnsi="Times New Roman" w:cs="Times New Roman"/>
        </w:rPr>
        <w:t>[11] Федеральный закон от 30 ноября 1994 г. N 51-ФЗ "Гражданский кодекс Российской Федерации (часть первая)"</w:t>
      </w:r>
    </w:p>
    <w:p w:rsidR="00523172" w:rsidRPr="00AD6372" w:rsidRDefault="00523172" w:rsidP="0032524C">
      <w:pPr>
        <w:rPr>
          <w:rFonts w:ascii="Times New Roman" w:hAnsi="Times New Roman" w:cs="Times New Roman"/>
        </w:rPr>
      </w:pPr>
      <w:bookmarkStart w:id="426" w:name="sub_11012"/>
      <w:bookmarkEnd w:id="425"/>
      <w:r w:rsidRPr="00AD6372">
        <w:rPr>
          <w:rFonts w:ascii="Times New Roman" w:hAnsi="Times New Roman" w:cs="Times New Roman"/>
        </w:rPr>
        <w:t>[12] Федеральный закон от 25 октября 2001 г. N 136-ФЗ "Земельный кодекс Российской Федерации"</w:t>
      </w:r>
    </w:p>
    <w:p w:rsidR="00523172" w:rsidRPr="00AD6372" w:rsidRDefault="00523172" w:rsidP="0032524C">
      <w:pPr>
        <w:rPr>
          <w:rFonts w:ascii="Times New Roman" w:hAnsi="Times New Roman" w:cs="Times New Roman"/>
        </w:rPr>
      </w:pPr>
      <w:bookmarkStart w:id="427" w:name="sub_11013"/>
      <w:bookmarkEnd w:id="426"/>
      <w:r w:rsidRPr="00AD6372">
        <w:rPr>
          <w:rFonts w:ascii="Times New Roman" w:hAnsi="Times New Roman" w:cs="Times New Roman"/>
        </w:rPr>
        <w:t>[13] Федеральный закон от 30 марта 1999 г. N 52-ФЗ "О санитарно-эпидемиологическом благополучии населения"</w:t>
      </w:r>
    </w:p>
    <w:p w:rsidR="00523172" w:rsidRPr="00AD6372" w:rsidRDefault="00523172" w:rsidP="0032524C">
      <w:pPr>
        <w:rPr>
          <w:rFonts w:ascii="Times New Roman" w:hAnsi="Times New Roman" w:cs="Times New Roman"/>
        </w:rPr>
      </w:pPr>
      <w:bookmarkStart w:id="428" w:name="sub_11014"/>
      <w:bookmarkEnd w:id="427"/>
      <w:r w:rsidRPr="00AD6372">
        <w:rPr>
          <w:rFonts w:ascii="Times New Roman" w:hAnsi="Times New Roman" w:cs="Times New Roman"/>
        </w:rPr>
        <w:t>[14] Постановление Правительства Российской Федерации от 1 февраля 2006 г. N 54 "О государственном строительном надзоре в Российской Федерации"</w:t>
      </w:r>
    </w:p>
    <w:p w:rsidR="00523172" w:rsidRPr="00AD6372" w:rsidRDefault="00523172" w:rsidP="0032524C">
      <w:pPr>
        <w:rPr>
          <w:rFonts w:ascii="Times New Roman" w:hAnsi="Times New Roman" w:cs="Times New Roman"/>
        </w:rPr>
      </w:pPr>
      <w:bookmarkStart w:id="429" w:name="sub_11015"/>
      <w:bookmarkEnd w:id="428"/>
      <w:r w:rsidRPr="00AD6372">
        <w:rPr>
          <w:rFonts w:ascii="Times New Roman" w:hAnsi="Times New Roman" w:cs="Times New Roman"/>
        </w:rPr>
        <w:t>[15] Постановление Правительства Российской Федерации от 16 февраля 2008 г. N 87 "О составе разделов проектной документации и требованиях к их содержанию"</w:t>
      </w:r>
    </w:p>
    <w:p w:rsidR="00523172" w:rsidRPr="00AD6372" w:rsidRDefault="00523172" w:rsidP="0032524C">
      <w:pPr>
        <w:rPr>
          <w:rFonts w:ascii="Times New Roman" w:hAnsi="Times New Roman" w:cs="Times New Roman"/>
        </w:rPr>
      </w:pPr>
      <w:bookmarkStart w:id="430" w:name="sub_11016"/>
      <w:bookmarkEnd w:id="429"/>
      <w:r w:rsidRPr="00AD6372">
        <w:rPr>
          <w:rFonts w:ascii="Times New Roman" w:hAnsi="Times New Roman" w:cs="Times New Roman"/>
        </w:rPr>
        <w:t>[16] Постановление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23172" w:rsidRPr="00AD6372" w:rsidRDefault="00523172" w:rsidP="0032524C">
      <w:pPr>
        <w:rPr>
          <w:rFonts w:ascii="Times New Roman" w:hAnsi="Times New Roman" w:cs="Times New Roman"/>
        </w:rPr>
      </w:pPr>
      <w:bookmarkStart w:id="431" w:name="sub_11017"/>
      <w:bookmarkEnd w:id="430"/>
      <w:r w:rsidRPr="00AD6372">
        <w:rPr>
          <w:rFonts w:ascii="Times New Roman" w:hAnsi="Times New Roman" w:cs="Times New Roman"/>
        </w:rPr>
        <w:t>[17] Постановление Правительства Российской Федерации от 30 сентября 2011 г. N 802 "Об утверждении Правил проведения консервации объекта капитального строительства</w:t>
      </w:r>
    </w:p>
    <w:p w:rsidR="00523172" w:rsidRPr="00AD6372" w:rsidRDefault="00523172" w:rsidP="0032524C">
      <w:pPr>
        <w:rPr>
          <w:rFonts w:ascii="Times New Roman" w:hAnsi="Times New Roman" w:cs="Times New Roman"/>
        </w:rPr>
      </w:pPr>
      <w:bookmarkStart w:id="432" w:name="sub_11018"/>
      <w:bookmarkEnd w:id="431"/>
      <w:r w:rsidRPr="00AD6372">
        <w:rPr>
          <w:rFonts w:ascii="Times New Roman" w:hAnsi="Times New Roman" w:cs="Times New Roman"/>
        </w:rPr>
        <w:t>[18] Постановление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rsidR="00523172" w:rsidRPr="00AD6372" w:rsidRDefault="00523172" w:rsidP="0032524C">
      <w:pPr>
        <w:rPr>
          <w:rFonts w:ascii="Times New Roman" w:hAnsi="Times New Roman" w:cs="Times New Roman"/>
        </w:rPr>
      </w:pPr>
      <w:bookmarkStart w:id="433" w:name="sub_11019"/>
      <w:bookmarkEnd w:id="432"/>
      <w:r w:rsidRPr="00AD6372">
        <w:rPr>
          <w:rFonts w:ascii="Times New Roman" w:hAnsi="Times New Roman" w:cs="Times New Roman"/>
        </w:rPr>
        <w:t>[19] Постановление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523172" w:rsidRPr="00AD6372" w:rsidRDefault="00523172" w:rsidP="0032524C">
      <w:pPr>
        <w:rPr>
          <w:rFonts w:ascii="Times New Roman" w:hAnsi="Times New Roman" w:cs="Times New Roman"/>
        </w:rPr>
      </w:pPr>
      <w:bookmarkStart w:id="434" w:name="sub_11020"/>
      <w:bookmarkEnd w:id="433"/>
      <w:r w:rsidRPr="00AD6372">
        <w:rPr>
          <w:rFonts w:ascii="Times New Roman" w:hAnsi="Times New Roman" w:cs="Times New Roman"/>
        </w:rPr>
        <w:t>[20] Постановление Правительства Российской Федерации от 18 марта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23172" w:rsidRPr="00AD6372" w:rsidRDefault="00523172" w:rsidP="0032524C">
      <w:pPr>
        <w:rPr>
          <w:rFonts w:ascii="Times New Roman" w:hAnsi="Times New Roman" w:cs="Times New Roman"/>
        </w:rPr>
      </w:pPr>
      <w:bookmarkStart w:id="435" w:name="sub_11021"/>
      <w:bookmarkEnd w:id="434"/>
      <w:r w:rsidRPr="00AD6372">
        <w:rPr>
          <w:rFonts w:ascii="Times New Roman" w:hAnsi="Times New Roman" w:cs="Times New Roman"/>
        </w:rPr>
        <w:t>[21] Постановление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523172" w:rsidRPr="00AD6372" w:rsidRDefault="00523172" w:rsidP="0032524C">
      <w:pPr>
        <w:rPr>
          <w:rFonts w:ascii="Times New Roman" w:hAnsi="Times New Roman" w:cs="Times New Roman"/>
        </w:rPr>
      </w:pPr>
      <w:bookmarkStart w:id="436" w:name="sub_11022"/>
      <w:bookmarkEnd w:id="435"/>
      <w:r w:rsidRPr="00AD6372">
        <w:rPr>
          <w:rFonts w:ascii="Times New Roman" w:hAnsi="Times New Roman" w:cs="Times New Roman"/>
        </w:rPr>
        <w:t>[22] Постановление Правительства Российской Федерации от 9 июня 1995 г. N 578 "Об утверждении Правил охраны линий и сооружений связи Российской Федерации"</w:t>
      </w:r>
    </w:p>
    <w:p w:rsidR="00523172" w:rsidRPr="00AD6372" w:rsidRDefault="00523172" w:rsidP="0032524C">
      <w:pPr>
        <w:rPr>
          <w:rFonts w:ascii="Times New Roman" w:hAnsi="Times New Roman" w:cs="Times New Roman"/>
        </w:rPr>
      </w:pPr>
      <w:bookmarkStart w:id="437" w:name="sub_11023"/>
      <w:bookmarkEnd w:id="436"/>
      <w:r w:rsidRPr="00AD6372">
        <w:rPr>
          <w:rFonts w:ascii="Times New Roman" w:hAnsi="Times New Roman" w:cs="Times New Roman"/>
        </w:rPr>
        <w:t>[23] Постановление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23172" w:rsidRPr="00AD6372" w:rsidRDefault="00523172" w:rsidP="0032524C">
      <w:pPr>
        <w:rPr>
          <w:rFonts w:ascii="Times New Roman" w:hAnsi="Times New Roman" w:cs="Times New Roman"/>
        </w:rPr>
      </w:pPr>
      <w:bookmarkStart w:id="438" w:name="sub_11024"/>
      <w:bookmarkEnd w:id="437"/>
      <w:r w:rsidRPr="00AD6372">
        <w:rPr>
          <w:rFonts w:ascii="Times New Roman" w:hAnsi="Times New Roman" w:cs="Times New Roman"/>
        </w:rPr>
        <w:t>[24] Постановление Правительства Российской Федерации от 20 ноября 2000 г. N 878 "Об утверждении Правил охраны газораспределительных сетей"</w:t>
      </w:r>
    </w:p>
    <w:p w:rsidR="00523172" w:rsidRPr="00AD6372" w:rsidRDefault="00523172" w:rsidP="0032524C">
      <w:pPr>
        <w:rPr>
          <w:rFonts w:ascii="Times New Roman" w:hAnsi="Times New Roman" w:cs="Times New Roman"/>
        </w:rPr>
      </w:pPr>
      <w:bookmarkStart w:id="439" w:name="sub_11025"/>
      <w:bookmarkEnd w:id="438"/>
      <w:r w:rsidRPr="00AD6372">
        <w:rPr>
          <w:rFonts w:ascii="Times New Roman" w:hAnsi="Times New Roman" w:cs="Times New Roman"/>
        </w:rPr>
        <w:t>[25] Постановление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23172" w:rsidRPr="00AD6372" w:rsidRDefault="00523172" w:rsidP="0032524C">
      <w:pPr>
        <w:rPr>
          <w:rFonts w:ascii="Times New Roman" w:hAnsi="Times New Roman" w:cs="Times New Roman"/>
        </w:rPr>
      </w:pPr>
      <w:bookmarkStart w:id="440" w:name="sub_11026"/>
      <w:bookmarkEnd w:id="439"/>
      <w:r w:rsidRPr="00AD6372">
        <w:rPr>
          <w:rFonts w:ascii="Times New Roman" w:hAnsi="Times New Roman" w:cs="Times New Roman"/>
        </w:rPr>
        <w:lastRenderedPageBreak/>
        <w:t>[26] Приказ Министерства строительства и жилищно-коммунального хозяйства Российской Федерации от 19 февраля 2015 г. N 117/</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формы разрешения на строительство и формы разрешения на ввод объекта в эксплуатацию"</w:t>
      </w:r>
    </w:p>
    <w:p w:rsidR="00523172" w:rsidRPr="00AD6372" w:rsidRDefault="00523172" w:rsidP="0032524C">
      <w:pPr>
        <w:rPr>
          <w:rFonts w:ascii="Times New Roman" w:hAnsi="Times New Roman" w:cs="Times New Roman"/>
        </w:rPr>
      </w:pPr>
      <w:bookmarkStart w:id="441" w:name="sub_11027"/>
      <w:bookmarkEnd w:id="440"/>
      <w:r w:rsidRPr="00AD6372">
        <w:rPr>
          <w:rFonts w:ascii="Times New Roman" w:hAnsi="Times New Roman" w:cs="Times New Roman"/>
        </w:rPr>
        <w:t>[27] Приказ Министерства строительства и жилищно-коммунального хозяйства Российской Федерации от 24 января 2019 г. N 34/</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523172" w:rsidRPr="00AD6372" w:rsidRDefault="00523172" w:rsidP="0032524C">
      <w:pPr>
        <w:rPr>
          <w:rFonts w:ascii="Times New Roman" w:hAnsi="Times New Roman" w:cs="Times New Roman"/>
        </w:rPr>
      </w:pPr>
      <w:bookmarkStart w:id="442" w:name="sub_11028"/>
      <w:bookmarkEnd w:id="441"/>
      <w:r w:rsidRPr="00AD6372">
        <w:rPr>
          <w:rFonts w:ascii="Times New Roman" w:hAnsi="Times New Roman" w:cs="Times New Roman"/>
        </w:rPr>
        <w:t>[28] Приказ Министерства строительства и жилищно-коммунального хозяйства Российской Федерации от 5 июля 2018 г. N 398/</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Типового государственного (муниципального) контракта на строительство (реконструкцию) объекта капитального строительства и информационной карты указанного типового контракта"</w:t>
      </w:r>
    </w:p>
    <w:p w:rsidR="00523172" w:rsidRPr="00AD6372" w:rsidRDefault="00523172" w:rsidP="0032524C">
      <w:pPr>
        <w:rPr>
          <w:rFonts w:ascii="Times New Roman" w:hAnsi="Times New Roman" w:cs="Times New Roman"/>
        </w:rPr>
      </w:pPr>
      <w:bookmarkStart w:id="443" w:name="sub_11029"/>
      <w:bookmarkEnd w:id="442"/>
      <w:r w:rsidRPr="00AD6372">
        <w:rPr>
          <w:rFonts w:ascii="Times New Roman" w:hAnsi="Times New Roman" w:cs="Times New Roman"/>
        </w:rPr>
        <w:t>[29] Приказ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523172" w:rsidRPr="00AD6372" w:rsidRDefault="00523172" w:rsidP="0032524C">
      <w:pPr>
        <w:rPr>
          <w:rFonts w:ascii="Times New Roman" w:hAnsi="Times New Roman" w:cs="Times New Roman"/>
        </w:rPr>
      </w:pPr>
      <w:bookmarkStart w:id="444" w:name="sub_11030"/>
      <w:bookmarkEnd w:id="443"/>
      <w:r w:rsidRPr="00AD6372">
        <w:rPr>
          <w:rFonts w:ascii="Times New Roman" w:hAnsi="Times New Roman" w:cs="Times New Roman"/>
        </w:rPr>
        <w:t>[30] Приказ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23172" w:rsidRPr="00AD6372" w:rsidRDefault="00523172" w:rsidP="0032524C">
      <w:pPr>
        <w:rPr>
          <w:rFonts w:ascii="Times New Roman" w:hAnsi="Times New Roman" w:cs="Times New Roman"/>
        </w:rPr>
      </w:pPr>
      <w:bookmarkStart w:id="445" w:name="sub_11031"/>
      <w:bookmarkEnd w:id="444"/>
      <w:r w:rsidRPr="00AD6372">
        <w:rPr>
          <w:rFonts w:ascii="Times New Roman" w:hAnsi="Times New Roman" w:cs="Times New Roman"/>
        </w:rPr>
        <w:t>[31] Приказ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523172" w:rsidRPr="00AD6372" w:rsidRDefault="00523172" w:rsidP="0032524C">
      <w:pPr>
        <w:rPr>
          <w:rFonts w:ascii="Times New Roman" w:hAnsi="Times New Roman" w:cs="Times New Roman"/>
        </w:rPr>
      </w:pPr>
      <w:bookmarkStart w:id="446" w:name="sub_11032"/>
      <w:bookmarkEnd w:id="445"/>
      <w:r w:rsidRPr="00AD6372">
        <w:rPr>
          <w:rFonts w:ascii="Times New Roman" w:hAnsi="Times New Roman" w:cs="Times New Roman"/>
        </w:rPr>
        <w:t>[32] Распоряжение Открытого акционерного общества "Российские железные дороги" от 7 ноября 2018 г. N 2364/р "Положение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w:t>
      </w:r>
    </w:p>
    <w:p w:rsidR="00523172" w:rsidRPr="00AD6372" w:rsidRDefault="00523172" w:rsidP="0032524C">
      <w:pPr>
        <w:rPr>
          <w:rFonts w:ascii="Times New Roman" w:hAnsi="Times New Roman" w:cs="Times New Roman"/>
        </w:rPr>
      </w:pPr>
      <w:bookmarkStart w:id="447" w:name="sub_11033"/>
      <w:bookmarkEnd w:id="446"/>
      <w:r w:rsidRPr="00AD6372">
        <w:rPr>
          <w:rFonts w:ascii="Times New Roman" w:hAnsi="Times New Roman" w:cs="Times New Roman"/>
        </w:rPr>
        <w:t>[33] Приказ Министерства труда и социального развития Российской Федерации от 1 июня 2015 г. N 336н "Об утверждении Правил по охране труда в строительстве"</w:t>
      </w:r>
    </w:p>
    <w:p w:rsidR="00523172" w:rsidRPr="00AD6372" w:rsidRDefault="00523172" w:rsidP="0032524C">
      <w:pPr>
        <w:rPr>
          <w:rFonts w:ascii="Times New Roman" w:hAnsi="Times New Roman" w:cs="Times New Roman"/>
        </w:rPr>
      </w:pPr>
      <w:bookmarkStart w:id="448" w:name="sub_11034"/>
      <w:bookmarkEnd w:id="447"/>
      <w:r w:rsidRPr="00AD6372">
        <w:rPr>
          <w:rFonts w:ascii="Times New Roman" w:hAnsi="Times New Roman" w:cs="Times New Roman"/>
        </w:rPr>
        <w:t>[34] СНиП 12-04-2002 Безопасность труда в строительстве. Часть 2. Строительное производство</w:t>
      </w:r>
    </w:p>
    <w:p w:rsidR="00523172" w:rsidRPr="00AD6372" w:rsidRDefault="00523172" w:rsidP="0032524C">
      <w:pPr>
        <w:rPr>
          <w:rFonts w:ascii="Times New Roman" w:hAnsi="Times New Roman" w:cs="Times New Roman"/>
        </w:rPr>
      </w:pPr>
      <w:bookmarkStart w:id="449" w:name="sub_11035"/>
      <w:bookmarkEnd w:id="448"/>
      <w:r w:rsidRPr="00AD6372">
        <w:rPr>
          <w:rFonts w:ascii="Times New Roman" w:hAnsi="Times New Roman" w:cs="Times New Roman"/>
        </w:rPr>
        <w:t>[35] СНиП 12-03-2001 Безопасность труда в строительстве. Часть 1. Общие требования</w:t>
      </w:r>
    </w:p>
    <w:bookmarkEnd w:id="449"/>
    <w:p w:rsidR="00523172" w:rsidRPr="00AD6372" w:rsidRDefault="00523172" w:rsidP="0032524C">
      <w:pPr>
        <w:rPr>
          <w:rFonts w:ascii="Times New Roman" w:hAnsi="Times New Roman" w:cs="Times New Roman"/>
        </w:rPr>
      </w:pPr>
    </w:p>
    <w:p w:rsidR="00A80251" w:rsidRPr="00AD6372" w:rsidRDefault="00A80251" w:rsidP="0032524C">
      <w:pPr>
        <w:rPr>
          <w:rFonts w:ascii="Times New Roman" w:hAnsi="Times New Roman" w:cs="Times New Roman"/>
        </w:rPr>
      </w:pPr>
    </w:p>
    <w:sectPr w:rsidR="00A80251" w:rsidRPr="00AD6372">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23172"/>
    <w:rsid w:val="00297481"/>
    <w:rsid w:val="0032524C"/>
    <w:rsid w:val="0035074C"/>
    <w:rsid w:val="004E6026"/>
    <w:rsid w:val="00523172"/>
    <w:rsid w:val="00693E18"/>
    <w:rsid w:val="0070402F"/>
    <w:rsid w:val="00740F61"/>
    <w:rsid w:val="007D247B"/>
    <w:rsid w:val="009613CB"/>
    <w:rsid w:val="009A55E4"/>
    <w:rsid w:val="00A02191"/>
    <w:rsid w:val="00A80251"/>
    <w:rsid w:val="00AD5B61"/>
    <w:rsid w:val="00AD6372"/>
    <w:rsid w:val="00B9558E"/>
    <w:rsid w:val="00C2130E"/>
    <w:rsid w:val="00D17A06"/>
    <w:rsid w:val="00D323F5"/>
    <w:rsid w:val="00E1014F"/>
    <w:rsid w:val="00E16DA6"/>
    <w:rsid w:val="00EF4B59"/>
    <w:rsid w:val="00EF5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72"/>
    <w:pPr>
      <w:widowControl w:val="0"/>
      <w:autoSpaceDE w:val="0"/>
      <w:autoSpaceDN w:val="0"/>
      <w:adjustRightInd w:val="0"/>
      <w:ind w:firstLine="720"/>
      <w:jc w:val="both"/>
    </w:pPr>
    <w:rPr>
      <w:rFonts w:ascii="Arial" w:hAnsi="Arial" w:cs="Arial"/>
      <w:sz w:val="24"/>
      <w:szCs w:val="24"/>
    </w:rPr>
  </w:style>
  <w:style w:type="paragraph" w:styleId="1">
    <w:name w:val="heading 1"/>
    <w:basedOn w:val="a"/>
    <w:link w:val="10"/>
    <w:uiPriority w:val="99"/>
    <w:qFormat/>
    <w:rsid w:val="00D17A06"/>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ый"/>
    <w:basedOn w:val="a"/>
    <w:rsid w:val="00B9558E"/>
    <w:pPr>
      <w:spacing w:after="80"/>
      <w:outlineLvl w:val="0"/>
    </w:pPr>
    <w:rPr>
      <w:rFonts w:ascii="Times New Roman" w:hAnsi="Times New Roman"/>
    </w:rPr>
  </w:style>
  <w:style w:type="paragraph" w:customStyle="1" w:styleId="a4">
    <w:name w:val="мой"/>
    <w:basedOn w:val="a3"/>
    <w:link w:val="a5"/>
    <w:rsid w:val="00E1014F"/>
  </w:style>
  <w:style w:type="character" w:customStyle="1" w:styleId="a5">
    <w:name w:val="мой Знак"/>
    <w:link w:val="a4"/>
    <w:rsid w:val="00E1014F"/>
    <w:rPr>
      <w:rFonts w:ascii="Times New Roman" w:hAnsi="Times New Roman"/>
      <w:sz w:val="24"/>
      <w:szCs w:val="22"/>
    </w:rPr>
  </w:style>
  <w:style w:type="character" w:customStyle="1" w:styleId="10">
    <w:name w:val="Заголовок 1 Знак"/>
    <w:link w:val="1"/>
    <w:uiPriority w:val="9"/>
    <w:rsid w:val="00D17A06"/>
    <w:rPr>
      <w:rFonts w:ascii="Times New Roman" w:hAnsi="Times New Roman"/>
      <w:b/>
      <w:bCs/>
      <w:kern w:val="36"/>
      <w:sz w:val="48"/>
      <w:szCs w:val="48"/>
    </w:rPr>
  </w:style>
  <w:style w:type="character" w:customStyle="1" w:styleId="a6">
    <w:name w:val="Цветовое выделение"/>
    <w:uiPriority w:val="99"/>
    <w:rsid w:val="00523172"/>
    <w:rPr>
      <w:b/>
      <w:bCs/>
      <w:color w:val="26282F"/>
    </w:rPr>
  </w:style>
  <w:style w:type="character" w:customStyle="1" w:styleId="a7">
    <w:name w:val="арпарпа"/>
    <w:uiPriority w:val="99"/>
    <w:rsid w:val="00523172"/>
    <w:rPr>
      <w:b/>
      <w:bCs/>
      <w:color w:val="106BBE"/>
    </w:rPr>
  </w:style>
  <w:style w:type="paragraph" w:customStyle="1" w:styleId="a8">
    <w:name w:val="Нормальный (таблица)"/>
    <w:basedOn w:val="a"/>
    <w:next w:val="a"/>
    <w:uiPriority w:val="99"/>
    <w:rsid w:val="00523172"/>
    <w:pPr>
      <w:ind w:firstLine="0"/>
    </w:pPr>
  </w:style>
  <w:style w:type="paragraph" w:customStyle="1" w:styleId="a9">
    <w:name w:val="Таблицы (моноширинный)"/>
    <w:basedOn w:val="a"/>
    <w:next w:val="a"/>
    <w:uiPriority w:val="99"/>
    <w:rsid w:val="00523172"/>
    <w:pPr>
      <w:ind w:firstLine="0"/>
      <w:jc w:val="left"/>
    </w:pPr>
    <w:rPr>
      <w:rFonts w:ascii="Courier New" w:hAnsi="Courier New" w:cs="Courier New"/>
    </w:rPr>
  </w:style>
  <w:style w:type="paragraph" w:customStyle="1" w:styleId="aa">
    <w:name w:val="Прижатый влево"/>
    <w:basedOn w:val="a"/>
    <w:next w:val="a"/>
    <w:uiPriority w:val="99"/>
    <w:rsid w:val="00523172"/>
    <w:pPr>
      <w:ind w:firstLine="0"/>
      <w:jc w:val="left"/>
    </w:pPr>
  </w:style>
  <w:style w:type="character" w:customStyle="1" w:styleId="ab">
    <w:name w:val="Цветовое выделение для Текст"/>
    <w:uiPriority w:val="99"/>
    <w:rsid w:val="00523172"/>
  </w:style>
  <w:style w:type="character" w:styleId="ac">
    <w:name w:val="Hyperlink"/>
    <w:uiPriority w:val="99"/>
    <w:unhideWhenUsed/>
    <w:rsid w:val="00EF4B59"/>
    <w:rPr>
      <w:color w:val="0000FF"/>
      <w:u w:val="single"/>
    </w:rPr>
  </w:style>
</w:styles>
</file>

<file path=word/webSettings.xml><?xml version="1.0" encoding="utf-8"?>
<w:webSettings xmlns:r="http://schemas.openxmlformats.org/officeDocument/2006/relationships" xmlns:w="http://schemas.openxmlformats.org/wordprocessingml/2006/main">
  <w:optimizeForBrowser/>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31051</Words>
  <Characters>176995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ППР48</dc:creator>
  <cp:lastModifiedBy>Interion</cp:lastModifiedBy>
  <cp:revision>2</cp:revision>
  <dcterms:created xsi:type="dcterms:W3CDTF">2022-03-13T19:46:00Z</dcterms:created>
  <dcterms:modified xsi:type="dcterms:W3CDTF">2022-03-13T19:46:00Z</dcterms:modified>
</cp:coreProperties>
</file>